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106A" w14:textId="37B99353" w:rsidR="00BC4C68" w:rsidRPr="00BC4C68" w:rsidRDefault="00BC4C68" w:rsidP="00BC4C68">
      <w:pPr>
        <w:pBdr>
          <w:bottom w:val="single" w:sz="4" w:space="1" w:color="auto"/>
        </w:pBdr>
        <w:jc w:val="center"/>
        <w:rPr>
          <w:b/>
          <w:bCs/>
          <w:sz w:val="32"/>
          <w:szCs w:val="40"/>
        </w:rPr>
      </w:pPr>
      <w:r w:rsidRPr="00BC4C68">
        <w:rPr>
          <w:b/>
          <w:bCs/>
          <w:sz w:val="32"/>
          <w:szCs w:val="40"/>
        </w:rPr>
        <w:t>AI Presentation Creation and Professionalism Audit</w:t>
      </w:r>
    </w:p>
    <w:p w14:paraId="5E706550" w14:textId="77777777" w:rsidR="00BC4C68" w:rsidRDefault="00BC4C68" w:rsidP="00BC4C68">
      <w:pPr>
        <w:rPr>
          <w:b/>
          <w:bCs/>
        </w:rPr>
      </w:pPr>
    </w:p>
    <w:p w14:paraId="6307F991" w14:textId="55B36682" w:rsidR="00BC4C68" w:rsidRPr="00BC4C68" w:rsidRDefault="00BC4C68" w:rsidP="00BC4C68">
      <w:pPr>
        <w:rPr>
          <w:b/>
          <w:bCs/>
          <w:sz w:val="24"/>
          <w:szCs w:val="32"/>
        </w:rPr>
      </w:pPr>
      <w:r w:rsidRPr="00BC4C68">
        <w:rPr>
          <w:b/>
          <w:bCs/>
          <w:sz w:val="24"/>
          <w:szCs w:val="32"/>
        </w:rPr>
        <w:t>CREATE THE PRESENTATION</w:t>
      </w:r>
    </w:p>
    <w:p w14:paraId="43FE1B7F" w14:textId="58F9FC93" w:rsidR="00BC4C68" w:rsidRPr="00BC4C68" w:rsidRDefault="00BC4C68" w:rsidP="00BC4C68">
      <w:pPr>
        <w:rPr>
          <w:b/>
          <w:bCs/>
        </w:rPr>
      </w:pPr>
      <w:r w:rsidRPr="00BC4C68">
        <w:rPr>
          <w:b/>
          <w:bCs/>
        </w:rPr>
        <w:t>Presentation Brief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4"/>
        <w:gridCol w:w="6866"/>
      </w:tblGrid>
      <w:tr w:rsidR="00BC4C68" w:rsidRPr="00BC4C68" w14:paraId="40E9BB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1BF97" w14:textId="77777777" w:rsidR="00BC4C68" w:rsidRPr="00BC4C68" w:rsidRDefault="00BC4C68" w:rsidP="00BC4C68">
            <w:r w:rsidRPr="00BC4C68">
              <w:rPr>
                <w:b/>
                <w:bCs/>
              </w:rPr>
              <w:t>Brief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FBF46" w14:textId="77777777" w:rsidR="00BC4C68" w:rsidRPr="00BC4C68" w:rsidRDefault="00BC4C68" w:rsidP="00BC4C68">
            <w:r w:rsidRPr="00BC4C68">
              <w:rPr>
                <w:b/>
                <w:bCs/>
              </w:rPr>
              <w:t>Student Response</w:t>
            </w:r>
          </w:p>
        </w:tc>
      </w:tr>
      <w:tr w:rsidR="00BC4C68" w:rsidRPr="00BC4C68" w14:paraId="3C655B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81805" w14:textId="77777777" w:rsidR="00BC4C68" w:rsidRPr="00BC4C68" w:rsidRDefault="00BC4C68" w:rsidP="00BC4C68">
            <w:r w:rsidRPr="00BC4C68">
              <w:rPr>
                <w:b/>
                <w:bCs/>
              </w:rPr>
              <w:t>Presentation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E6DC1" w14:textId="77777777" w:rsidR="00BC4C68" w:rsidRPr="00BC4C68" w:rsidRDefault="00BC4C68" w:rsidP="00BC4C68">
            <w:r w:rsidRPr="00BC4C68">
              <w:t>Improving Passenger Experience at Airports Using Generative AI</w:t>
            </w:r>
          </w:p>
        </w:tc>
      </w:tr>
      <w:tr w:rsidR="00BC4C68" w:rsidRPr="00BC4C68" w14:paraId="448B0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CEC8" w14:textId="77777777" w:rsidR="00BC4C68" w:rsidRPr="00BC4C68" w:rsidRDefault="00BC4C68" w:rsidP="00BC4C68">
            <w:r w:rsidRPr="00BC4C68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18FEC" w14:textId="77777777" w:rsidR="00BC4C68" w:rsidRPr="00BC4C68" w:rsidRDefault="00BC4C68" w:rsidP="00BC4C68">
            <w:r w:rsidRPr="00BC4C68">
              <w:t>High volumes of repetitive passenger queries, delayed communication during irregular operations (IRROPS), and manual bottlenecks in handling multilingual feedback and airport policies.</w:t>
            </w:r>
          </w:p>
        </w:tc>
      </w:tr>
      <w:tr w:rsidR="00BC4C68" w:rsidRPr="00BC4C68" w14:paraId="29960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0EF74" w14:textId="77777777" w:rsidR="00BC4C68" w:rsidRPr="00BC4C68" w:rsidRDefault="00BC4C68" w:rsidP="00BC4C68">
            <w:r w:rsidRPr="00BC4C68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FB94" w14:textId="77777777" w:rsidR="00BC4C68" w:rsidRPr="00BC4C68" w:rsidRDefault="00BC4C68" w:rsidP="00BC4C68">
            <w:r w:rsidRPr="00BC4C68">
              <w:t>Airport management team</w:t>
            </w:r>
          </w:p>
        </w:tc>
      </w:tr>
      <w:tr w:rsidR="00BC4C68" w:rsidRPr="00BC4C68" w14:paraId="7A8CA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7D43" w14:textId="77777777" w:rsidR="00BC4C68" w:rsidRPr="00BC4C68" w:rsidRDefault="00BC4C68" w:rsidP="00BC4C68">
            <w:r w:rsidRPr="00BC4C68">
              <w:rPr>
                <w:b/>
                <w:bCs/>
              </w:rPr>
              <w:t>Presentation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79FD" w14:textId="77777777" w:rsidR="00BC4C68" w:rsidRPr="00BC4C68" w:rsidRDefault="00BC4C68" w:rsidP="00BC4C68">
            <w:r w:rsidRPr="00BC4C68">
              <w:t>To explain how Generative AI can support passenger-service activities while recognising its limitations and the continuing need for human review.</w:t>
            </w:r>
          </w:p>
        </w:tc>
      </w:tr>
      <w:tr w:rsidR="00BC4C68" w:rsidRPr="00BC4C68" w14:paraId="0D7C3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567C" w14:textId="77777777" w:rsidR="00BC4C68" w:rsidRPr="00BC4C68" w:rsidRDefault="00BC4C68" w:rsidP="00BC4C68">
            <w:r w:rsidRPr="00BC4C68">
              <w:rPr>
                <w:b/>
                <w:bCs/>
              </w:rPr>
              <w:t>Number of slides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670A4" w14:textId="77777777" w:rsidR="00BC4C68" w:rsidRPr="00BC4C68" w:rsidRDefault="00BC4C68" w:rsidP="00BC4C68">
            <w:r w:rsidRPr="00BC4C68">
              <w:t>10</w:t>
            </w:r>
          </w:p>
        </w:tc>
      </w:tr>
      <w:tr w:rsidR="00BC4C68" w:rsidRPr="00BC4C68" w14:paraId="77C1C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E6065" w14:textId="77777777" w:rsidR="00BC4C68" w:rsidRPr="00BC4C68" w:rsidRDefault="00BC4C68" w:rsidP="00BC4C68">
            <w:r w:rsidRPr="00BC4C68">
              <w:rPr>
                <w:b/>
                <w:bCs/>
              </w:rPr>
              <w:t>Key topics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4F82F" w14:textId="77777777" w:rsidR="00BC4C68" w:rsidRPr="00BC4C68" w:rsidRDefault="00BC4C68" w:rsidP="00BC4C68">
            <w:r w:rsidRPr="00BC4C68">
              <w:t>Passenger challenges, GenAI use cases, mechanism-first workflow, flight-delay communication example, benefits, risks, human governance, and implementation recommendations.</w:t>
            </w:r>
          </w:p>
        </w:tc>
      </w:tr>
      <w:tr w:rsidR="00BC4C68" w:rsidRPr="00BC4C68" w14:paraId="52334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CBD4F" w14:textId="77777777" w:rsidR="00BC4C68" w:rsidRPr="00BC4C68" w:rsidRDefault="00BC4C68" w:rsidP="00BC4C68">
            <w:r w:rsidRPr="00BC4C68">
              <w:rPr>
                <w:b/>
                <w:bCs/>
              </w:rPr>
              <w:t>Verified facts available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76539" w14:textId="77777777" w:rsidR="00BC4C68" w:rsidRPr="00BC4C68" w:rsidRDefault="00BC4C68" w:rsidP="00BC4C68">
            <w:r w:rsidRPr="00BC4C68">
              <w:t>Standard airport service touchpoints, basic workflow stages, general definition of GenAI hallucinations and data privacy risks.</w:t>
            </w:r>
          </w:p>
        </w:tc>
      </w:tr>
      <w:tr w:rsidR="00BC4C68" w:rsidRPr="00BC4C68" w14:paraId="715AF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34352" w14:textId="77777777" w:rsidR="00BC4C68" w:rsidRPr="00BC4C68" w:rsidRDefault="00BC4C68" w:rsidP="00BC4C68">
            <w:r w:rsidRPr="00BC4C68">
              <w:rPr>
                <w:b/>
                <w:bCs/>
              </w:rPr>
              <w:t>Information requiring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A6AAC" w14:textId="77777777" w:rsidR="00BC4C68" w:rsidRPr="00BC4C68" w:rsidRDefault="00BC4C68" w:rsidP="00BC4C68">
            <w:r w:rsidRPr="00BC4C68">
              <w:t>Specific response-time reduction percentages, third-party AI platform compliance with aviation data security standards (e.g., GDPR/local data protection acts), and airport-specific system integration costs.</w:t>
            </w:r>
          </w:p>
        </w:tc>
      </w:tr>
      <w:tr w:rsidR="00BC4C68" w:rsidRPr="00BC4C68" w14:paraId="7A760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09793" w14:textId="77777777" w:rsidR="00BC4C68" w:rsidRPr="00BC4C68" w:rsidRDefault="00BC4C68" w:rsidP="00BC4C68">
            <w:r w:rsidRPr="00BC4C68">
              <w:rPr>
                <w:b/>
                <w:bCs/>
              </w:rPr>
              <w:t>Visual 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3AD8E" w14:textId="77777777" w:rsidR="00BC4C68" w:rsidRPr="00BC4C68" w:rsidRDefault="00BC4C68" w:rsidP="00BC4C68">
            <w:r w:rsidRPr="00BC4C68">
              <w:t>Professional aviation-business theme</w:t>
            </w:r>
          </w:p>
        </w:tc>
      </w:tr>
      <w:tr w:rsidR="00BC4C68" w:rsidRPr="00BC4C68" w14:paraId="234BE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60CFC" w14:textId="77777777" w:rsidR="00BC4C68" w:rsidRPr="00BC4C68" w:rsidRDefault="00BC4C68" w:rsidP="00BC4C68">
            <w:r w:rsidRPr="00BC4C68">
              <w:rPr>
                <w:b/>
                <w:bCs/>
              </w:rPr>
              <w:t>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CF124" w14:textId="77777777" w:rsidR="00BC4C68" w:rsidRPr="00BC4C68" w:rsidRDefault="00BC4C68" w:rsidP="00BC4C68">
            <w:r w:rsidRPr="00BC4C68">
              <w:t>Professional, informative and responsible</w:t>
            </w:r>
          </w:p>
        </w:tc>
      </w:tr>
      <w:tr w:rsidR="00BC4C68" w:rsidRPr="00BC4C68" w14:paraId="26C63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DF2A2" w14:textId="77777777" w:rsidR="00BC4C68" w:rsidRPr="00BC4C68" w:rsidRDefault="00BC4C68" w:rsidP="00BC4C68">
            <w:r w:rsidRPr="00BC4C68">
              <w:rPr>
                <w:b/>
                <w:bCs/>
              </w:rPr>
              <w:lastRenderedPageBreak/>
              <w:t>Claims that must not be made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FC3B" w14:textId="77777777" w:rsidR="00BC4C68" w:rsidRPr="00BC4C68" w:rsidRDefault="00BC4C68" w:rsidP="00BC4C68">
            <w:r w:rsidRPr="00BC4C68">
              <w:t>Guaranteed 100% accuracy, eliminated customer service headcounts, invented cost savings, or unverified passenger satisfaction improvements.</w:t>
            </w:r>
          </w:p>
        </w:tc>
      </w:tr>
    </w:tbl>
    <w:p w14:paraId="77E23264" w14:textId="77777777" w:rsidR="00BC4C68" w:rsidRDefault="00BC4C68" w:rsidP="00BC4C68">
      <w:pPr>
        <w:rPr>
          <w:b/>
          <w:bCs/>
        </w:rPr>
      </w:pPr>
    </w:p>
    <w:p w14:paraId="1C9CC9F3" w14:textId="187FBF7F" w:rsidR="00BC4C68" w:rsidRPr="00BC4C68" w:rsidRDefault="00BC4C68" w:rsidP="00BC4C68">
      <w:pPr>
        <w:rPr>
          <w:b/>
          <w:bCs/>
          <w:sz w:val="24"/>
          <w:szCs w:val="32"/>
        </w:rPr>
      </w:pPr>
      <w:r w:rsidRPr="00BC4C68">
        <w:rPr>
          <w:b/>
          <w:bCs/>
          <w:sz w:val="24"/>
          <w:szCs w:val="32"/>
        </w:rPr>
        <w:t>AUDIT TABLES (PARTS 1, 2, &amp; 3)</w:t>
      </w:r>
    </w:p>
    <w:p w14:paraId="45FC41EC" w14:textId="3BB41C91" w:rsidR="00BC4C68" w:rsidRPr="00BC4C68" w:rsidRDefault="00BC4C68" w:rsidP="00BC4C68">
      <w:pPr>
        <w:rPr>
          <w:b/>
          <w:bCs/>
        </w:rPr>
      </w:pPr>
      <w:r w:rsidRPr="00BC4C68">
        <w:rPr>
          <w:b/>
          <w:bCs/>
        </w:rPr>
        <w:t>Content-Accuracy Audit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2308"/>
        <w:gridCol w:w="1454"/>
        <w:gridCol w:w="2101"/>
        <w:gridCol w:w="2271"/>
      </w:tblGrid>
      <w:tr w:rsidR="00BC4C68" w:rsidRPr="00BC4C68" w14:paraId="3CF8CD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9E1FB" w14:textId="77777777" w:rsidR="00BC4C68" w:rsidRPr="00BC4C68" w:rsidRDefault="00BC4C68" w:rsidP="00BC4C68">
            <w:r w:rsidRPr="00BC4C68">
              <w:rPr>
                <w:b/>
                <w:bCs/>
              </w:rPr>
              <w:t>Slide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F65ED" w14:textId="77777777" w:rsidR="00BC4C68" w:rsidRPr="00BC4C68" w:rsidRDefault="00BC4C68" w:rsidP="00BC4C68">
            <w:r w:rsidRPr="00BC4C68">
              <w:rPr>
                <w:b/>
                <w:bCs/>
              </w:rPr>
              <w:t>Main Claim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605CC" w14:textId="77777777" w:rsidR="00BC4C68" w:rsidRPr="00BC4C68" w:rsidRDefault="00BC4C68" w:rsidP="00BC4C68">
            <w:r w:rsidRPr="00BC4C68">
              <w:rPr>
                <w:b/>
                <w:bCs/>
              </w:rPr>
              <w:t>Source Available?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92EA3" w14:textId="77777777" w:rsidR="00BC4C68" w:rsidRPr="00BC4C68" w:rsidRDefault="00BC4C68" w:rsidP="00BC4C68">
            <w:r w:rsidRPr="00BC4C68">
              <w:rPr>
                <w:b/>
                <w:bCs/>
              </w:rPr>
              <w:t>Supported, Unsupported or Requires Verification?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00A7" w14:textId="77777777" w:rsidR="00BC4C68" w:rsidRPr="00BC4C68" w:rsidRDefault="00BC4C68" w:rsidP="00BC4C68">
            <w:r w:rsidRPr="00BC4C68">
              <w:rPr>
                <w:b/>
                <w:bCs/>
              </w:rPr>
              <w:t>Action Required</w:t>
            </w:r>
          </w:p>
        </w:tc>
      </w:tr>
      <w:tr w:rsidR="00BC4C68" w:rsidRPr="00BC4C68" w14:paraId="72052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26D9F" w14:textId="77777777" w:rsidR="00BC4C68" w:rsidRPr="00BC4C68" w:rsidRDefault="00BC4C68" w:rsidP="00BC4C68">
            <w:r w:rsidRPr="00BC4C6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4269C" w14:textId="77777777" w:rsidR="00BC4C68" w:rsidRPr="00BC4C68" w:rsidRDefault="00BC4C68" w:rsidP="00BC4C68">
            <w:r w:rsidRPr="00BC4C68">
              <w:t>Title &amp; Student Credentials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9EAD7" w14:textId="77777777" w:rsidR="00BC4C68" w:rsidRPr="00BC4C68" w:rsidRDefault="00BC4C68" w:rsidP="00BC4C68">
            <w:r w:rsidRPr="00BC4C68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30E79" w14:textId="77777777" w:rsidR="00BC4C68" w:rsidRPr="00BC4C68" w:rsidRDefault="00BC4C68" w:rsidP="00BC4C68">
            <w:r w:rsidRPr="00BC4C68">
              <w:t>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3D08" w14:textId="77777777" w:rsidR="00BC4C68" w:rsidRPr="00BC4C68" w:rsidRDefault="00BC4C68" w:rsidP="00BC4C68">
            <w:r w:rsidRPr="00BC4C68">
              <w:t>None</w:t>
            </w:r>
          </w:p>
        </w:tc>
      </w:tr>
      <w:tr w:rsidR="00BC4C68" w:rsidRPr="00BC4C68" w14:paraId="132DD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CCF5" w14:textId="77777777" w:rsidR="00BC4C68" w:rsidRPr="00BC4C68" w:rsidRDefault="00BC4C68" w:rsidP="00BC4C68">
            <w:r w:rsidRPr="00BC4C6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4B9BA" w14:textId="77777777" w:rsidR="00BC4C68" w:rsidRPr="00BC4C68" w:rsidRDefault="00BC4C68" w:rsidP="00BC4C68">
            <w:r w:rsidRPr="00BC4C68">
              <w:t>Repetitive passenger enquiries and multi-lingual needs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615E6" w14:textId="77777777" w:rsidR="00BC4C68" w:rsidRPr="00BC4C68" w:rsidRDefault="00BC4C68" w:rsidP="00BC4C68">
            <w:r w:rsidRPr="00BC4C68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2DFD0" w14:textId="77777777" w:rsidR="00BC4C68" w:rsidRPr="00BC4C68" w:rsidRDefault="00BC4C68" w:rsidP="00BC4C68">
            <w:r w:rsidRPr="00BC4C68">
              <w:t>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0FE6F" w14:textId="77777777" w:rsidR="00BC4C68" w:rsidRPr="00BC4C68" w:rsidRDefault="00BC4C68" w:rsidP="00BC4C68">
            <w:r w:rsidRPr="00BC4C68">
              <w:t xml:space="preserve">Ensure balanced tone (do not claim </w:t>
            </w:r>
            <w:r w:rsidRPr="00BC4C68">
              <w:rPr>
                <w:i/>
                <w:iCs/>
              </w:rPr>
              <w:t>all</w:t>
            </w:r>
            <w:r w:rsidRPr="00BC4C68">
              <w:t xml:space="preserve"> airports face identical intensity).</w:t>
            </w:r>
          </w:p>
        </w:tc>
      </w:tr>
      <w:tr w:rsidR="00BC4C68" w:rsidRPr="00BC4C68" w14:paraId="295F1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C2D5C" w14:textId="77777777" w:rsidR="00BC4C68" w:rsidRPr="00BC4C68" w:rsidRDefault="00BC4C68" w:rsidP="00BC4C68">
            <w:r w:rsidRPr="00BC4C6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1285" w14:textId="77777777" w:rsidR="00BC4C68" w:rsidRPr="00BC4C68" w:rsidRDefault="00BC4C68" w:rsidP="00BC4C68">
            <w:r w:rsidRPr="00BC4C68">
              <w:t>GenAI application for drafting messages &amp; summaries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219B" w14:textId="77777777" w:rsidR="00BC4C68" w:rsidRPr="00BC4C68" w:rsidRDefault="00BC4C68" w:rsidP="00BC4C68">
            <w:r w:rsidRPr="00BC4C68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9EE01" w14:textId="77777777" w:rsidR="00BC4C68" w:rsidRPr="00BC4C68" w:rsidRDefault="00BC4C68" w:rsidP="00BC4C68">
            <w:r w:rsidRPr="00BC4C68">
              <w:t>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C8D21" w14:textId="77777777" w:rsidR="00BC4C68" w:rsidRPr="00BC4C68" w:rsidRDefault="00BC4C68" w:rsidP="00BC4C68">
            <w:r w:rsidRPr="00BC4C68">
              <w:t>Keep descriptions general and capability-focused.</w:t>
            </w:r>
          </w:p>
        </w:tc>
      </w:tr>
      <w:tr w:rsidR="00BC4C68" w:rsidRPr="00BC4C68" w14:paraId="3A7C9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8523F" w14:textId="77777777" w:rsidR="00BC4C68" w:rsidRPr="00BC4C68" w:rsidRDefault="00BC4C68" w:rsidP="00BC4C68">
            <w:r w:rsidRPr="00BC4C6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808AA" w14:textId="77777777" w:rsidR="00BC4C68" w:rsidRPr="00BC4C68" w:rsidRDefault="00BC4C68" w:rsidP="00BC4C68">
            <w:r w:rsidRPr="00BC4C68">
              <w:t>Standard workflow sequence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12A10" w14:textId="77777777" w:rsidR="00BC4C68" w:rsidRPr="00BC4C68" w:rsidRDefault="00BC4C68" w:rsidP="00BC4C68">
            <w:r w:rsidRPr="00BC4C68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8C84" w14:textId="77777777" w:rsidR="00BC4C68" w:rsidRPr="00BC4C68" w:rsidRDefault="00BC4C68" w:rsidP="00BC4C68">
            <w:r w:rsidRPr="00BC4C68">
              <w:t>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68297" w14:textId="77777777" w:rsidR="00BC4C68" w:rsidRPr="00BC4C68" w:rsidRDefault="00BC4C68" w:rsidP="00BC4C68">
            <w:r w:rsidRPr="00BC4C68">
              <w:t>Verify individual handoff points.</w:t>
            </w:r>
          </w:p>
        </w:tc>
      </w:tr>
      <w:tr w:rsidR="00BC4C68" w:rsidRPr="00BC4C68" w14:paraId="271AD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E8922" w14:textId="77777777" w:rsidR="00BC4C68" w:rsidRPr="00BC4C68" w:rsidRDefault="00BC4C68" w:rsidP="00BC4C68">
            <w:r w:rsidRPr="00BC4C6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FCAE5" w14:textId="77777777" w:rsidR="00BC4C68" w:rsidRPr="00BC4C68" w:rsidRDefault="00BC4C68" w:rsidP="00BC4C68">
            <w:r w:rsidRPr="00BC4C68">
              <w:t>Flight-delay communication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7A276" w14:textId="77777777" w:rsidR="00BC4C68" w:rsidRPr="00BC4C68" w:rsidRDefault="00BC4C68" w:rsidP="00BC4C68">
            <w:r w:rsidRPr="00BC4C68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05897" w14:textId="77777777" w:rsidR="00BC4C68" w:rsidRPr="00BC4C68" w:rsidRDefault="00BC4C68" w:rsidP="00BC4C68">
            <w:r w:rsidRPr="00BC4C68">
              <w:t>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37CE3" w14:textId="77777777" w:rsidR="00BC4C68" w:rsidRPr="00BC4C68" w:rsidRDefault="00BC4C68" w:rsidP="00BC4C68">
            <w:r w:rsidRPr="00BC4C68">
              <w:t>Add [VERIFY] for specific airline dispatch timelines.</w:t>
            </w:r>
          </w:p>
        </w:tc>
      </w:tr>
      <w:tr w:rsidR="00BC4C68" w:rsidRPr="00BC4C68" w14:paraId="42316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D45C3" w14:textId="77777777" w:rsidR="00BC4C68" w:rsidRPr="00BC4C68" w:rsidRDefault="00BC4C68" w:rsidP="00BC4C68">
            <w:r w:rsidRPr="00BC4C6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24A7" w14:textId="77777777" w:rsidR="00BC4C68" w:rsidRPr="00BC4C68" w:rsidRDefault="00BC4C68" w:rsidP="00BC4C68">
            <w:r w:rsidRPr="00BC4C68">
              <w:t>Faster draft preparation and consistent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CFA35" w14:textId="77777777" w:rsidR="00BC4C68" w:rsidRPr="00BC4C68" w:rsidRDefault="00BC4C68" w:rsidP="00BC4C68">
            <w:r w:rsidRPr="00BC4C68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76711" w14:textId="77777777" w:rsidR="00BC4C68" w:rsidRPr="00BC4C68" w:rsidRDefault="00BC4C68" w:rsidP="00BC4C68">
            <w:r w:rsidRPr="00BC4C68">
              <w:t>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F0A3" w14:textId="77777777" w:rsidR="00BC4C68" w:rsidRPr="00BC4C68" w:rsidRDefault="00BC4C68" w:rsidP="00BC4C68">
            <w:r w:rsidRPr="00BC4C68">
              <w:t>Frame as expected efficiencies rather than guaranteed metrics.</w:t>
            </w:r>
          </w:p>
        </w:tc>
      </w:tr>
      <w:tr w:rsidR="00BC4C68" w:rsidRPr="00BC4C68" w14:paraId="5FFE3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82ADF" w14:textId="77777777" w:rsidR="00BC4C68" w:rsidRPr="00BC4C68" w:rsidRDefault="00BC4C68" w:rsidP="00BC4C68">
            <w:r w:rsidRPr="00BC4C68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1A63F" w14:textId="77777777" w:rsidR="00BC4C68" w:rsidRPr="00BC4C68" w:rsidRDefault="00BC4C68" w:rsidP="00BC4C68">
            <w:r w:rsidRPr="00BC4C68">
              <w:t>Hallucination, privacy risks, and bias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394D4" w14:textId="77777777" w:rsidR="00BC4C68" w:rsidRPr="00BC4C68" w:rsidRDefault="00BC4C68" w:rsidP="00BC4C68">
            <w:r w:rsidRPr="00BC4C68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16FF7" w14:textId="77777777" w:rsidR="00BC4C68" w:rsidRPr="00BC4C68" w:rsidRDefault="00BC4C68" w:rsidP="00BC4C68">
            <w:r w:rsidRPr="00BC4C68">
              <w:t>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469A" w14:textId="77777777" w:rsidR="00BC4C68" w:rsidRPr="00BC4C68" w:rsidRDefault="00BC4C68" w:rsidP="00BC4C68">
            <w:r w:rsidRPr="00BC4C68">
              <w:t>None</w:t>
            </w:r>
          </w:p>
        </w:tc>
      </w:tr>
      <w:tr w:rsidR="00BC4C68" w:rsidRPr="00BC4C68" w14:paraId="0B06C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155D" w14:textId="77777777" w:rsidR="00BC4C68" w:rsidRPr="00BC4C68" w:rsidRDefault="00BC4C68" w:rsidP="00BC4C68">
            <w:r w:rsidRPr="00BC4C6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5A11" w14:textId="77777777" w:rsidR="00BC4C68" w:rsidRPr="00BC4C68" w:rsidRDefault="00BC4C68" w:rsidP="00BC4C68">
            <w:r w:rsidRPr="00BC4C68">
              <w:t>Human review, data sources, and approval gates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0A61" w14:textId="77777777" w:rsidR="00BC4C68" w:rsidRPr="00BC4C68" w:rsidRDefault="00BC4C68" w:rsidP="00BC4C68">
            <w:r w:rsidRPr="00BC4C68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DFAA9" w14:textId="77777777" w:rsidR="00BC4C68" w:rsidRPr="00BC4C68" w:rsidRDefault="00BC4C68" w:rsidP="00BC4C68">
            <w:r w:rsidRPr="00BC4C68">
              <w:t>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613EB" w14:textId="77777777" w:rsidR="00BC4C68" w:rsidRPr="00BC4C68" w:rsidRDefault="00BC4C68" w:rsidP="00BC4C68">
            <w:r w:rsidRPr="00BC4C68">
              <w:t>None</w:t>
            </w:r>
          </w:p>
        </w:tc>
      </w:tr>
      <w:tr w:rsidR="00BC4C68" w:rsidRPr="00BC4C68" w14:paraId="056DC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768CF" w14:textId="77777777" w:rsidR="00BC4C68" w:rsidRPr="00BC4C68" w:rsidRDefault="00BC4C68" w:rsidP="00BC4C68">
            <w:r w:rsidRPr="00BC4C6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C8FBD" w14:textId="77777777" w:rsidR="00BC4C68" w:rsidRPr="00BC4C68" w:rsidRDefault="00BC4C68" w:rsidP="00BC4C68">
            <w:r w:rsidRPr="00BC4C68">
              <w:t>Pilot low-risk use cases first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30486" w14:textId="77777777" w:rsidR="00BC4C68" w:rsidRPr="00BC4C68" w:rsidRDefault="00BC4C68" w:rsidP="00BC4C68">
            <w:r w:rsidRPr="00BC4C68"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171BB" w14:textId="77777777" w:rsidR="00BC4C68" w:rsidRPr="00BC4C68" w:rsidRDefault="00BC4C68" w:rsidP="00BC4C68">
            <w:r w:rsidRPr="00BC4C68">
              <w:t>Supported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4DFE3" w14:textId="77777777" w:rsidR="00BC4C68" w:rsidRPr="00BC4C68" w:rsidRDefault="00BC4C68" w:rsidP="00BC4C68">
            <w:r w:rsidRPr="00BC4C68">
              <w:t>None</w:t>
            </w:r>
          </w:p>
        </w:tc>
      </w:tr>
      <w:tr w:rsidR="00BC4C68" w:rsidRPr="00BC4C68" w14:paraId="1886E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B7D24" w14:textId="77777777" w:rsidR="00BC4C68" w:rsidRPr="00BC4C68" w:rsidRDefault="00BC4C68" w:rsidP="00BC4C68">
            <w:r w:rsidRPr="00BC4C6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CA897" w14:textId="77777777" w:rsidR="00BC4C68" w:rsidRPr="00BC4C68" w:rsidRDefault="00BC4C68" w:rsidP="00BC4C68">
            <w:r w:rsidRPr="00BC4C68">
              <w:t>Summary and sources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C92E2" w14:textId="77777777" w:rsidR="00BC4C68" w:rsidRPr="00BC4C68" w:rsidRDefault="00BC4C68" w:rsidP="00BC4C68">
            <w:r w:rsidRPr="00BC4C68"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B9C7A" w14:textId="77777777" w:rsidR="00BC4C68" w:rsidRPr="00BC4C68" w:rsidRDefault="00BC4C68" w:rsidP="00BC4C68">
            <w:r w:rsidRPr="00BC4C68">
              <w:t>Requires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ECCE3" w14:textId="77777777" w:rsidR="00BC4C68" w:rsidRPr="00BC4C68" w:rsidRDefault="00BC4C68" w:rsidP="00BC4C68">
            <w:r w:rsidRPr="00BC4C68">
              <w:t>Attach verified reference list.</w:t>
            </w:r>
          </w:p>
        </w:tc>
      </w:tr>
    </w:tbl>
    <w:p w14:paraId="06CB6513" w14:textId="77777777" w:rsidR="00BC4C68" w:rsidRDefault="00BC4C68" w:rsidP="00BC4C68">
      <w:pPr>
        <w:rPr>
          <w:b/>
          <w:bCs/>
        </w:rPr>
      </w:pPr>
    </w:p>
    <w:p w14:paraId="0B82A7ED" w14:textId="53A1F1F0" w:rsidR="00BC4C68" w:rsidRPr="00BC4C68" w:rsidRDefault="00BC4C68" w:rsidP="00BC4C68">
      <w:pPr>
        <w:rPr>
          <w:b/>
          <w:bCs/>
          <w:sz w:val="24"/>
          <w:szCs w:val="32"/>
        </w:rPr>
      </w:pPr>
      <w:r w:rsidRPr="00BC4C68">
        <w:rPr>
          <w:b/>
          <w:bCs/>
          <w:sz w:val="24"/>
          <w:szCs w:val="32"/>
        </w:rPr>
        <w:t>Professionalism Audit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1414"/>
        <w:gridCol w:w="5049"/>
      </w:tblGrid>
      <w:tr w:rsidR="00BC4C68" w:rsidRPr="00BC4C68" w14:paraId="13A2B7A0" w14:textId="77777777" w:rsidTr="00BC4C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0F6F5" w14:textId="77777777" w:rsidR="00BC4C68" w:rsidRPr="00BC4C68" w:rsidRDefault="00BC4C68" w:rsidP="00BC4C68">
            <w:r w:rsidRPr="00BC4C68">
              <w:rPr>
                <w:b/>
                <w:bCs/>
              </w:rPr>
              <w:t>Professionalism Criterion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ECFE6" w14:textId="77777777" w:rsidR="00BC4C68" w:rsidRPr="00BC4C68" w:rsidRDefault="00BC4C68" w:rsidP="00BC4C68">
            <w:r w:rsidRPr="00BC4C68">
              <w:rPr>
                <w:b/>
                <w:bCs/>
              </w:rPr>
              <w:t>Score (1-5)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A7B8E" w14:textId="77777777" w:rsidR="00BC4C68" w:rsidRPr="00BC4C68" w:rsidRDefault="00BC4C68" w:rsidP="00BC4C68">
            <w:r w:rsidRPr="00BC4C68">
              <w:rPr>
                <w:b/>
                <w:bCs/>
              </w:rPr>
              <w:t>Comments</w:t>
            </w:r>
          </w:p>
        </w:tc>
      </w:tr>
      <w:tr w:rsidR="00BC4C68" w:rsidRPr="00BC4C68" w14:paraId="1445DB8E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4213" w14:textId="77777777" w:rsidR="00BC4C68" w:rsidRPr="00BC4C68" w:rsidRDefault="00BC4C68" w:rsidP="00BC4C68">
            <w:r w:rsidRPr="00BC4C68">
              <w:rPr>
                <w:b/>
                <w:bCs/>
              </w:rPr>
              <w:t>Logical slide sequence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2C1A7" w14:textId="77777777" w:rsidR="00BC4C68" w:rsidRPr="00BC4C68" w:rsidRDefault="00BC4C68" w:rsidP="00BC4C68">
            <w:r w:rsidRPr="00BC4C68">
              <w:t>5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BC29E" w14:textId="77777777" w:rsidR="00BC4C68" w:rsidRPr="00BC4C68" w:rsidRDefault="00BC4C68" w:rsidP="00BC4C68">
            <w:r w:rsidRPr="00BC4C68">
              <w:t>Follows a strict mechanism-first and problem-solution arc.</w:t>
            </w:r>
          </w:p>
        </w:tc>
      </w:tr>
      <w:tr w:rsidR="00BC4C68" w:rsidRPr="00BC4C68" w14:paraId="4497E025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48AE3" w14:textId="77777777" w:rsidR="00BC4C68" w:rsidRPr="00BC4C68" w:rsidRDefault="00BC4C68" w:rsidP="00BC4C68">
            <w:r w:rsidRPr="00BC4C68">
              <w:rPr>
                <w:b/>
                <w:bCs/>
              </w:rPr>
              <w:t>Clear slide titles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0F80F" w14:textId="77777777" w:rsidR="00BC4C68" w:rsidRPr="00BC4C68" w:rsidRDefault="00BC4C68" w:rsidP="00BC4C68">
            <w:r w:rsidRPr="00BC4C68">
              <w:t>5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9503D" w14:textId="77777777" w:rsidR="00BC4C68" w:rsidRPr="00BC4C68" w:rsidRDefault="00BC4C68" w:rsidP="00BC4C68">
            <w:r w:rsidRPr="00BC4C68">
              <w:t>Action- and insight-oriented headers.</w:t>
            </w:r>
          </w:p>
        </w:tc>
      </w:tr>
      <w:tr w:rsidR="00BC4C68" w:rsidRPr="00BC4C68" w14:paraId="3596DEE0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EB6D3" w14:textId="77777777" w:rsidR="00BC4C68" w:rsidRPr="00BC4C68" w:rsidRDefault="00BC4C68" w:rsidP="00BC4C68">
            <w:r w:rsidRPr="00BC4C68">
              <w:rPr>
                <w:b/>
                <w:bCs/>
              </w:rPr>
              <w:t>Readable font size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865CA" w14:textId="77777777" w:rsidR="00BC4C68" w:rsidRPr="00BC4C68" w:rsidRDefault="00BC4C68" w:rsidP="00BC4C68">
            <w:r w:rsidRPr="00BC4C68">
              <w:t>5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5C582" w14:textId="77777777" w:rsidR="00BC4C68" w:rsidRPr="00BC4C68" w:rsidRDefault="00BC4C68" w:rsidP="00BC4C68">
            <w:r w:rsidRPr="00BC4C68">
              <w:t>Clean typography hierarchy maintained.</w:t>
            </w:r>
          </w:p>
        </w:tc>
      </w:tr>
      <w:tr w:rsidR="00BC4C68" w:rsidRPr="00BC4C68" w14:paraId="7D691618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0F843" w14:textId="77777777" w:rsidR="00BC4C68" w:rsidRPr="00BC4C68" w:rsidRDefault="00BC4C68" w:rsidP="00BC4C68">
            <w:r w:rsidRPr="00BC4C68">
              <w:rPr>
                <w:b/>
                <w:bCs/>
              </w:rPr>
              <w:t>Appropriate amount of text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107B7" w14:textId="77777777" w:rsidR="00BC4C68" w:rsidRPr="00BC4C68" w:rsidRDefault="00BC4C68" w:rsidP="00BC4C68">
            <w:r w:rsidRPr="00BC4C68">
              <w:t>4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1EE8A" w14:textId="77777777" w:rsidR="00BC4C68" w:rsidRPr="00BC4C68" w:rsidRDefault="00BC4C68" w:rsidP="00BC4C68">
            <w:r w:rsidRPr="00BC4C68">
              <w:t>Bullet points are concise; avoids paragraph walls.</w:t>
            </w:r>
          </w:p>
        </w:tc>
      </w:tr>
      <w:tr w:rsidR="00BC4C68" w:rsidRPr="00BC4C68" w14:paraId="1CBC74E5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1A190" w14:textId="77777777" w:rsidR="00BC4C68" w:rsidRPr="00BC4C68" w:rsidRDefault="00BC4C68" w:rsidP="00BC4C68">
            <w:r w:rsidRPr="00BC4C68">
              <w:rPr>
                <w:b/>
                <w:bCs/>
              </w:rPr>
              <w:t>Consistent colours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FDB1E" w14:textId="77777777" w:rsidR="00BC4C68" w:rsidRPr="00BC4C68" w:rsidRDefault="00BC4C68" w:rsidP="00BC4C68">
            <w:r w:rsidRPr="00BC4C68">
              <w:t>5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5E483" w14:textId="77777777" w:rsidR="00BC4C68" w:rsidRPr="00BC4C68" w:rsidRDefault="00BC4C68" w:rsidP="00BC4C68">
            <w:r w:rsidRPr="00BC4C68">
              <w:t>Professional corporate blue and white aviation palette.</w:t>
            </w:r>
          </w:p>
        </w:tc>
      </w:tr>
      <w:tr w:rsidR="00BC4C68" w:rsidRPr="00BC4C68" w14:paraId="40EB0E00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D3FF9" w14:textId="77777777" w:rsidR="00BC4C68" w:rsidRPr="00BC4C68" w:rsidRDefault="00BC4C68" w:rsidP="00BC4C68">
            <w:r w:rsidRPr="00BC4C68">
              <w:rPr>
                <w:b/>
                <w:bCs/>
              </w:rPr>
              <w:t>Consistent fonts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BF193" w14:textId="77777777" w:rsidR="00BC4C68" w:rsidRPr="00BC4C68" w:rsidRDefault="00BC4C68" w:rsidP="00BC4C68">
            <w:r w:rsidRPr="00BC4C68">
              <w:t>5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F5E22" w14:textId="77777777" w:rsidR="00BC4C68" w:rsidRPr="00BC4C68" w:rsidRDefault="00BC4C68" w:rsidP="00BC4C68">
            <w:r w:rsidRPr="00BC4C68">
              <w:t>Standard sans-serif professional typeface.</w:t>
            </w:r>
          </w:p>
        </w:tc>
      </w:tr>
      <w:tr w:rsidR="00BC4C68" w:rsidRPr="00BC4C68" w14:paraId="682C5B84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4F310" w14:textId="77777777" w:rsidR="00BC4C68" w:rsidRPr="00BC4C68" w:rsidRDefault="00BC4C68" w:rsidP="00BC4C68">
            <w:r w:rsidRPr="00BC4C68">
              <w:rPr>
                <w:b/>
                <w:bCs/>
              </w:rPr>
              <w:lastRenderedPageBreak/>
              <w:t>Relevant visuals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7737" w14:textId="77777777" w:rsidR="00BC4C68" w:rsidRPr="00BC4C68" w:rsidRDefault="00BC4C68" w:rsidP="00BC4C68">
            <w:r w:rsidRPr="00BC4C68">
              <w:t>4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360FB" w14:textId="77777777" w:rsidR="00BC4C68" w:rsidRPr="00BC4C68" w:rsidRDefault="00BC4C68" w:rsidP="00BC4C68">
            <w:r w:rsidRPr="00BC4C68">
              <w:t>Clean terminal/operations graphics; zero unauthorized logos.</w:t>
            </w:r>
          </w:p>
        </w:tc>
      </w:tr>
      <w:tr w:rsidR="00BC4C68" w:rsidRPr="00BC4C68" w14:paraId="04FD3EBD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FCB18" w14:textId="77777777" w:rsidR="00BC4C68" w:rsidRPr="00BC4C68" w:rsidRDefault="00BC4C68" w:rsidP="00BC4C68">
            <w:r w:rsidRPr="00BC4C68">
              <w:rPr>
                <w:b/>
                <w:bCs/>
              </w:rPr>
              <w:t>Visual alignment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F2006" w14:textId="77777777" w:rsidR="00BC4C68" w:rsidRPr="00BC4C68" w:rsidRDefault="00BC4C68" w:rsidP="00BC4C68">
            <w:r w:rsidRPr="00BC4C68">
              <w:t>4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C6AE2" w14:textId="77777777" w:rsidR="00BC4C68" w:rsidRPr="00BC4C68" w:rsidRDefault="00BC4C68" w:rsidP="00BC4C68">
            <w:r w:rsidRPr="00BC4C68">
              <w:t>Properly spaced elements.</w:t>
            </w:r>
          </w:p>
        </w:tc>
      </w:tr>
      <w:tr w:rsidR="00BC4C68" w:rsidRPr="00BC4C68" w14:paraId="0C368213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C9BF3" w14:textId="77777777" w:rsidR="00BC4C68" w:rsidRPr="00BC4C68" w:rsidRDefault="00BC4C68" w:rsidP="00BC4C68">
            <w:r w:rsidRPr="00BC4C68">
              <w:rPr>
                <w:b/>
                <w:bCs/>
              </w:rPr>
              <w:t>Professional tone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7711A" w14:textId="77777777" w:rsidR="00BC4C68" w:rsidRPr="00BC4C68" w:rsidRDefault="00BC4C68" w:rsidP="00BC4C68">
            <w:r w:rsidRPr="00BC4C68">
              <w:t>5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AB24A" w14:textId="77777777" w:rsidR="00BC4C68" w:rsidRPr="00BC4C68" w:rsidRDefault="00BC4C68" w:rsidP="00BC4C68">
            <w:r w:rsidRPr="00BC4C68">
              <w:t>Objective, responsible, and governance-focused.</w:t>
            </w:r>
          </w:p>
        </w:tc>
      </w:tr>
      <w:tr w:rsidR="00BC4C68" w:rsidRPr="00BC4C68" w14:paraId="18144656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8C76E" w14:textId="77777777" w:rsidR="00BC4C68" w:rsidRPr="00BC4C68" w:rsidRDefault="00BC4C68" w:rsidP="00BC4C68">
            <w:r w:rsidRPr="00BC4C68">
              <w:rPr>
                <w:b/>
                <w:bCs/>
              </w:rPr>
              <w:t>Sources included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7871A" w14:textId="77777777" w:rsidR="00BC4C68" w:rsidRPr="00BC4C68" w:rsidRDefault="00BC4C68" w:rsidP="00BC4C68">
            <w:r w:rsidRPr="00BC4C68">
              <w:t>4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6B681" w14:textId="77777777" w:rsidR="00BC4C68" w:rsidRPr="00BC4C68" w:rsidRDefault="00BC4C68" w:rsidP="00BC4C68">
            <w:r w:rsidRPr="00BC4C68">
              <w:t>Referenced general frameworks; specific airline statistics marked [VERIFY].</w:t>
            </w:r>
          </w:p>
        </w:tc>
      </w:tr>
      <w:tr w:rsidR="00BC4C68" w:rsidRPr="00BC4C68" w14:paraId="10DBD74A" w14:textId="77777777" w:rsidTr="00BC4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B120E" w14:textId="77777777" w:rsidR="00BC4C68" w:rsidRPr="00BC4C68" w:rsidRDefault="00BC4C68" w:rsidP="00BC4C68">
            <w:r w:rsidRPr="00BC4C68">
              <w:rPr>
                <w:b/>
                <w:bCs/>
              </w:rPr>
              <w:t>Overall business suitability</w:t>
            </w:r>
          </w:p>
        </w:tc>
        <w:tc>
          <w:tcPr>
            <w:tcW w:w="13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817F" w14:textId="77777777" w:rsidR="00BC4C68" w:rsidRPr="00BC4C68" w:rsidRDefault="00BC4C68" w:rsidP="00BC4C68">
            <w:r w:rsidRPr="00BC4C68">
              <w:t>5</w:t>
            </w:r>
          </w:p>
        </w:tc>
        <w:tc>
          <w:tcPr>
            <w:tcW w:w="50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4B9E2" w14:textId="77777777" w:rsidR="00BC4C68" w:rsidRPr="00BC4C68" w:rsidRDefault="00BC4C68" w:rsidP="00BC4C68">
            <w:r w:rsidRPr="00BC4C68">
              <w:t>Perfectly aligned with airport management decision-making standards.</w:t>
            </w:r>
          </w:p>
        </w:tc>
      </w:tr>
    </w:tbl>
    <w:p w14:paraId="306ADDEA" w14:textId="77777777" w:rsidR="00BC4C68" w:rsidRDefault="00BC4C68" w:rsidP="00BC4C68">
      <w:pPr>
        <w:rPr>
          <w:b/>
          <w:bCs/>
        </w:rPr>
      </w:pPr>
    </w:p>
    <w:p w14:paraId="5CDEF099" w14:textId="4DA0E480" w:rsidR="00BC4C68" w:rsidRPr="00BC4C68" w:rsidRDefault="00BC4C68" w:rsidP="00BC4C68">
      <w:pPr>
        <w:rPr>
          <w:b/>
          <w:bCs/>
          <w:sz w:val="24"/>
          <w:szCs w:val="32"/>
        </w:rPr>
      </w:pPr>
      <w:r w:rsidRPr="00BC4C68">
        <w:rPr>
          <w:b/>
          <w:bCs/>
          <w:sz w:val="24"/>
          <w:szCs w:val="32"/>
        </w:rPr>
        <w:t>Severity × Risk Triage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1"/>
        <w:gridCol w:w="1175"/>
        <w:gridCol w:w="1175"/>
        <w:gridCol w:w="3339"/>
      </w:tblGrid>
      <w:tr w:rsidR="00BC4C68" w:rsidRPr="00BC4C68" w14:paraId="22DF79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0F8B1" w14:textId="77777777" w:rsidR="00BC4C68" w:rsidRPr="00BC4C68" w:rsidRDefault="00BC4C68" w:rsidP="00BC4C68">
            <w:r w:rsidRPr="00BC4C68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199B5" w14:textId="77777777" w:rsidR="00BC4C68" w:rsidRPr="00BC4C68" w:rsidRDefault="00BC4C68" w:rsidP="00BC4C68">
            <w:r w:rsidRPr="00BC4C68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294E4" w14:textId="77777777" w:rsidR="00BC4C68" w:rsidRPr="00BC4C68" w:rsidRDefault="00BC4C68" w:rsidP="00BC4C68">
            <w:r w:rsidRPr="00BC4C68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6A406" w14:textId="77777777" w:rsidR="00BC4C68" w:rsidRPr="00BC4C68" w:rsidRDefault="00BC4C68" w:rsidP="00BC4C68">
            <w:r w:rsidRPr="00BC4C68">
              <w:rPr>
                <w:b/>
                <w:bCs/>
              </w:rPr>
              <w:t>Required Action</w:t>
            </w:r>
          </w:p>
        </w:tc>
      </w:tr>
      <w:tr w:rsidR="00BC4C68" w:rsidRPr="00BC4C68" w14:paraId="442C5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315AC" w14:textId="77777777" w:rsidR="00BC4C68" w:rsidRPr="00BC4C68" w:rsidRDefault="00BC4C68" w:rsidP="00BC4C68">
            <w:r w:rsidRPr="00BC4C68">
              <w:t>Minor font inconsistency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36BA9" w14:textId="77777777" w:rsidR="00BC4C68" w:rsidRPr="00BC4C68" w:rsidRDefault="00BC4C68" w:rsidP="00BC4C68">
            <w:r w:rsidRPr="00BC4C68"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5F5C1" w14:textId="77777777" w:rsidR="00BC4C68" w:rsidRPr="00BC4C68" w:rsidRDefault="00BC4C68" w:rsidP="00BC4C68">
            <w:r w:rsidRPr="00BC4C68"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1D244" w14:textId="77777777" w:rsidR="00BC4C68" w:rsidRPr="00BC4C68" w:rsidRDefault="00BC4C68" w:rsidP="00BC4C68">
            <w:r w:rsidRPr="00BC4C68">
              <w:t>Correct during final formatting.</w:t>
            </w:r>
          </w:p>
        </w:tc>
      </w:tr>
      <w:tr w:rsidR="00BC4C68" w:rsidRPr="00BC4C68" w14:paraId="542D7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05BF0" w14:textId="77777777" w:rsidR="00BC4C68" w:rsidRPr="00BC4C68" w:rsidRDefault="00BC4C68" w:rsidP="00BC4C68">
            <w:r w:rsidRPr="00BC4C68">
              <w:t>Text-heavy slide on challenges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40CFC" w14:textId="77777777" w:rsidR="00BC4C68" w:rsidRPr="00BC4C68" w:rsidRDefault="00BC4C68" w:rsidP="00BC4C68">
            <w:r w:rsidRPr="00BC4C6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2F0B1" w14:textId="77777777" w:rsidR="00BC4C68" w:rsidRPr="00BC4C68" w:rsidRDefault="00BC4C68" w:rsidP="00BC4C68">
            <w:r w:rsidRPr="00BC4C68"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8ABA3" w14:textId="77777777" w:rsidR="00BC4C68" w:rsidRPr="00BC4C68" w:rsidRDefault="00BC4C68" w:rsidP="00BC4C68">
            <w:r w:rsidRPr="00BC4C68">
              <w:t>Reduce and restructure content into bullet points.</w:t>
            </w:r>
          </w:p>
        </w:tc>
      </w:tr>
      <w:tr w:rsidR="00BC4C68" w:rsidRPr="00BC4C68" w14:paraId="08031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61B03" w14:textId="77777777" w:rsidR="00BC4C68" w:rsidRPr="00BC4C68" w:rsidRDefault="00BC4C68" w:rsidP="00BC4C68">
            <w:r w:rsidRPr="00BC4C68">
              <w:t>Unsourced customer satisfaction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726B7" w14:textId="77777777" w:rsidR="00BC4C68" w:rsidRPr="00BC4C68" w:rsidRDefault="00BC4C68" w:rsidP="00BC4C68">
            <w:r w:rsidRPr="00BC4C6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53896" w14:textId="77777777" w:rsidR="00BC4C68" w:rsidRPr="00BC4C68" w:rsidRDefault="00BC4C68" w:rsidP="00BC4C68">
            <w:r w:rsidRPr="00BC4C6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8A0F2" w14:textId="77777777" w:rsidR="00BC4C68" w:rsidRPr="00BC4C68" w:rsidRDefault="00BC4C68" w:rsidP="00BC4C68">
            <w:r w:rsidRPr="00BC4C68">
              <w:t>Remove or mark with [VERIFY DATA].</w:t>
            </w:r>
          </w:p>
        </w:tc>
      </w:tr>
      <w:tr w:rsidR="00BC4C68" w:rsidRPr="00BC4C68" w14:paraId="13B7E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BD3A" w14:textId="77777777" w:rsidR="00BC4C68" w:rsidRPr="00BC4C68" w:rsidRDefault="00BC4C68" w:rsidP="00BC4C68">
            <w:r w:rsidRPr="00BC4C68">
              <w:t>Assumed real-time flight data accuracy without API binding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A6272" w14:textId="77777777" w:rsidR="00BC4C68" w:rsidRPr="00BC4C68" w:rsidRDefault="00BC4C68" w:rsidP="00BC4C68">
            <w:r w:rsidRPr="00BC4C6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F5302" w14:textId="77777777" w:rsidR="00BC4C68" w:rsidRPr="00BC4C68" w:rsidRDefault="00BC4C68" w:rsidP="00BC4C68">
            <w:r w:rsidRPr="00BC4C6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031EB" w14:textId="77777777" w:rsidR="00BC4C68" w:rsidRPr="00BC4C68" w:rsidRDefault="00BC4C68" w:rsidP="00BC4C68">
            <w:r w:rsidRPr="00BC4C68">
              <w:t>Explicitly state requirement for verified system data input.</w:t>
            </w:r>
          </w:p>
        </w:tc>
      </w:tr>
      <w:tr w:rsidR="00BC4C68" w:rsidRPr="00BC4C68" w14:paraId="6AD59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7FB5B" w14:textId="77777777" w:rsidR="00BC4C68" w:rsidRPr="00BC4C68" w:rsidRDefault="00BC4C68" w:rsidP="00BC4C68">
            <w:r w:rsidRPr="00BC4C68">
              <w:t>Unauthorised airline logo in visual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287DC" w14:textId="77777777" w:rsidR="00BC4C68" w:rsidRPr="00BC4C68" w:rsidRDefault="00BC4C68" w:rsidP="00BC4C68">
            <w:r w:rsidRPr="00BC4C6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2C66E" w14:textId="77777777" w:rsidR="00BC4C68" w:rsidRPr="00BC4C68" w:rsidRDefault="00BC4C68" w:rsidP="00BC4C68">
            <w:r w:rsidRPr="00BC4C6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35D0E" w14:textId="77777777" w:rsidR="00BC4C68" w:rsidRPr="00BC4C68" w:rsidRDefault="00BC4C68" w:rsidP="00BC4C68">
            <w:r w:rsidRPr="00BC4C68">
              <w:t>Remove and replace with a generic airport terminal graphic.</w:t>
            </w:r>
          </w:p>
        </w:tc>
      </w:tr>
      <w:tr w:rsidR="00BC4C68" w:rsidRPr="00BC4C68" w14:paraId="5D65C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786FD" w14:textId="77777777" w:rsidR="00BC4C68" w:rsidRPr="00BC4C68" w:rsidRDefault="00BC4C68" w:rsidP="00BC4C68">
            <w:r w:rsidRPr="00BC4C68">
              <w:t>Hypothetical passenger PNR data shown in draft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24B16" w14:textId="77777777" w:rsidR="00BC4C68" w:rsidRPr="00BC4C68" w:rsidRDefault="00BC4C68" w:rsidP="00BC4C68">
            <w:r w:rsidRPr="00BC4C6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76727" w14:textId="77777777" w:rsidR="00BC4C68" w:rsidRPr="00BC4C68" w:rsidRDefault="00BC4C68" w:rsidP="00BC4C68">
            <w:r w:rsidRPr="00BC4C6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D2D0B" w14:textId="77777777" w:rsidR="00BC4C68" w:rsidRPr="00BC4C68" w:rsidRDefault="00BC4C68" w:rsidP="00BC4C68">
            <w:r w:rsidRPr="00BC4C68">
              <w:t>Remove immediately and use anonymized placeholders.</w:t>
            </w:r>
          </w:p>
        </w:tc>
      </w:tr>
      <w:tr w:rsidR="00BC4C68" w:rsidRPr="00BC4C68" w14:paraId="5971F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5520C" w14:textId="77777777" w:rsidR="00BC4C68" w:rsidRPr="00BC4C68" w:rsidRDefault="00BC4C68" w:rsidP="00BC4C68">
            <w:r w:rsidRPr="00BC4C68">
              <w:lastRenderedPageBreak/>
              <w:t>Unreadable AI-generated background text in illustration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96807" w14:textId="77777777" w:rsidR="00BC4C68" w:rsidRPr="00BC4C68" w:rsidRDefault="00BC4C68" w:rsidP="00BC4C68">
            <w:r w:rsidRPr="00BC4C6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8D44C" w14:textId="77777777" w:rsidR="00BC4C68" w:rsidRPr="00BC4C68" w:rsidRDefault="00BC4C68" w:rsidP="00BC4C68">
            <w:r w:rsidRPr="00BC4C6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535E8" w14:textId="77777777" w:rsidR="00BC4C68" w:rsidRPr="00BC4C68" w:rsidRDefault="00BC4C68" w:rsidP="00BC4C68">
            <w:r w:rsidRPr="00BC4C68">
              <w:t>Replace or edit the visual graphic.</w:t>
            </w:r>
          </w:p>
        </w:tc>
      </w:tr>
      <w:tr w:rsidR="00BC4C68" w:rsidRPr="00BC4C68" w14:paraId="40474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82402" w14:textId="77777777" w:rsidR="00BC4C68" w:rsidRPr="00BC4C68" w:rsidRDefault="00BC4C68" w:rsidP="00BC4C68">
            <w:r w:rsidRPr="00BC4C68">
              <w:t>Missing formal governance reference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A1B9F" w14:textId="77777777" w:rsidR="00BC4C68" w:rsidRPr="00BC4C68" w:rsidRDefault="00BC4C68" w:rsidP="00BC4C68">
            <w:r w:rsidRPr="00BC4C6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273C2" w14:textId="77777777" w:rsidR="00BC4C68" w:rsidRPr="00BC4C68" w:rsidRDefault="00BC4C68" w:rsidP="00BC4C68">
            <w:r w:rsidRPr="00BC4C6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FC0E1" w14:textId="77777777" w:rsidR="00BC4C68" w:rsidRPr="00BC4C68" w:rsidRDefault="00BC4C68" w:rsidP="00BC4C68">
            <w:r w:rsidRPr="00BC4C68">
              <w:t>Add verified policy compliance checklist.</w:t>
            </w:r>
          </w:p>
        </w:tc>
      </w:tr>
    </w:tbl>
    <w:p w14:paraId="749F5294" w14:textId="77777777" w:rsidR="00BC4C68" w:rsidRDefault="00BC4C68" w:rsidP="00BC4C68">
      <w:pPr>
        <w:rPr>
          <w:b/>
          <w:bCs/>
        </w:rPr>
      </w:pPr>
    </w:p>
    <w:p w14:paraId="092302AF" w14:textId="0FCADD7A" w:rsidR="00BC4C68" w:rsidRPr="00BC4C68" w:rsidRDefault="00BC4C68" w:rsidP="00BC4C68">
      <w:pPr>
        <w:rPr>
          <w:b/>
          <w:bCs/>
          <w:sz w:val="28"/>
          <w:szCs w:val="36"/>
        </w:rPr>
      </w:pPr>
      <w:r w:rsidRPr="00BC4C68">
        <w:rPr>
          <w:b/>
          <w:bCs/>
          <w:sz w:val="28"/>
          <w:szCs w:val="36"/>
        </w:rPr>
        <w:t>REFLECTION &amp; SUBMISSION</w:t>
      </w:r>
    </w:p>
    <w:p w14:paraId="1F2AB8E3" w14:textId="1F2FFFFD" w:rsidR="00BC4C68" w:rsidRPr="00BC4C68" w:rsidRDefault="00BC4C68" w:rsidP="00BC4C68">
      <w:pPr>
        <w:rPr>
          <w:b/>
          <w:bCs/>
          <w:sz w:val="24"/>
          <w:szCs w:val="32"/>
        </w:rPr>
      </w:pPr>
      <w:r w:rsidRPr="00BC4C68">
        <w:rPr>
          <w:b/>
          <w:bCs/>
          <w:sz w:val="24"/>
          <w:szCs w:val="32"/>
        </w:rPr>
        <w:t>Before-and-After Comparison</w:t>
      </w:r>
    </w:p>
    <w:p w14:paraId="34CFC10F" w14:textId="00542C9B" w:rsidR="00BC4C68" w:rsidRPr="00BC4C68" w:rsidRDefault="00BC4C68" w:rsidP="00BC4C68">
      <w:pPr>
        <w:numPr>
          <w:ilvl w:val="0"/>
          <w:numId w:val="1"/>
        </w:numPr>
      </w:pPr>
      <w:r w:rsidRPr="00BC4C68">
        <w:rPr>
          <w:b/>
          <w:bCs/>
        </w:rPr>
        <w:t>Slide 5 (Flight-Delay Communication):</w:t>
      </w:r>
    </w:p>
    <w:p w14:paraId="05052523" w14:textId="2EBA7369" w:rsidR="00BC4C68" w:rsidRPr="00BC4C68" w:rsidRDefault="00BC4C68" w:rsidP="00BC4C68">
      <w:pPr>
        <w:numPr>
          <w:ilvl w:val="1"/>
          <w:numId w:val="1"/>
        </w:numPr>
      </w:pPr>
      <w:r w:rsidRPr="00BC4C68">
        <w:rPr>
          <w:i/>
          <w:iCs/>
        </w:rPr>
        <w:t>Initial Problem:</w:t>
      </w:r>
      <w:r w:rsidRPr="00BC4C68">
        <w:t xml:space="preserve"> Contained an unverified claim that AI automation reduces passenger complaints by 45% instantly.</w:t>
      </w:r>
    </w:p>
    <w:p w14:paraId="71C38D46" w14:textId="4CB71979" w:rsidR="00BC4C68" w:rsidRPr="00BC4C68" w:rsidRDefault="00BC4C68" w:rsidP="00BC4C68">
      <w:pPr>
        <w:numPr>
          <w:ilvl w:val="1"/>
          <w:numId w:val="1"/>
        </w:numPr>
      </w:pPr>
      <w:r w:rsidRPr="00BC4C68">
        <w:rPr>
          <w:i/>
          <w:iCs/>
        </w:rPr>
        <w:t>Revision Made:</w:t>
      </w:r>
      <w:r w:rsidRPr="00BC4C68">
        <w:t xml:space="preserve"> Replaced the metric with a qualitative workflow explanation emphasizing human review of the draft before dispatch.</w:t>
      </w:r>
    </w:p>
    <w:p w14:paraId="760FA82B" w14:textId="77777777" w:rsidR="00BC4C68" w:rsidRPr="00BC4C68" w:rsidRDefault="00BC4C68" w:rsidP="00BC4C68">
      <w:pPr>
        <w:numPr>
          <w:ilvl w:val="1"/>
          <w:numId w:val="1"/>
        </w:numPr>
      </w:pPr>
      <w:r w:rsidRPr="00BC4C68">
        <w:rPr>
          <w:i/>
          <w:iCs/>
        </w:rPr>
        <w:t>Why Better:</w:t>
      </w:r>
      <w:r w:rsidRPr="00BC4C68">
        <w:t xml:space="preserve"> Eliminates false statistical promises while accurately representing operational safety and compliance checks.</w:t>
      </w:r>
    </w:p>
    <w:p w14:paraId="51B36FA2" w14:textId="77777777" w:rsidR="00BC4C68" w:rsidRPr="00BC4C68" w:rsidRDefault="00BC4C68" w:rsidP="00BC4C68"/>
    <w:p w14:paraId="6AB79948" w14:textId="3F1F22FC" w:rsidR="00BC4C68" w:rsidRPr="00BC4C68" w:rsidRDefault="00BC4C68" w:rsidP="00BC4C68">
      <w:pPr>
        <w:numPr>
          <w:ilvl w:val="0"/>
          <w:numId w:val="1"/>
        </w:numPr>
      </w:pPr>
      <w:r w:rsidRPr="00BC4C68">
        <w:rPr>
          <w:b/>
          <w:bCs/>
        </w:rPr>
        <w:t>Slide 6 (Expected Benefits):</w:t>
      </w:r>
    </w:p>
    <w:p w14:paraId="739E4EB8" w14:textId="1D3AD0CC" w:rsidR="00BC4C68" w:rsidRPr="00BC4C68" w:rsidRDefault="00BC4C68" w:rsidP="00BC4C68">
      <w:pPr>
        <w:numPr>
          <w:ilvl w:val="1"/>
          <w:numId w:val="1"/>
        </w:numPr>
      </w:pPr>
      <w:r w:rsidRPr="00BC4C68">
        <w:rPr>
          <w:i/>
          <w:iCs/>
        </w:rPr>
        <w:t>Initial Problem:</w:t>
      </w:r>
      <w:r w:rsidRPr="00BC4C68">
        <w:t xml:space="preserve"> Stated guaranteed cost savings across airport customer service desks.</w:t>
      </w:r>
    </w:p>
    <w:p w14:paraId="53ED2C3B" w14:textId="3ED64539" w:rsidR="00BC4C68" w:rsidRPr="00BC4C68" w:rsidRDefault="00BC4C68" w:rsidP="00BC4C68">
      <w:pPr>
        <w:numPr>
          <w:ilvl w:val="1"/>
          <w:numId w:val="1"/>
        </w:numPr>
      </w:pPr>
      <w:r w:rsidRPr="00BC4C68">
        <w:rPr>
          <w:i/>
          <w:iCs/>
        </w:rPr>
        <w:t>Revision Made:</w:t>
      </w:r>
      <w:r w:rsidRPr="00BC4C68">
        <w:t xml:space="preserve"> Shifted wording to "faster preparation of first drafts" and "support for multiple formats."</w:t>
      </w:r>
    </w:p>
    <w:p w14:paraId="4CC6B9EF" w14:textId="77777777" w:rsidR="00BC4C68" w:rsidRPr="00BC4C68" w:rsidRDefault="00BC4C68" w:rsidP="00BC4C68">
      <w:pPr>
        <w:numPr>
          <w:ilvl w:val="1"/>
          <w:numId w:val="1"/>
        </w:numPr>
      </w:pPr>
      <w:r w:rsidRPr="00BC4C68">
        <w:rPr>
          <w:i/>
          <w:iCs/>
        </w:rPr>
        <w:t>Why Better:</w:t>
      </w:r>
      <w:r w:rsidRPr="00BC4C68">
        <w:t xml:space="preserve"> Adheres to responsible AI deployment guidelines without making unsubstantiated financial claims.</w:t>
      </w:r>
    </w:p>
    <w:p w14:paraId="7ED7F23E" w14:textId="77777777" w:rsidR="00BC4C68" w:rsidRPr="00BC4C68" w:rsidRDefault="00BC4C68" w:rsidP="00BC4C68"/>
    <w:p w14:paraId="53804062" w14:textId="25F4ABA0" w:rsidR="00BC4C68" w:rsidRPr="00BC4C68" w:rsidRDefault="00BC4C68" w:rsidP="00BC4C68">
      <w:pPr>
        <w:numPr>
          <w:ilvl w:val="0"/>
          <w:numId w:val="1"/>
        </w:numPr>
      </w:pPr>
      <w:r w:rsidRPr="00BC4C68">
        <w:rPr>
          <w:b/>
          <w:bCs/>
        </w:rPr>
        <w:t>Slide 7 (Risks and Limitations):</w:t>
      </w:r>
    </w:p>
    <w:p w14:paraId="0C2CC5C8" w14:textId="2846C466" w:rsidR="00BC4C68" w:rsidRPr="00BC4C68" w:rsidRDefault="00BC4C68" w:rsidP="00BC4C68">
      <w:pPr>
        <w:numPr>
          <w:ilvl w:val="1"/>
          <w:numId w:val="1"/>
        </w:numPr>
      </w:pPr>
      <w:r w:rsidRPr="00BC4C68">
        <w:rPr>
          <w:i/>
          <w:iCs/>
        </w:rPr>
        <w:t>Initial Problem:</w:t>
      </w:r>
      <w:r w:rsidRPr="00BC4C68">
        <w:t xml:space="preserve"> Vaguely mentioned "errors" without context.</w:t>
      </w:r>
    </w:p>
    <w:p w14:paraId="6952B4C2" w14:textId="1F033C0D" w:rsidR="00BC4C68" w:rsidRPr="00BC4C68" w:rsidRDefault="00BC4C68" w:rsidP="00BC4C68">
      <w:pPr>
        <w:numPr>
          <w:ilvl w:val="1"/>
          <w:numId w:val="1"/>
        </w:numPr>
      </w:pPr>
      <w:r w:rsidRPr="00BC4C68">
        <w:rPr>
          <w:i/>
          <w:iCs/>
        </w:rPr>
        <w:t>Revision Made:</w:t>
      </w:r>
      <w:r w:rsidRPr="00BC4C68">
        <w:t xml:space="preserve"> Explicitly detailed hallucinations, outdated information, privacy risks, and overreliance.</w:t>
      </w:r>
    </w:p>
    <w:p w14:paraId="24ED70FC" w14:textId="77777777" w:rsidR="00BC4C68" w:rsidRPr="00BC4C68" w:rsidRDefault="00BC4C68" w:rsidP="00BC4C68">
      <w:pPr>
        <w:numPr>
          <w:ilvl w:val="1"/>
          <w:numId w:val="1"/>
        </w:numPr>
      </w:pPr>
      <w:r w:rsidRPr="00BC4C68">
        <w:rPr>
          <w:i/>
          <w:iCs/>
        </w:rPr>
        <w:t>Why Better:</w:t>
      </w:r>
      <w:r w:rsidRPr="00BC4C68">
        <w:t xml:space="preserve"> Gives airport management clear, actionable risk vectors to govern.</w:t>
      </w:r>
    </w:p>
    <w:p w14:paraId="44144CB6" w14:textId="77777777" w:rsidR="00BC4C68" w:rsidRPr="00BC4C68" w:rsidRDefault="00BC4C68" w:rsidP="00BC4C68"/>
    <w:p w14:paraId="2A8B0C5F" w14:textId="77777777" w:rsidR="00BC4C68" w:rsidRDefault="00BC4C68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br w:type="page"/>
      </w:r>
    </w:p>
    <w:p w14:paraId="59CFC1CD" w14:textId="21252F0F" w:rsidR="00BC4C68" w:rsidRPr="00BC4C68" w:rsidRDefault="00BC4C68" w:rsidP="00BC4C68">
      <w:pPr>
        <w:rPr>
          <w:b/>
          <w:bCs/>
          <w:sz w:val="24"/>
          <w:szCs w:val="32"/>
        </w:rPr>
      </w:pPr>
      <w:r w:rsidRPr="00BC4C68">
        <w:rPr>
          <w:b/>
          <w:bCs/>
          <w:sz w:val="24"/>
          <w:szCs w:val="32"/>
        </w:rPr>
        <w:lastRenderedPageBreak/>
        <w:t>Student Reflection</w:t>
      </w:r>
    </w:p>
    <w:p w14:paraId="124AAD97" w14:textId="77777777" w:rsidR="00BC4C68" w:rsidRPr="00BC4C68" w:rsidRDefault="00BC4C68" w:rsidP="00BC4C68">
      <w:pPr>
        <w:numPr>
          <w:ilvl w:val="0"/>
          <w:numId w:val="2"/>
        </w:numPr>
      </w:pPr>
      <w:r w:rsidRPr="00BC4C68">
        <w:rPr>
          <w:b/>
          <w:bCs/>
        </w:rPr>
        <w:t>How did Gamma or Canva assist in creating the presentation?</w:t>
      </w:r>
      <w:r w:rsidRPr="00BC4C68">
        <w:t xml:space="preserve"> They provided clean structured layouts and rapid slide generation, saving time on formatting and letting focus shift to content architecture.</w:t>
      </w:r>
    </w:p>
    <w:p w14:paraId="55F244B5" w14:textId="77777777" w:rsidR="00BC4C68" w:rsidRPr="00BC4C68" w:rsidRDefault="00BC4C68" w:rsidP="00BC4C68"/>
    <w:p w14:paraId="4A42BF33" w14:textId="77777777" w:rsidR="00BC4C68" w:rsidRPr="00BC4C68" w:rsidRDefault="00BC4C68" w:rsidP="00BC4C68">
      <w:pPr>
        <w:numPr>
          <w:ilvl w:val="0"/>
          <w:numId w:val="2"/>
        </w:numPr>
      </w:pPr>
      <w:r w:rsidRPr="00BC4C68">
        <w:rPr>
          <w:b/>
          <w:bCs/>
        </w:rPr>
        <w:t>Which part required the most human judgement?</w:t>
      </w:r>
      <w:r w:rsidRPr="00BC4C68">
        <w:t xml:space="preserve"> Defining the boundaries of automation versus human approval, especially in operational communication like flight delays where passenger safety and clarity are paramount.</w:t>
      </w:r>
    </w:p>
    <w:p w14:paraId="7DADF37F" w14:textId="77777777" w:rsidR="00BC4C68" w:rsidRPr="00BC4C68" w:rsidRDefault="00BC4C68" w:rsidP="00BC4C68"/>
    <w:p w14:paraId="15634587" w14:textId="77777777" w:rsidR="00BC4C68" w:rsidRPr="00BC4C68" w:rsidRDefault="00BC4C68" w:rsidP="00BC4C68">
      <w:pPr>
        <w:numPr>
          <w:ilvl w:val="0"/>
          <w:numId w:val="2"/>
        </w:numPr>
      </w:pPr>
      <w:r w:rsidRPr="00BC4C68">
        <w:rPr>
          <w:b/>
          <w:bCs/>
        </w:rPr>
        <w:t>Did the tool generate any unsupported facts or figures?</w:t>
      </w:r>
      <w:r w:rsidRPr="00BC4C68">
        <w:t xml:space="preserve"> Yes, initial drafts included speculative efficiency metrics and general percentages which had to be scrubbed or marked with [VERIFY].</w:t>
      </w:r>
    </w:p>
    <w:p w14:paraId="1C6EFF39" w14:textId="77777777" w:rsidR="00BC4C68" w:rsidRPr="00BC4C68" w:rsidRDefault="00BC4C68" w:rsidP="00BC4C68"/>
    <w:p w14:paraId="6941E381" w14:textId="77777777" w:rsidR="00BC4C68" w:rsidRPr="00BC4C68" w:rsidRDefault="00BC4C68" w:rsidP="00BC4C68">
      <w:pPr>
        <w:numPr>
          <w:ilvl w:val="0"/>
          <w:numId w:val="2"/>
        </w:numPr>
      </w:pPr>
      <w:r w:rsidRPr="00BC4C68">
        <w:rPr>
          <w:b/>
          <w:bCs/>
        </w:rPr>
        <w:t>Did you identify any fake or weak charts?</w:t>
      </w:r>
      <w:r w:rsidRPr="00BC4C68">
        <w:t xml:space="preserve"> Yes, placeholder graphics attempted to show fictional customer satisfaction curves without data provenance.</w:t>
      </w:r>
    </w:p>
    <w:p w14:paraId="1FC1B5BD" w14:textId="77777777" w:rsidR="00BC4C68" w:rsidRPr="00BC4C68" w:rsidRDefault="00BC4C68" w:rsidP="00BC4C68"/>
    <w:p w14:paraId="6565E063" w14:textId="77777777" w:rsidR="00BC4C68" w:rsidRPr="00BC4C68" w:rsidRDefault="00BC4C68" w:rsidP="00BC4C68">
      <w:pPr>
        <w:numPr>
          <w:ilvl w:val="0"/>
          <w:numId w:val="2"/>
        </w:numPr>
      </w:pPr>
      <w:r w:rsidRPr="00BC4C68">
        <w:rPr>
          <w:b/>
          <w:bCs/>
        </w:rPr>
        <w:t>What was the highest-risk issue in the initial draft?</w:t>
      </w:r>
      <w:r w:rsidRPr="00BC4C68">
        <w:t xml:space="preserve"> The potential implication that AI could autonomously dispatch critical operational messages without human gatekeeping.</w:t>
      </w:r>
    </w:p>
    <w:p w14:paraId="105E0FCF" w14:textId="77777777" w:rsidR="00BC4C68" w:rsidRPr="00BC4C68" w:rsidRDefault="00BC4C68" w:rsidP="00BC4C68"/>
    <w:p w14:paraId="03912383" w14:textId="77777777" w:rsidR="00BC4C68" w:rsidRPr="00BC4C68" w:rsidRDefault="00BC4C68" w:rsidP="00BC4C68">
      <w:pPr>
        <w:numPr>
          <w:ilvl w:val="0"/>
          <w:numId w:val="2"/>
        </w:numPr>
      </w:pPr>
      <w:r w:rsidRPr="00BC4C68">
        <w:rPr>
          <w:b/>
          <w:bCs/>
        </w:rPr>
        <w:t>How did the professionalism audit improve the presentation?</w:t>
      </w:r>
      <w:r w:rsidRPr="00BC4C68">
        <w:t xml:space="preserve"> It ensured strict adherence to visual consistency, typography rules, and appropriate business tone suitable for airport executives.</w:t>
      </w:r>
    </w:p>
    <w:p w14:paraId="720C0B9D" w14:textId="77777777" w:rsidR="00BC4C68" w:rsidRPr="00BC4C68" w:rsidRDefault="00BC4C68" w:rsidP="00BC4C68"/>
    <w:p w14:paraId="53267A9F" w14:textId="77777777" w:rsidR="00BC4C68" w:rsidRPr="00BC4C68" w:rsidRDefault="00BC4C68" w:rsidP="00BC4C68">
      <w:pPr>
        <w:numPr>
          <w:ilvl w:val="0"/>
          <w:numId w:val="2"/>
        </w:numPr>
      </w:pPr>
      <w:r w:rsidRPr="00BC4C68">
        <w:rPr>
          <w:b/>
          <w:bCs/>
        </w:rPr>
        <w:t>How did severity × risk triage help prioritise corrections?</w:t>
      </w:r>
      <w:r w:rsidRPr="00BC4C68">
        <w:t xml:space="preserve"> It allowed us to focus immediate attention on operational and legal risks (like unverified data and data privacy) rather than minor aesthetic flaws.</w:t>
      </w:r>
    </w:p>
    <w:p w14:paraId="063B17E2" w14:textId="77777777" w:rsidR="00BC4C68" w:rsidRPr="00BC4C68" w:rsidRDefault="00BC4C68" w:rsidP="00BC4C68"/>
    <w:p w14:paraId="240FDEB8" w14:textId="77777777" w:rsidR="00BC4C68" w:rsidRPr="00BC4C68" w:rsidRDefault="00BC4C68" w:rsidP="00BC4C68">
      <w:pPr>
        <w:numPr>
          <w:ilvl w:val="0"/>
          <w:numId w:val="2"/>
        </w:numPr>
      </w:pPr>
      <w:r w:rsidRPr="00BC4C68">
        <w:rPr>
          <w:b/>
          <w:bCs/>
        </w:rPr>
        <w:t>What changes did you make to the visuals?</w:t>
      </w:r>
      <w:r w:rsidRPr="00BC4C68">
        <w:t xml:space="preserve"> Removed generic stock images containing unauthorized airline branding and unreadable text artifacts.</w:t>
      </w:r>
    </w:p>
    <w:p w14:paraId="0FDFF35E" w14:textId="77777777" w:rsidR="00BC4C68" w:rsidRPr="00BC4C68" w:rsidRDefault="00BC4C68" w:rsidP="00BC4C68"/>
    <w:p w14:paraId="1D880B4F" w14:textId="77777777" w:rsidR="00BC4C68" w:rsidRPr="00BC4C68" w:rsidRDefault="00BC4C68" w:rsidP="00BC4C68">
      <w:pPr>
        <w:numPr>
          <w:ilvl w:val="0"/>
          <w:numId w:val="2"/>
        </w:numPr>
      </w:pPr>
      <w:r w:rsidRPr="00BC4C68">
        <w:rPr>
          <w:b/>
          <w:bCs/>
        </w:rPr>
        <w:t>Which slide required the greatest improvement?</w:t>
      </w:r>
      <w:r w:rsidRPr="00BC4C68">
        <w:t xml:space="preserve"> Slide 5 (Aviation Use Case: Flight-Delay Communication), because it bridges direct customer communication and required stringent workflow validation.</w:t>
      </w:r>
    </w:p>
    <w:p w14:paraId="072684FC" w14:textId="77777777" w:rsidR="00BC4C68" w:rsidRPr="00BC4C68" w:rsidRDefault="00BC4C68" w:rsidP="00BC4C68"/>
    <w:p w14:paraId="1B030BBD" w14:textId="136AB3D5" w:rsidR="000F0475" w:rsidRDefault="00BC4C68" w:rsidP="00BC4C68">
      <w:pPr>
        <w:numPr>
          <w:ilvl w:val="0"/>
          <w:numId w:val="2"/>
        </w:numPr>
      </w:pPr>
      <w:r w:rsidRPr="00BC4C68">
        <w:rPr>
          <w:b/>
          <w:bCs/>
        </w:rPr>
        <w:t>Why must an AI-generated presentation be reviewed before business use?</w:t>
      </w:r>
      <w:r w:rsidRPr="00BC4C68">
        <w:t xml:space="preserve"> Because LLMs can hallucinate operational protocols, introduce privacy vulnerabilities, and present unverified metrics that could compromise corporate reputation or regulatory compliance.</w:t>
      </w:r>
    </w:p>
    <w:sectPr w:rsidR="000F0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0EF1"/>
    <w:multiLevelType w:val="multilevel"/>
    <w:tmpl w:val="D10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41CD8"/>
    <w:multiLevelType w:val="multilevel"/>
    <w:tmpl w:val="5E1E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C3269"/>
    <w:multiLevelType w:val="multilevel"/>
    <w:tmpl w:val="37F0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564514">
    <w:abstractNumId w:val="0"/>
  </w:num>
  <w:num w:numId="2" w16cid:durableId="685058862">
    <w:abstractNumId w:val="2"/>
  </w:num>
  <w:num w:numId="3" w16cid:durableId="665404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68"/>
    <w:rsid w:val="00016883"/>
    <w:rsid w:val="000F0475"/>
    <w:rsid w:val="001F7F10"/>
    <w:rsid w:val="00421DF6"/>
    <w:rsid w:val="009C2BAF"/>
    <w:rsid w:val="00BC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0D33"/>
  <w15:chartTrackingRefBased/>
  <w15:docId w15:val="{18716969-B7A7-40D1-A1C1-64ED0C79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C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C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C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4C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4C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Rawat</dc:creator>
  <cp:keywords/>
  <dc:description/>
  <cp:lastModifiedBy>Gourav Rawat</cp:lastModifiedBy>
  <cp:revision>1</cp:revision>
  <dcterms:created xsi:type="dcterms:W3CDTF">2026-09-22T05:22:00Z</dcterms:created>
  <dcterms:modified xsi:type="dcterms:W3CDTF">2026-09-22T05:26:00Z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c573b376-5e2c-4396-b6d1-45134214f9a1</vt:lpwstr>
  </property>
</Properties>
</file>