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19441E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>
              <w:t xml:space="preserve">                                                                  </w:t>
            </w: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>Street Light Project of Meerut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proofErr w:type="spellStart"/>
            <w:r>
              <w:rPr>
                <w:sz w:val="24"/>
              </w:rPr>
              <w:t>Chandan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Mohley</w:t>
            </w:r>
            <w:proofErr w:type="spellEnd"/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242F52">
              <w:rPr>
                <w:sz w:val="24"/>
              </w:rPr>
              <w:t>OCT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>
              <w:rPr>
                <w:sz w:val="24"/>
              </w:rPr>
              <w:t>Implementation of LED Street Light Project at Meerut,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  <w:r>
              <w:rPr>
                <w:sz w:val="24"/>
              </w:rPr>
              <w:t>UP</w:t>
            </w:r>
            <w:r w:rsidRPr="00803BD1">
              <w:rPr>
                <w:sz w:val="24"/>
              </w:rPr>
              <w:t xml:space="preserve"> 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Meerut,UP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</w:t>
            </w:r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Municipal Commissioner- Mr Manoj Kumar </w:t>
            </w:r>
            <w:proofErr w:type="spellStart"/>
            <w:r w:rsidRPr="001D743B">
              <w:rPr>
                <w:b/>
                <w:bCs/>
                <w:sz w:val="24"/>
              </w:rPr>
              <w:t>chauhan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Mayor MNN- Mr </w:t>
            </w:r>
            <w:proofErr w:type="spellStart"/>
            <w:r w:rsidRPr="001D743B">
              <w:rPr>
                <w:b/>
                <w:bCs/>
                <w:sz w:val="24"/>
              </w:rPr>
              <w:t>Harikant</w:t>
            </w:r>
            <w:proofErr w:type="spellEnd"/>
            <w:r w:rsidRPr="001D743B">
              <w:rPr>
                <w:b/>
                <w:bCs/>
                <w:sz w:val="24"/>
              </w:rPr>
              <w:t xml:space="preserve"> </w:t>
            </w:r>
            <w:proofErr w:type="spellStart"/>
            <w:r w:rsidRPr="001D743B">
              <w:rPr>
                <w:b/>
                <w:bCs/>
                <w:sz w:val="24"/>
              </w:rPr>
              <w:t>Ahaluwalia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VMC MNN- Mr </w:t>
            </w:r>
            <w:proofErr w:type="spellStart"/>
            <w:r w:rsidRPr="001D743B">
              <w:rPr>
                <w:b/>
                <w:bCs/>
                <w:sz w:val="24"/>
              </w:rPr>
              <w:t>Karni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>Street Light in charge- Mr Rajesh Chauhan</w:t>
            </w:r>
          </w:p>
          <w:p w:rsid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>Other media in charge of Meerut City</w:t>
            </w:r>
          </w:p>
          <w:p w:rsidR="00A83A28" w:rsidRPr="001D743B" w:rsidRDefault="00A83A28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Executive Engineer PVVNL- Mr Anil </w:t>
            </w:r>
            <w:proofErr w:type="spellStart"/>
            <w:r>
              <w:rPr>
                <w:b/>
                <w:bCs/>
                <w:sz w:val="24"/>
              </w:rPr>
              <w:t>Verma</w:t>
            </w:r>
            <w:proofErr w:type="spellEnd"/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Default="001D743B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Coordinating with MNN for retrofitting of </w:t>
            </w:r>
            <w:r w:rsidR="00A83A28">
              <w:rPr>
                <w:b/>
                <w:bCs/>
                <w:sz w:val="24"/>
              </w:rPr>
              <w:t xml:space="preserve">42000 </w:t>
            </w:r>
            <w:r w:rsidRPr="001D743B">
              <w:rPr>
                <w:b/>
                <w:bCs/>
                <w:sz w:val="24"/>
              </w:rPr>
              <w:t>LED Street</w:t>
            </w:r>
          </w:p>
          <w:p w:rsidR="001D743B" w:rsidRDefault="00A83A28" w:rsidP="00A83A28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By replacing conventional street lights at Meerut.</w:t>
            </w:r>
            <w:r w:rsidR="001D743B" w:rsidRPr="001D743B">
              <w:rPr>
                <w:b/>
                <w:bCs/>
                <w:sz w:val="24"/>
              </w:rPr>
              <w:t xml:space="preserve"> </w:t>
            </w:r>
          </w:p>
          <w:p w:rsidR="00A83A28" w:rsidRPr="00A83A28" w:rsidRDefault="00A83A28" w:rsidP="00A83A28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Maintenance of Street lights under jurisdiction area of MNN</w:t>
            </w:r>
          </w:p>
          <w:p w:rsidR="001D743B" w:rsidRDefault="001D743B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do the infrastructure mapping, measure the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Illuminance</w:t>
            </w:r>
            <w:proofErr w:type="spellEnd"/>
            <w:r>
              <w:rPr>
                <w:b/>
                <w:bCs/>
                <w:sz w:val="24"/>
              </w:rPr>
              <w:t xml:space="preserve"> level using a </w:t>
            </w:r>
            <w:r w:rsidR="00A83A28">
              <w:rPr>
                <w:b/>
                <w:bCs/>
                <w:sz w:val="24"/>
              </w:rPr>
              <w:t>lux meter</w:t>
            </w:r>
            <w:r>
              <w:rPr>
                <w:b/>
                <w:bCs/>
                <w:sz w:val="24"/>
              </w:rPr>
              <w:t>.</w:t>
            </w:r>
          </w:p>
          <w:p w:rsidR="001D743B" w:rsidRDefault="00A83A28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Surveying </w:t>
            </w:r>
            <w:r w:rsidR="001D743B">
              <w:rPr>
                <w:b/>
                <w:bCs/>
                <w:sz w:val="24"/>
              </w:rPr>
              <w:t xml:space="preserve"> the field conditions of street lights in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Which various parameters like luminaries type,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Pole height, pole span, etc. would be measured.</w:t>
            </w:r>
          </w:p>
          <w:p w:rsidR="00A83A28" w:rsidRDefault="00A83A28" w:rsidP="00A83A28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Coordinating with PVVNL for networking drawing to improve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the street lights phase wire structure at Meerut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D73D37" w:rsidP="00A83A28">
      <w:pPr>
        <w:ind w:lef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250825</wp:posOffset>
                </wp:positionV>
                <wp:extent cx="1979295" cy="627380"/>
                <wp:effectExtent l="8890" t="12065" r="1206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D" w:rsidRPr="00C51652" w:rsidRDefault="00327A7D">
                            <w:r w:rsidRPr="00C51652">
                              <w:rPr>
                                <w:sz w:val="24"/>
                              </w:rPr>
                              <w:t>SUBJECT:</w:t>
                            </w:r>
                            <w:r w:rsidR="003D09F1">
                              <w:t xml:space="preserve"> Street Light Project in Meerut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45pt;margin-top:19.75pt;width:155.85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    <v:textbox>
                  <w:txbxContent>
                    <w:p w:rsidR="00327A7D" w:rsidRPr="00C51652" w:rsidRDefault="00327A7D">
                      <w:r w:rsidRPr="00C51652">
                        <w:rPr>
                          <w:sz w:val="24"/>
                        </w:rPr>
                        <w:t>SUBJECT:</w:t>
                      </w:r>
                      <w:r w:rsidR="003D09F1">
                        <w:t xml:space="preserve"> Street Light Project in Meerut</w:t>
                      </w:r>
                    </w:p>
                  </w:txbxContent>
                </v:textbox>
              </v:shape>
            </w:pict>
          </mc:Fallback>
        </mc:AlternateContent>
      </w:r>
      <w:r w:rsidR="00327A7D">
        <w:tab/>
      </w:r>
      <w:r w:rsidR="00327A7D">
        <w:rPr>
          <w:noProof/>
        </w:rPr>
        <w:drawing>
          <wp:inline distT="0" distB="0" distL="0" distR="0" wp14:anchorId="20A51DB9" wp14:editId="7972074A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 (1</w:t>
      </w:r>
      <w:r w:rsidRPr="00242F52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OCT TO 14 OCT 2017)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      14 DAYS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 DAY ALLOWANCE   INR 750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TOTAL AMOUNT TO BE </w:t>
      </w:r>
      <w:proofErr w:type="gramStart"/>
      <w:r>
        <w:rPr>
          <w:b/>
          <w:bCs/>
          <w:sz w:val="26"/>
          <w:szCs w:val="26"/>
        </w:rPr>
        <w:t>PAID  10,500</w:t>
      </w:r>
      <w:proofErr w:type="gramEnd"/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bookmarkStart w:id="0" w:name="_GoBack"/>
      <w:bookmarkEnd w:id="0"/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C1C5B"/>
    <w:rsid w:val="0032110A"/>
    <w:rsid w:val="00327A7D"/>
    <w:rsid w:val="00330A94"/>
    <w:rsid w:val="003D09F1"/>
    <w:rsid w:val="00470F75"/>
    <w:rsid w:val="004F58DD"/>
    <w:rsid w:val="006221AA"/>
    <w:rsid w:val="006A4FB0"/>
    <w:rsid w:val="006B384F"/>
    <w:rsid w:val="00730B13"/>
    <w:rsid w:val="007524FC"/>
    <w:rsid w:val="00803BD1"/>
    <w:rsid w:val="008E37F0"/>
    <w:rsid w:val="008F383B"/>
    <w:rsid w:val="009579C9"/>
    <w:rsid w:val="009A4136"/>
    <w:rsid w:val="00A83A28"/>
    <w:rsid w:val="00AB5F85"/>
    <w:rsid w:val="00AD7D3F"/>
    <w:rsid w:val="00AF4E07"/>
    <w:rsid w:val="00B14288"/>
    <w:rsid w:val="00BC1662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14FDF-18BB-43F7-BFBF-677EF6D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Swapnil Awasthi</cp:lastModifiedBy>
  <cp:revision>2</cp:revision>
  <cp:lastPrinted>2017-08-04T11:59:00Z</cp:lastPrinted>
  <dcterms:created xsi:type="dcterms:W3CDTF">2017-10-27T08:49:00Z</dcterms:created>
  <dcterms:modified xsi:type="dcterms:W3CDTF">2017-10-27T08:49:00Z</dcterms:modified>
</cp:coreProperties>
</file>