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E73" w:rsidRDefault="00D554C2"/>
    <w:tbl>
      <w:tblPr>
        <w:tblStyle w:val="TableGrid"/>
        <w:tblpPr w:leftFromText="180" w:rightFromText="180" w:vertAnchor="text" w:horzAnchor="margin" w:tblpXSpec="center" w:tblpY="1585"/>
        <w:tblW w:w="11590" w:type="dxa"/>
        <w:tblLayout w:type="fixed"/>
        <w:tblLook w:val="04A0" w:firstRow="1" w:lastRow="0" w:firstColumn="1" w:lastColumn="0" w:noHBand="0" w:noVBand="1"/>
      </w:tblPr>
      <w:tblGrid>
        <w:gridCol w:w="3438"/>
        <w:gridCol w:w="3600"/>
        <w:gridCol w:w="4552"/>
      </w:tblGrid>
      <w:tr w:rsidR="001D743B" w:rsidTr="00A83A28">
        <w:tc>
          <w:tcPr>
            <w:tcW w:w="7038" w:type="dxa"/>
            <w:gridSpan w:val="2"/>
          </w:tcPr>
          <w:p w:rsidR="001D743B" w:rsidRDefault="001D743B" w:rsidP="001D743B">
            <w:pPr>
              <w:jc w:val="center"/>
            </w:pPr>
            <w:r>
              <w:t xml:space="preserve">                                                                  </w:t>
            </w:r>
            <w:r w:rsidRPr="00C51652">
              <w:rPr>
                <w:sz w:val="28"/>
                <w:szCs w:val="24"/>
              </w:rPr>
              <w:t>Tour Report</w:t>
            </w:r>
          </w:p>
          <w:p w:rsidR="001D743B" w:rsidRDefault="001D743B" w:rsidP="001D743B">
            <w:pPr>
              <w:jc w:val="center"/>
            </w:pPr>
          </w:p>
        </w:tc>
        <w:tc>
          <w:tcPr>
            <w:tcW w:w="4552" w:type="dxa"/>
          </w:tcPr>
          <w:p w:rsidR="001D743B" w:rsidRDefault="001D743B" w:rsidP="001D743B">
            <w:r w:rsidRPr="00C51652">
              <w:rPr>
                <w:sz w:val="28"/>
                <w:szCs w:val="24"/>
              </w:rPr>
              <w:t>REF:</w:t>
            </w:r>
          </w:p>
        </w:tc>
      </w:tr>
      <w:tr w:rsidR="001D743B" w:rsidTr="00A83A28">
        <w:tc>
          <w:tcPr>
            <w:tcW w:w="3438" w:type="dxa"/>
          </w:tcPr>
          <w:p w:rsidR="001D743B" w:rsidRDefault="001D743B" w:rsidP="001D743B">
            <w:r>
              <w:t>Street Light Project of Meerut</w:t>
            </w:r>
          </w:p>
          <w:p w:rsidR="001D743B" w:rsidRDefault="001D743B" w:rsidP="001D743B">
            <w:r>
              <w:t>_____________________________</w:t>
            </w:r>
          </w:p>
          <w:p w:rsidR="001D743B" w:rsidRDefault="001D743B" w:rsidP="001D743B"/>
          <w:p w:rsidR="001D743B" w:rsidRDefault="001D743B" w:rsidP="001D743B">
            <w:r>
              <w:t>MD</w:t>
            </w:r>
          </w:p>
          <w:p w:rsidR="001D743B" w:rsidRDefault="001D743B" w:rsidP="001D743B">
            <w:r>
              <w:t>CGM(T)</w:t>
            </w:r>
          </w:p>
        </w:tc>
        <w:tc>
          <w:tcPr>
            <w:tcW w:w="8152" w:type="dxa"/>
            <w:gridSpan w:val="2"/>
          </w:tcPr>
          <w:p w:rsidR="001D743B" w:rsidRDefault="001D743B" w:rsidP="001D743B">
            <w:pPr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NAME:  </w:t>
            </w:r>
            <w:proofErr w:type="spellStart"/>
            <w:r>
              <w:rPr>
                <w:sz w:val="24"/>
              </w:rPr>
              <w:t>Chandan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Mohley</w:t>
            </w:r>
            <w:proofErr w:type="spellEnd"/>
          </w:p>
          <w:p w:rsidR="001D743B" w:rsidRPr="00803BD1" w:rsidRDefault="001D743B" w:rsidP="001D743B">
            <w:pPr>
              <w:rPr>
                <w:sz w:val="24"/>
              </w:rPr>
            </w:pPr>
          </w:p>
          <w:p w:rsidR="001D743B" w:rsidRDefault="001D743B" w:rsidP="001D743B">
            <w:pPr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PERIOD: </w:t>
            </w:r>
            <w:r w:rsidR="00242F52">
              <w:rPr>
                <w:sz w:val="24"/>
              </w:rPr>
              <w:t>OCT</w:t>
            </w:r>
            <w:r>
              <w:rPr>
                <w:sz w:val="24"/>
              </w:rPr>
              <w:t xml:space="preserve"> 2017</w:t>
            </w:r>
          </w:p>
          <w:p w:rsidR="001D743B" w:rsidRPr="00803BD1" w:rsidRDefault="001D743B" w:rsidP="001D743B">
            <w:pPr>
              <w:rPr>
                <w:sz w:val="24"/>
              </w:rPr>
            </w:pPr>
          </w:p>
          <w:p w:rsidR="001D743B" w:rsidRDefault="001D743B" w:rsidP="001D743B">
            <w:pPr>
              <w:ind w:right="-810"/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Meetings: </w:t>
            </w:r>
            <w:r>
              <w:rPr>
                <w:sz w:val="24"/>
              </w:rPr>
              <w:t>Implementation of LED Street Light Project at Meerut,</w:t>
            </w:r>
          </w:p>
          <w:p w:rsidR="001D743B" w:rsidRDefault="001D743B" w:rsidP="001D743B">
            <w:pPr>
              <w:ind w:right="-810"/>
              <w:rPr>
                <w:sz w:val="24"/>
              </w:rPr>
            </w:pPr>
            <w:r>
              <w:rPr>
                <w:sz w:val="24"/>
              </w:rPr>
              <w:t>UP</w:t>
            </w:r>
            <w:r w:rsidRPr="00803BD1">
              <w:rPr>
                <w:sz w:val="24"/>
              </w:rPr>
              <w:t xml:space="preserve"> </w:t>
            </w:r>
          </w:p>
          <w:p w:rsidR="001D743B" w:rsidRDefault="001D743B" w:rsidP="001D743B">
            <w:pPr>
              <w:ind w:right="-810"/>
              <w:rPr>
                <w:sz w:val="28"/>
                <w:szCs w:val="24"/>
              </w:rPr>
            </w:pPr>
          </w:p>
          <w:p w:rsidR="001D743B" w:rsidRDefault="001D743B" w:rsidP="001D743B">
            <w:pPr>
              <w:ind w:right="-810"/>
              <w:rPr>
                <w:sz w:val="28"/>
                <w:szCs w:val="24"/>
              </w:rPr>
            </w:pPr>
          </w:p>
          <w:p w:rsidR="001D743B" w:rsidRDefault="001D743B" w:rsidP="001D743B">
            <w:pPr>
              <w:ind w:right="-810"/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>VENUE</w:t>
            </w:r>
            <w:r>
              <w:rPr>
                <w:b/>
                <w:bCs/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Meerut,UP</w:t>
            </w:r>
            <w:proofErr w:type="spellEnd"/>
          </w:p>
          <w:p w:rsidR="001D743B" w:rsidRDefault="001D743B" w:rsidP="001D743B">
            <w:pPr>
              <w:ind w:right="-810"/>
              <w:rPr>
                <w:sz w:val="24"/>
              </w:rPr>
            </w:pPr>
          </w:p>
          <w:p w:rsidR="001D743B" w:rsidRDefault="001D743B" w:rsidP="001D743B">
            <w:p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MAIN PERSONS CONTACTED:</w:t>
            </w:r>
          </w:p>
          <w:p w:rsidR="001D743B" w:rsidRDefault="001D743B" w:rsidP="001D743B">
            <w:p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                 </w:t>
            </w:r>
          </w:p>
          <w:p w:rsidR="001D743B" w:rsidRPr="001D743B" w:rsidRDefault="001D743B" w:rsidP="001D743B">
            <w:pPr>
              <w:pStyle w:val="ListParagraph"/>
              <w:numPr>
                <w:ilvl w:val="0"/>
                <w:numId w:val="4"/>
              </w:numPr>
              <w:ind w:right="-810"/>
              <w:rPr>
                <w:b/>
                <w:bCs/>
                <w:sz w:val="24"/>
              </w:rPr>
            </w:pPr>
            <w:r w:rsidRPr="001D743B">
              <w:rPr>
                <w:b/>
                <w:bCs/>
                <w:sz w:val="24"/>
              </w:rPr>
              <w:t xml:space="preserve">Municipal Commissioner- Mr Manoj Kumar </w:t>
            </w:r>
            <w:proofErr w:type="spellStart"/>
            <w:r w:rsidRPr="001D743B">
              <w:rPr>
                <w:b/>
                <w:bCs/>
                <w:sz w:val="24"/>
              </w:rPr>
              <w:t>chauhan</w:t>
            </w:r>
            <w:proofErr w:type="spellEnd"/>
          </w:p>
          <w:p w:rsidR="001D743B" w:rsidRPr="001D743B" w:rsidRDefault="001D743B" w:rsidP="001D743B">
            <w:pPr>
              <w:pStyle w:val="ListParagraph"/>
              <w:numPr>
                <w:ilvl w:val="0"/>
                <w:numId w:val="4"/>
              </w:numPr>
              <w:ind w:right="-810"/>
              <w:rPr>
                <w:b/>
                <w:bCs/>
                <w:sz w:val="24"/>
              </w:rPr>
            </w:pPr>
            <w:r w:rsidRPr="001D743B">
              <w:rPr>
                <w:b/>
                <w:bCs/>
                <w:sz w:val="24"/>
              </w:rPr>
              <w:t xml:space="preserve">Mayor MNN- Mr </w:t>
            </w:r>
            <w:proofErr w:type="spellStart"/>
            <w:r w:rsidRPr="001D743B">
              <w:rPr>
                <w:b/>
                <w:bCs/>
                <w:sz w:val="24"/>
              </w:rPr>
              <w:t>Harikant</w:t>
            </w:r>
            <w:proofErr w:type="spellEnd"/>
            <w:r w:rsidRPr="001D743B">
              <w:rPr>
                <w:b/>
                <w:bCs/>
                <w:sz w:val="24"/>
              </w:rPr>
              <w:t xml:space="preserve"> </w:t>
            </w:r>
            <w:proofErr w:type="spellStart"/>
            <w:r w:rsidRPr="001D743B">
              <w:rPr>
                <w:b/>
                <w:bCs/>
                <w:sz w:val="24"/>
              </w:rPr>
              <w:t>Ahaluwalia</w:t>
            </w:r>
            <w:proofErr w:type="spellEnd"/>
          </w:p>
          <w:p w:rsidR="001D743B" w:rsidRPr="001D743B" w:rsidRDefault="001D743B" w:rsidP="001D743B">
            <w:pPr>
              <w:pStyle w:val="ListParagraph"/>
              <w:numPr>
                <w:ilvl w:val="0"/>
                <w:numId w:val="4"/>
              </w:numPr>
              <w:ind w:right="-810"/>
              <w:rPr>
                <w:b/>
                <w:bCs/>
                <w:sz w:val="24"/>
              </w:rPr>
            </w:pPr>
            <w:r w:rsidRPr="001D743B">
              <w:rPr>
                <w:b/>
                <w:bCs/>
                <w:sz w:val="24"/>
              </w:rPr>
              <w:t xml:space="preserve">VMC MNN- Mr </w:t>
            </w:r>
            <w:proofErr w:type="spellStart"/>
            <w:r w:rsidRPr="001D743B">
              <w:rPr>
                <w:b/>
                <w:bCs/>
                <w:sz w:val="24"/>
              </w:rPr>
              <w:t>Karni</w:t>
            </w:r>
            <w:proofErr w:type="spellEnd"/>
          </w:p>
          <w:p w:rsidR="001D743B" w:rsidRPr="001D743B" w:rsidRDefault="001D743B" w:rsidP="001D743B">
            <w:pPr>
              <w:pStyle w:val="ListParagraph"/>
              <w:numPr>
                <w:ilvl w:val="0"/>
                <w:numId w:val="4"/>
              </w:numPr>
              <w:ind w:right="-810"/>
              <w:rPr>
                <w:b/>
                <w:bCs/>
                <w:sz w:val="24"/>
              </w:rPr>
            </w:pPr>
            <w:r w:rsidRPr="001D743B">
              <w:rPr>
                <w:b/>
                <w:bCs/>
                <w:sz w:val="24"/>
              </w:rPr>
              <w:t>Street Light in charge- Mr Rajesh Chauhan</w:t>
            </w:r>
          </w:p>
          <w:p w:rsidR="001D743B" w:rsidRDefault="001D743B" w:rsidP="001D743B">
            <w:pPr>
              <w:pStyle w:val="ListParagraph"/>
              <w:numPr>
                <w:ilvl w:val="0"/>
                <w:numId w:val="4"/>
              </w:numPr>
              <w:ind w:right="-810"/>
              <w:rPr>
                <w:b/>
                <w:bCs/>
                <w:sz w:val="24"/>
              </w:rPr>
            </w:pPr>
            <w:r w:rsidRPr="001D743B">
              <w:rPr>
                <w:b/>
                <w:bCs/>
                <w:sz w:val="24"/>
              </w:rPr>
              <w:t>Other media in charge of Meerut City</w:t>
            </w:r>
          </w:p>
          <w:p w:rsidR="00A83A28" w:rsidRPr="001D743B" w:rsidRDefault="00A83A28" w:rsidP="001D743B">
            <w:pPr>
              <w:pStyle w:val="ListParagraph"/>
              <w:numPr>
                <w:ilvl w:val="0"/>
                <w:numId w:val="4"/>
              </w:num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Executive Engineer PVVNL- Mr Anil </w:t>
            </w:r>
            <w:proofErr w:type="spellStart"/>
            <w:r>
              <w:rPr>
                <w:b/>
                <w:bCs/>
                <w:sz w:val="24"/>
              </w:rPr>
              <w:t>Verma</w:t>
            </w:r>
            <w:proofErr w:type="spellEnd"/>
          </w:p>
          <w:p w:rsidR="001D743B" w:rsidRDefault="001D743B" w:rsidP="0016121A">
            <w:p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OBJECTIVE (S):</w:t>
            </w:r>
          </w:p>
          <w:p w:rsidR="00A83A28" w:rsidRDefault="00A83A28" w:rsidP="00A83A28">
            <w:pPr>
              <w:tabs>
                <w:tab w:val="left" w:pos="183"/>
              </w:tabs>
              <w:ind w:left="702" w:right="-810" w:hanging="90"/>
              <w:rPr>
                <w:b/>
                <w:bCs/>
                <w:sz w:val="24"/>
              </w:rPr>
            </w:pPr>
          </w:p>
          <w:p w:rsidR="00A83A28" w:rsidRDefault="001D743B" w:rsidP="001D743B">
            <w:pPr>
              <w:pStyle w:val="ListParagraph"/>
              <w:numPr>
                <w:ilvl w:val="0"/>
                <w:numId w:val="3"/>
              </w:num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Coordinating with MNN for retrofitting of </w:t>
            </w:r>
            <w:r w:rsidR="00A83A28">
              <w:rPr>
                <w:b/>
                <w:bCs/>
                <w:sz w:val="24"/>
              </w:rPr>
              <w:t xml:space="preserve">42000 </w:t>
            </w:r>
            <w:r w:rsidRPr="001D743B">
              <w:rPr>
                <w:b/>
                <w:bCs/>
                <w:sz w:val="24"/>
              </w:rPr>
              <w:t>LED Street</w:t>
            </w:r>
          </w:p>
          <w:p w:rsidR="001D743B" w:rsidRDefault="00A83A28" w:rsidP="00A83A28">
            <w:pPr>
              <w:pStyle w:val="ListParagraph"/>
              <w:tabs>
                <w:tab w:val="left" w:pos="183"/>
              </w:tabs>
              <w:ind w:left="1872"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By replacing conventional street lights at Meerut.</w:t>
            </w:r>
            <w:r w:rsidR="001D743B" w:rsidRPr="001D743B">
              <w:rPr>
                <w:b/>
                <w:bCs/>
                <w:sz w:val="24"/>
              </w:rPr>
              <w:t xml:space="preserve"> </w:t>
            </w:r>
          </w:p>
          <w:p w:rsidR="00A83A28" w:rsidRPr="00A83A28" w:rsidRDefault="00A83A28" w:rsidP="00A83A28">
            <w:pPr>
              <w:pStyle w:val="ListParagraph"/>
              <w:tabs>
                <w:tab w:val="left" w:pos="183"/>
              </w:tabs>
              <w:ind w:left="1872"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Maintenance of Street lights under jurisdiction area of MNN</w:t>
            </w:r>
          </w:p>
          <w:p w:rsidR="001D743B" w:rsidRDefault="001D743B" w:rsidP="001D743B">
            <w:pPr>
              <w:pStyle w:val="ListParagraph"/>
              <w:numPr>
                <w:ilvl w:val="0"/>
                <w:numId w:val="3"/>
              </w:num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To do the infrastructure mapping, measure the</w:t>
            </w:r>
          </w:p>
          <w:p w:rsidR="001D743B" w:rsidRDefault="001D743B" w:rsidP="001D743B">
            <w:pPr>
              <w:pStyle w:val="ListParagraph"/>
              <w:tabs>
                <w:tab w:val="left" w:pos="183"/>
              </w:tabs>
              <w:ind w:left="1872" w:right="-810"/>
              <w:rPr>
                <w:b/>
                <w:bCs/>
                <w:sz w:val="24"/>
              </w:rPr>
            </w:pPr>
            <w:proofErr w:type="spellStart"/>
            <w:r>
              <w:rPr>
                <w:b/>
                <w:bCs/>
                <w:sz w:val="24"/>
              </w:rPr>
              <w:t>Illuminance</w:t>
            </w:r>
            <w:proofErr w:type="spellEnd"/>
            <w:r>
              <w:rPr>
                <w:b/>
                <w:bCs/>
                <w:sz w:val="24"/>
              </w:rPr>
              <w:t xml:space="preserve"> level using a </w:t>
            </w:r>
            <w:r w:rsidR="00A83A28">
              <w:rPr>
                <w:b/>
                <w:bCs/>
                <w:sz w:val="24"/>
              </w:rPr>
              <w:t>lux meter</w:t>
            </w:r>
            <w:r>
              <w:rPr>
                <w:b/>
                <w:bCs/>
                <w:sz w:val="24"/>
              </w:rPr>
              <w:t>.</w:t>
            </w:r>
          </w:p>
          <w:p w:rsidR="001D743B" w:rsidRDefault="00A83A28" w:rsidP="001D743B">
            <w:pPr>
              <w:pStyle w:val="ListParagraph"/>
              <w:numPr>
                <w:ilvl w:val="0"/>
                <w:numId w:val="3"/>
              </w:num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Surveying </w:t>
            </w:r>
            <w:r w:rsidR="001D743B">
              <w:rPr>
                <w:b/>
                <w:bCs/>
                <w:sz w:val="24"/>
              </w:rPr>
              <w:t xml:space="preserve"> the field conditions of street lights in</w:t>
            </w:r>
          </w:p>
          <w:p w:rsidR="001D743B" w:rsidRDefault="001D743B" w:rsidP="001D743B">
            <w:pPr>
              <w:pStyle w:val="ListParagraph"/>
              <w:tabs>
                <w:tab w:val="left" w:pos="183"/>
              </w:tabs>
              <w:ind w:left="1872"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Which various parameters like luminaries type,</w:t>
            </w:r>
          </w:p>
          <w:p w:rsidR="001D743B" w:rsidRDefault="001D743B" w:rsidP="001D743B">
            <w:pPr>
              <w:pStyle w:val="ListParagraph"/>
              <w:tabs>
                <w:tab w:val="left" w:pos="183"/>
              </w:tabs>
              <w:ind w:left="1872"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Pole height, pole span, etc. would be measured.</w:t>
            </w:r>
          </w:p>
          <w:p w:rsidR="00A83A28" w:rsidRDefault="00A83A28" w:rsidP="00A83A28">
            <w:pPr>
              <w:pStyle w:val="ListParagraph"/>
              <w:numPr>
                <w:ilvl w:val="0"/>
                <w:numId w:val="3"/>
              </w:num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Coordinating with PVVNL for networking drawing to improve</w:t>
            </w:r>
          </w:p>
          <w:p w:rsidR="00A83A28" w:rsidRPr="006A4FB0" w:rsidRDefault="00A83A28" w:rsidP="001D743B">
            <w:pPr>
              <w:pStyle w:val="ListParagraph"/>
              <w:tabs>
                <w:tab w:val="left" w:pos="183"/>
              </w:tabs>
              <w:ind w:left="1872"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the street lights phase wire structure at Meerut</w:t>
            </w:r>
          </w:p>
          <w:p w:rsidR="001D743B" w:rsidRPr="00C51652" w:rsidRDefault="001D743B" w:rsidP="001D743B">
            <w:pPr>
              <w:ind w:right="-810"/>
              <w:rPr>
                <w:sz w:val="28"/>
                <w:szCs w:val="24"/>
              </w:rPr>
            </w:pPr>
          </w:p>
        </w:tc>
      </w:tr>
      <w:tr w:rsidR="001D743B" w:rsidTr="00A83A28">
        <w:tc>
          <w:tcPr>
            <w:tcW w:w="3438" w:type="dxa"/>
          </w:tcPr>
          <w:p w:rsidR="001D743B" w:rsidRDefault="001D743B" w:rsidP="001D743B"/>
        </w:tc>
        <w:tc>
          <w:tcPr>
            <w:tcW w:w="8152" w:type="dxa"/>
            <w:gridSpan w:val="2"/>
          </w:tcPr>
          <w:p w:rsidR="001D743B" w:rsidRPr="00803BD1" w:rsidRDefault="001D743B" w:rsidP="001D743B">
            <w:pPr>
              <w:rPr>
                <w:b/>
                <w:bCs/>
                <w:sz w:val="24"/>
              </w:rPr>
            </w:pPr>
          </w:p>
        </w:tc>
      </w:tr>
    </w:tbl>
    <w:p w:rsidR="00A83A28" w:rsidRDefault="00D73D37" w:rsidP="00A83A28">
      <w:pPr>
        <w:ind w:left="-4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4399915</wp:posOffset>
                </wp:positionH>
                <wp:positionV relativeFrom="paragraph">
                  <wp:posOffset>250825</wp:posOffset>
                </wp:positionV>
                <wp:extent cx="1979295" cy="627380"/>
                <wp:effectExtent l="8890" t="12065" r="12065" b="82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295" cy="62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A7D" w:rsidRPr="00C51652" w:rsidRDefault="00327A7D">
                            <w:r w:rsidRPr="00C51652">
                              <w:rPr>
                                <w:sz w:val="24"/>
                              </w:rPr>
                              <w:t>SUBJECT:</w:t>
                            </w:r>
                            <w:r w:rsidR="003D09F1">
                              <w:t xml:space="preserve"> Street Light Project in Meerut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6.45pt;margin-top:19.75pt;width:155.85pt;height:4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">
                <v:textbox>
                  <w:txbxContent>
                    <w:p w:rsidR="00327A7D" w:rsidRPr="00C51652" w:rsidRDefault="00327A7D">
                      <w:r w:rsidRPr="00C51652">
                        <w:rPr>
                          <w:sz w:val="24"/>
                        </w:rPr>
                        <w:t>SUBJECT:</w:t>
                      </w:r>
                      <w:r w:rsidR="003D09F1">
                        <w:t xml:space="preserve"> Street Light Project in Meerut</w:t>
                      </w:r>
                    </w:p>
                  </w:txbxContent>
                </v:textbox>
              </v:shape>
            </w:pict>
          </mc:Fallback>
        </mc:AlternateContent>
      </w:r>
      <w:r w:rsidR="00327A7D">
        <w:tab/>
      </w:r>
      <w:r w:rsidR="00327A7D">
        <w:rPr>
          <w:noProof/>
        </w:rPr>
        <w:drawing>
          <wp:inline distT="0" distB="0" distL="0" distR="0" wp14:anchorId="20A51DB9" wp14:editId="7972074A">
            <wp:extent cx="1065471" cy="578415"/>
            <wp:effectExtent l="19050" t="0" r="1329" b="0"/>
            <wp:docPr id="2" name="Picture 4" descr="C:\Users\p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71" cy="578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</w:p>
    <w:p w:rsidR="00BC1662" w:rsidRDefault="00242F52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DA ALLOWANCES (1</w:t>
      </w:r>
      <w:r w:rsidRPr="00242F52">
        <w:rPr>
          <w:b/>
          <w:bCs/>
          <w:sz w:val="26"/>
          <w:szCs w:val="26"/>
          <w:vertAlign w:val="superscript"/>
        </w:rPr>
        <w:t>ST</w:t>
      </w:r>
      <w:r>
        <w:rPr>
          <w:b/>
          <w:bCs/>
          <w:sz w:val="26"/>
          <w:szCs w:val="26"/>
        </w:rPr>
        <w:t xml:space="preserve"> OCT TO 14 OCT 2017)</w:t>
      </w:r>
    </w:p>
    <w:p w:rsidR="00242F52" w:rsidRDefault="00242F52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TOTAL NO OF DAYS      14 DAYS</w:t>
      </w:r>
    </w:p>
    <w:p w:rsidR="00242F52" w:rsidRDefault="00D554C2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CONVEYANCE CHARGE    INR 200(EACH DAY)</w:t>
      </w:r>
    </w:p>
    <w:p w:rsidR="00242F52" w:rsidRDefault="00D554C2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TOTAL AMOUNT TO BE PAID  2800</w:t>
      </w:r>
      <w:bookmarkStart w:id="0" w:name="_GoBack"/>
      <w:bookmarkEnd w:id="0"/>
    </w:p>
    <w:p w:rsidR="00242F52" w:rsidRDefault="00242F52" w:rsidP="00BC1662">
      <w:pPr>
        <w:ind w:left="-450"/>
        <w:rPr>
          <w:b/>
          <w:bCs/>
          <w:sz w:val="26"/>
          <w:szCs w:val="26"/>
        </w:rPr>
      </w:pPr>
    </w:p>
    <w:p w:rsidR="00242F52" w:rsidRPr="00BC1662" w:rsidRDefault="00242F52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 </w:t>
      </w:r>
    </w:p>
    <w:p w:rsidR="00A83A28" w:rsidRPr="00A83A28" w:rsidRDefault="00A83A28" w:rsidP="00A83A28">
      <w:pPr>
        <w:framePr w:hSpace="180" w:wrap="around" w:vAnchor="text" w:hAnchor="margin" w:xAlign="center" w:y="1585"/>
        <w:tabs>
          <w:tab w:val="left" w:pos="183"/>
        </w:tabs>
        <w:ind w:right="-810"/>
        <w:rPr>
          <w:b/>
          <w:bCs/>
          <w:sz w:val="24"/>
        </w:rPr>
      </w:pPr>
    </w:p>
    <w:p w:rsidR="00BC1662" w:rsidRPr="00BC1662" w:rsidRDefault="00BC1662" w:rsidP="00BC1662">
      <w:pPr>
        <w:pStyle w:val="ListParagraph"/>
        <w:rPr>
          <w:sz w:val="25"/>
          <w:szCs w:val="25"/>
        </w:rPr>
      </w:pPr>
    </w:p>
    <w:sectPr w:rsidR="00BC1662" w:rsidRPr="00BC1662" w:rsidSect="0032110A">
      <w:pgSz w:w="12240" w:h="15840"/>
      <w:pgMar w:top="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9739D"/>
    <w:multiLevelType w:val="hybridMultilevel"/>
    <w:tmpl w:val="9EFA4B8C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>
    <w:nsid w:val="0A4F3C38"/>
    <w:multiLevelType w:val="hybridMultilevel"/>
    <w:tmpl w:val="E13AFA9C"/>
    <w:lvl w:ilvl="0" w:tplc="0409000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</w:abstractNum>
  <w:abstractNum w:abstractNumId="2">
    <w:nsid w:val="24B43C76"/>
    <w:multiLevelType w:val="hybridMultilevel"/>
    <w:tmpl w:val="7110DEF4"/>
    <w:lvl w:ilvl="0" w:tplc="0409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C5592"/>
    <w:multiLevelType w:val="hybridMultilevel"/>
    <w:tmpl w:val="1C565BC0"/>
    <w:lvl w:ilvl="0" w:tplc="0409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7D"/>
    <w:rsid w:val="001425D3"/>
    <w:rsid w:val="0016121A"/>
    <w:rsid w:val="0019441E"/>
    <w:rsid w:val="001D5876"/>
    <w:rsid w:val="001D743B"/>
    <w:rsid w:val="001E598C"/>
    <w:rsid w:val="00242F52"/>
    <w:rsid w:val="002C1C5B"/>
    <w:rsid w:val="0032110A"/>
    <w:rsid w:val="00327A7D"/>
    <w:rsid w:val="00330A94"/>
    <w:rsid w:val="003D09F1"/>
    <w:rsid w:val="00470F75"/>
    <w:rsid w:val="004F58DD"/>
    <w:rsid w:val="006221AA"/>
    <w:rsid w:val="006A4FB0"/>
    <w:rsid w:val="006B384F"/>
    <w:rsid w:val="00730B13"/>
    <w:rsid w:val="007524FC"/>
    <w:rsid w:val="00803BD1"/>
    <w:rsid w:val="008E37F0"/>
    <w:rsid w:val="008F383B"/>
    <w:rsid w:val="009579C9"/>
    <w:rsid w:val="009A4136"/>
    <w:rsid w:val="00A83A28"/>
    <w:rsid w:val="00AB5F85"/>
    <w:rsid w:val="00AD7D3F"/>
    <w:rsid w:val="00AF4E07"/>
    <w:rsid w:val="00B14288"/>
    <w:rsid w:val="00BC1662"/>
    <w:rsid w:val="00C51652"/>
    <w:rsid w:val="00D20B82"/>
    <w:rsid w:val="00D554C2"/>
    <w:rsid w:val="00D642F0"/>
    <w:rsid w:val="00D73D37"/>
    <w:rsid w:val="00D76F0C"/>
    <w:rsid w:val="00D94ACD"/>
    <w:rsid w:val="00EC1F64"/>
    <w:rsid w:val="00ED1728"/>
    <w:rsid w:val="00EE4060"/>
    <w:rsid w:val="00F27095"/>
    <w:rsid w:val="00FD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814FDF-18BB-43F7-BFBF-677EF6DD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A7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A7D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327A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3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</dc:creator>
  <cp:lastModifiedBy>Swapnil Awasthi</cp:lastModifiedBy>
  <cp:revision>2</cp:revision>
  <cp:lastPrinted>2017-08-04T11:59:00Z</cp:lastPrinted>
  <dcterms:created xsi:type="dcterms:W3CDTF">2017-10-27T08:51:00Z</dcterms:created>
  <dcterms:modified xsi:type="dcterms:W3CDTF">2017-10-27T08:51:00Z</dcterms:modified>
</cp:coreProperties>
</file>