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106" w:rsidRDefault="00C81230">
      <w:r>
        <w:t>Name :- Mayur Rathod</w:t>
      </w:r>
    </w:p>
    <w:p w:rsidR="00C81230" w:rsidRDefault="00C81230">
      <w:r>
        <w:t>Employee code:- nc06759</w:t>
      </w:r>
    </w:p>
    <w:p w:rsidR="00C81230" w:rsidRDefault="00C81230">
      <w:r>
        <w:t>Total number of days of tour- 4</w:t>
      </w:r>
    </w:p>
    <w:p w:rsidR="00C81230" w:rsidRDefault="00C81230">
      <w:r>
        <w:t>Allowance per day- Rs,600</w:t>
      </w:r>
    </w:p>
    <w:p w:rsidR="00C81230" w:rsidRDefault="00C81230">
      <w:r>
        <w:t xml:space="preserve">Total DA- 600*4=Rs. 2400 </w:t>
      </w:r>
      <w:bookmarkStart w:id="0" w:name="_GoBack"/>
      <w:bookmarkEnd w:id="0"/>
    </w:p>
    <w:sectPr w:rsidR="00C81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06C"/>
    <w:rsid w:val="0056706C"/>
    <w:rsid w:val="00C81230"/>
    <w:rsid w:val="00F3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6B08"/>
  <w15:chartTrackingRefBased/>
  <w15:docId w15:val="{8957D334-D016-47FB-A6CB-62F52EAD1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</cp:revision>
  <dcterms:created xsi:type="dcterms:W3CDTF">2017-11-01T11:04:00Z</dcterms:created>
  <dcterms:modified xsi:type="dcterms:W3CDTF">2017-11-01T11:06:00Z</dcterms:modified>
</cp:coreProperties>
</file>