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bookmarkStart w:id="0" w:name="_GoBack"/>
            <w:bookmarkEnd w:id="0"/>
            <w:r>
              <w:t>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751742" w:rsidP="00840D48">
            <w:pPr>
              <w:jc w:val="center"/>
            </w:pPr>
            <w:r>
              <w:t>09</w:t>
            </w:r>
            <w:r w:rsidR="00840D48">
              <w:t>-oct</w:t>
            </w:r>
            <w:r w:rsidR="00F72E91">
              <w:t xml:space="preserve">-17 </w:t>
            </w:r>
          </w:p>
        </w:tc>
        <w:tc>
          <w:tcPr>
            <w:tcW w:w="1591" w:type="dxa"/>
          </w:tcPr>
          <w:p w:rsidR="006375A8" w:rsidRDefault="00751742" w:rsidP="006375A8">
            <w:pPr>
              <w:jc w:val="center"/>
            </w:pPr>
            <w:r>
              <w:t>Sonepat</w:t>
            </w:r>
          </w:p>
        </w:tc>
        <w:tc>
          <w:tcPr>
            <w:tcW w:w="1411" w:type="dxa"/>
          </w:tcPr>
          <w:p w:rsidR="006375A8" w:rsidRDefault="00F72E91" w:rsidP="006375A8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  <w:tc>
          <w:tcPr>
            <w:tcW w:w="1439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</w:tr>
    </w:tbl>
    <w:p w:rsidR="002A5F75" w:rsidRDefault="002A5F75"/>
    <w:sectPr w:rsidR="002A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2A5F75"/>
    <w:rsid w:val="006375A8"/>
    <w:rsid w:val="00751742"/>
    <w:rsid w:val="00840D48"/>
    <w:rsid w:val="0095323F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4</cp:revision>
  <dcterms:created xsi:type="dcterms:W3CDTF">2017-10-30T06:49:00Z</dcterms:created>
  <dcterms:modified xsi:type="dcterms:W3CDTF">2017-11-01T05:24:00Z</dcterms:modified>
</cp:coreProperties>
</file>