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1F30C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F71444"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1F30C7">
            <w:pPr>
              <w:rPr>
                <w:b/>
              </w:rPr>
            </w:pPr>
            <w:r>
              <w:rPr>
                <w:b/>
              </w:rPr>
              <w:t>24</w:t>
            </w:r>
            <w:r w:rsidR="00F71444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1F30C7">
            <w:pPr>
              <w:rPr>
                <w:b/>
              </w:rPr>
            </w:pPr>
            <w:r>
              <w:rPr>
                <w:b/>
              </w:rPr>
              <w:t>25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43" w:type="dxa"/>
          </w:tcPr>
          <w:p w:rsidR="00F71444" w:rsidRPr="00F71444" w:rsidRDefault="001F30C7">
            <w:pPr>
              <w:rPr>
                <w:b/>
              </w:rPr>
            </w:pPr>
            <w:r>
              <w:rPr>
                <w:b/>
              </w:rPr>
              <w:t>26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43" w:type="dxa"/>
          </w:tcPr>
          <w:p w:rsidR="00F71444" w:rsidRPr="00F71444" w:rsidRDefault="001F30C7">
            <w:pPr>
              <w:rPr>
                <w:b/>
              </w:rPr>
            </w:pPr>
            <w:r>
              <w:rPr>
                <w:b/>
              </w:rPr>
              <w:t>27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Amount=4days=2400</w:t>
            </w:r>
          </w:p>
        </w:tc>
      </w:tr>
    </w:tbl>
    <w:p w:rsidR="00F71444" w:rsidRPr="00F71444" w:rsidRDefault="00F71444">
      <w:pPr>
        <w:rPr>
          <w:b/>
          <w:u w:val="single"/>
        </w:rPr>
      </w:pP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167AD9"/>
    <w:rsid w:val="001F30C7"/>
    <w:rsid w:val="00352D2A"/>
    <w:rsid w:val="0058284B"/>
    <w:rsid w:val="00713936"/>
    <w:rsid w:val="007A6C3C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Dell</cp:lastModifiedBy>
  <cp:revision>4</cp:revision>
  <dcterms:created xsi:type="dcterms:W3CDTF">2017-10-09T17:15:00Z</dcterms:created>
  <dcterms:modified xsi:type="dcterms:W3CDTF">2017-11-06T17:15:00Z</dcterms:modified>
</cp:coreProperties>
</file>