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1"/>
        <w:gridCol w:w="1134"/>
        <w:gridCol w:w="1134"/>
        <w:gridCol w:w="1842"/>
        <w:gridCol w:w="1701"/>
        <w:gridCol w:w="993"/>
        <w:gridCol w:w="1417"/>
        <w:gridCol w:w="1107"/>
        <w:gridCol w:w="42"/>
      </w:tblGrid>
      <w:tr w:rsidR="00E80276" w:rsidTr="00FB49AD">
        <w:trPr>
          <w:trHeight w:val="265"/>
        </w:trPr>
        <w:tc>
          <w:tcPr>
            <w:tcW w:w="42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vAlign w:val="bottom"/>
          </w:tcPr>
          <w:p w:rsidR="00E80276" w:rsidRPr="00FB49AD" w:rsidRDefault="00E80276" w:rsidP="00FB49AD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sz w:val="19"/>
                <w:szCs w:val="19"/>
              </w:rPr>
              <w:t>SI No.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vAlign w:val="bottom"/>
          </w:tcPr>
          <w:p w:rsidR="00E80276" w:rsidRPr="00FB49AD" w:rsidRDefault="00E80276" w:rsidP="00FB49AD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sz w:val="19"/>
                <w:szCs w:val="19"/>
              </w:rPr>
              <w:t>Date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vAlign w:val="bottom"/>
          </w:tcPr>
          <w:p w:rsidR="00E80276" w:rsidRPr="00FB49AD" w:rsidRDefault="00E80276" w:rsidP="00FB49AD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1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sz w:val="19"/>
                <w:szCs w:val="19"/>
              </w:rPr>
              <w:t>Station</w:t>
            </w:r>
          </w:p>
        </w:tc>
        <w:tc>
          <w:tcPr>
            <w:tcW w:w="3543" w:type="dxa"/>
            <w:gridSpan w:val="2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vAlign w:val="bottom"/>
          </w:tcPr>
          <w:p w:rsidR="00E80276" w:rsidRPr="00FB49AD" w:rsidRDefault="00E80276" w:rsidP="00FB49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0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sz w:val="19"/>
                <w:szCs w:val="19"/>
              </w:rPr>
              <w:t>Place of Visit</w:t>
            </w:r>
          </w:p>
          <w:p w:rsidR="00E80276" w:rsidRPr="00FB49AD" w:rsidRDefault="00E80276" w:rsidP="00FB49AD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right="16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sz w:val="19"/>
                <w:szCs w:val="19"/>
              </w:rPr>
              <w:t>(specify Locality)</w:t>
            </w:r>
          </w:p>
        </w:tc>
        <w:tc>
          <w:tcPr>
            <w:tcW w:w="993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vAlign w:val="bottom"/>
          </w:tcPr>
          <w:p w:rsidR="00E80276" w:rsidRPr="00FB49AD" w:rsidRDefault="00E80276" w:rsidP="00FB49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w w:val="96"/>
                <w:sz w:val="19"/>
                <w:szCs w:val="19"/>
              </w:rPr>
              <w:t>Distt. In</w:t>
            </w:r>
          </w:p>
          <w:p w:rsidR="00E80276" w:rsidRPr="00FB49AD" w:rsidRDefault="00E80276" w:rsidP="00FB49AD">
            <w:pPr>
              <w:widowControl w:val="0"/>
              <w:autoSpaceDE w:val="0"/>
              <w:autoSpaceDN w:val="0"/>
              <w:adjustRightInd w:val="0"/>
              <w:spacing w:after="0" w:line="215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sz w:val="19"/>
                <w:szCs w:val="19"/>
              </w:rPr>
              <w:t>Kms.</w:t>
            </w:r>
          </w:p>
          <w:p w:rsidR="00E80276" w:rsidRPr="00FB49AD" w:rsidRDefault="00E80276" w:rsidP="00FB49AD">
            <w:pPr>
              <w:widowControl w:val="0"/>
              <w:autoSpaceDE w:val="0"/>
              <w:autoSpaceDN w:val="0"/>
              <w:adjustRightInd w:val="0"/>
              <w:spacing w:after="0" w:line="222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sz w:val="19"/>
                <w:szCs w:val="19"/>
              </w:rPr>
              <w:t>(approx)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vAlign w:val="bottom"/>
          </w:tcPr>
          <w:p w:rsidR="00E80276" w:rsidRPr="00FB49AD" w:rsidRDefault="00E80276" w:rsidP="00FB49AD">
            <w:pPr>
              <w:widowControl w:val="0"/>
              <w:autoSpaceDE w:val="0"/>
              <w:autoSpaceDN w:val="0"/>
              <w:adjustRightInd w:val="0"/>
              <w:spacing w:after="0" w:line="209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w w:val="96"/>
                <w:sz w:val="19"/>
                <w:szCs w:val="19"/>
              </w:rPr>
              <w:t>Means of</w:t>
            </w:r>
          </w:p>
          <w:p w:rsidR="00E80276" w:rsidRPr="00FB49AD" w:rsidRDefault="00E80276" w:rsidP="00FB49AD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w w:val="96"/>
                <w:sz w:val="19"/>
                <w:szCs w:val="19"/>
              </w:rPr>
              <w:t>Travel</w:t>
            </w:r>
          </w:p>
        </w:tc>
        <w:tc>
          <w:tcPr>
            <w:tcW w:w="1107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E80276" w:rsidRPr="00FB49AD" w:rsidRDefault="00E80276" w:rsidP="00FB49AD">
            <w:pPr>
              <w:widowControl w:val="0"/>
              <w:autoSpaceDE w:val="0"/>
              <w:autoSpaceDN w:val="0"/>
              <w:adjustRightInd w:val="0"/>
              <w:spacing w:after="0" w:line="209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w w:val="99"/>
                <w:sz w:val="19"/>
                <w:szCs w:val="19"/>
              </w:rPr>
              <w:t>Amount</w:t>
            </w:r>
          </w:p>
          <w:p w:rsidR="00E80276" w:rsidRPr="00FB49AD" w:rsidRDefault="00E80276" w:rsidP="00FB49AD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30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E80276" w:rsidTr="00FB49AD">
        <w:trPr>
          <w:trHeight w:val="89"/>
        </w:trPr>
        <w:tc>
          <w:tcPr>
            <w:tcW w:w="421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120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80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160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543" w:type="dxa"/>
            <w:gridSpan w:val="2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right="16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22" w:lineRule="exact"/>
              <w:jc w:val="center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30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E80276" w:rsidTr="00FB49AD">
        <w:trPr>
          <w:trHeight w:val="131"/>
        </w:trPr>
        <w:tc>
          <w:tcPr>
            <w:tcW w:w="421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gridSpan w:val="2"/>
            <w:vMerge/>
            <w:tcBorders>
              <w:left w:val="nil"/>
              <w:bottom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993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107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306"/>
              <w:jc w:val="right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B49AD" w:rsidTr="00FB49AD">
        <w:trPr>
          <w:trHeight w:val="74"/>
        </w:trPr>
        <w:tc>
          <w:tcPr>
            <w:tcW w:w="421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993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22" w:lineRule="exact"/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30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B49AD" w:rsidTr="00FB49AD">
        <w:trPr>
          <w:trHeight w:val="103"/>
        </w:trPr>
        <w:tc>
          <w:tcPr>
            <w:tcW w:w="421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84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80276" w:rsidRPr="00FB49AD" w:rsidRDefault="00E80276" w:rsidP="00FB49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sz w:val="19"/>
                <w:szCs w:val="19"/>
              </w:rPr>
              <w:t>From</w:t>
            </w:r>
          </w:p>
        </w:tc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80276" w:rsidRPr="00FB49AD" w:rsidRDefault="00E80276" w:rsidP="00FB49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0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sz w:val="19"/>
                <w:szCs w:val="19"/>
              </w:rPr>
              <w:t>To</w:t>
            </w:r>
          </w:p>
        </w:tc>
        <w:tc>
          <w:tcPr>
            <w:tcW w:w="993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07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B49AD" w:rsidTr="00FB49AD">
        <w:trPr>
          <w:trHeight w:val="110"/>
        </w:trPr>
        <w:tc>
          <w:tcPr>
            <w:tcW w:w="421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4" w:type="dxa"/>
            <w:vMerge/>
            <w:tcBorders>
              <w:left w:val="nil"/>
              <w:bottom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84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01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7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B49AD" w:rsidTr="00FB49AD">
        <w:trPr>
          <w:trHeight w:val="62"/>
        </w:trPr>
        <w:tc>
          <w:tcPr>
            <w:tcW w:w="421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84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701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993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107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B49AD" w:rsidTr="00FB49AD">
        <w:trPr>
          <w:trHeight w:val="100"/>
        </w:trPr>
        <w:tc>
          <w:tcPr>
            <w:tcW w:w="42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34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993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07" w:type="dxa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B49AD" w:rsidTr="00FB49AD">
        <w:trPr>
          <w:trHeight w:val="261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E8027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EB4CE1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08</w:t>
            </w:r>
            <w:r w:rsidR="00FB49AD">
              <w:rPr>
                <w:rFonts w:ascii="Times New Roman" w:hAnsi="Times New Roman" w:cs="Times New Roman"/>
                <w:sz w:val="23"/>
                <w:szCs w:val="23"/>
              </w:rPr>
              <w:t>.11</w:t>
            </w:r>
            <w:r w:rsidR="00E80276">
              <w:rPr>
                <w:rFonts w:ascii="Times New Roman" w:hAnsi="Times New Roman" w:cs="Times New Roman"/>
                <w:sz w:val="23"/>
                <w:szCs w:val="23"/>
              </w:rPr>
              <w:t>.2017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E8027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Delhi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FB49AD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Chandni Chowk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FB49AD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New Delhi Railway Station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FB49AD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E80276" w:rsidRDefault="00FB49AD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Auto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E80276" w:rsidRDefault="00FB49AD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40</w:t>
            </w:r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B49AD" w:rsidTr="00FB49AD">
        <w:trPr>
          <w:trHeight w:val="261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49AD" w:rsidRDefault="00FB49AD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49AD" w:rsidRDefault="00EB4CE1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10</w:t>
            </w:r>
            <w:r w:rsidR="00FB49AD">
              <w:rPr>
                <w:rFonts w:ascii="Times New Roman" w:hAnsi="Times New Roman" w:cs="Times New Roman"/>
                <w:sz w:val="23"/>
                <w:szCs w:val="23"/>
              </w:rPr>
              <w:t>.112017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49AD" w:rsidRDefault="00EB4CE1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Ahmedabad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49AD" w:rsidRDefault="00EB4CE1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Plant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49AD" w:rsidRDefault="00EB4CE1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Railway Station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49AD" w:rsidRDefault="00EB4CE1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FB49AD" w:rsidRDefault="00FB49AD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Auto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FB49AD" w:rsidRDefault="00EB4CE1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60</w:t>
            </w:r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B49AD" w:rsidRDefault="00FB49AD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B49AD" w:rsidTr="00FB49AD">
        <w:trPr>
          <w:trHeight w:val="261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49AD" w:rsidRDefault="00FB49AD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49AD" w:rsidRDefault="00EB4CE1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11</w:t>
            </w:r>
            <w:r w:rsidR="00FB49AD">
              <w:rPr>
                <w:rFonts w:ascii="Times New Roman" w:hAnsi="Times New Roman" w:cs="Times New Roman"/>
                <w:sz w:val="23"/>
                <w:szCs w:val="23"/>
              </w:rPr>
              <w:t>.11.2017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49AD" w:rsidRDefault="00EB4CE1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Delhi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49AD" w:rsidRDefault="00EB4CE1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New Delhi Railway Station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49AD" w:rsidRDefault="00EB4CE1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Chandni Chowk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49AD" w:rsidRDefault="00EB4CE1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FB49AD" w:rsidRDefault="00FB49AD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Auto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FB49AD" w:rsidRDefault="00EB4CE1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  <w:r w:rsidR="00FB49AD">
              <w:rPr>
                <w:rFonts w:ascii="Times New Roman" w:hAnsi="Times New Roman" w:cs="Times New Roman"/>
                <w:sz w:val="23"/>
                <w:szCs w:val="23"/>
              </w:rPr>
              <w:t>0</w:t>
            </w:r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B49AD" w:rsidRDefault="00FB49AD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E80276" w:rsidTr="00FB49AD">
        <w:trPr>
          <w:trHeight w:val="258"/>
        </w:trPr>
        <w:tc>
          <w:tcPr>
            <w:tcW w:w="8642" w:type="dxa"/>
            <w:gridSpan w:val="7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E8027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Total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E80276" w:rsidRDefault="00EB4CE1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140</w:t>
            </w:r>
            <w:bookmarkStart w:id="0" w:name="_GoBack"/>
            <w:bookmarkEnd w:id="0"/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E80276" w:rsidRDefault="00E80276" w:rsidP="00E80276">
      <w:pPr>
        <w:widowControl w:val="0"/>
        <w:autoSpaceDE w:val="0"/>
        <w:autoSpaceDN w:val="0"/>
        <w:adjustRightInd w:val="0"/>
        <w:spacing w:after="0" w:line="84" w:lineRule="exact"/>
        <w:rPr>
          <w:rFonts w:ascii="Times New Roman" w:hAnsi="Times New Roman" w:cs="Times New Roman"/>
          <w:sz w:val="24"/>
          <w:szCs w:val="24"/>
        </w:rPr>
      </w:pPr>
    </w:p>
    <w:p w:rsidR="004A5235" w:rsidRDefault="00EB4CE1"/>
    <w:sectPr w:rsidR="004A5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276"/>
    <w:rsid w:val="00686B00"/>
    <w:rsid w:val="00C96AF9"/>
    <w:rsid w:val="00E80276"/>
    <w:rsid w:val="00EB4CE1"/>
    <w:rsid w:val="00FB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F70CD-846B-4A3D-9601-139880C5A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276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</dc:creator>
  <cp:keywords/>
  <dc:description/>
  <cp:lastModifiedBy>deeps</cp:lastModifiedBy>
  <cp:revision>3</cp:revision>
  <dcterms:created xsi:type="dcterms:W3CDTF">2017-10-18T04:21:00Z</dcterms:created>
  <dcterms:modified xsi:type="dcterms:W3CDTF">2017-11-11T10:37:00Z</dcterms:modified>
</cp:coreProperties>
</file>