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623" w:type="dxa"/>
        <w:tblInd w:w="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34"/>
        <w:gridCol w:w="1742"/>
        <w:gridCol w:w="1671"/>
        <w:gridCol w:w="2362"/>
        <w:gridCol w:w="69"/>
        <w:gridCol w:w="45"/>
      </w:tblGrid>
      <w:tr w:rsidR="00853D59" w:rsidTr="00853D59">
        <w:trPr>
          <w:trHeight w:val="389"/>
        </w:trPr>
        <w:tc>
          <w:tcPr>
            <w:tcW w:w="17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74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671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9"/>
                <w:szCs w:val="19"/>
              </w:rPr>
              <w:t>DA Slab</w:t>
            </w:r>
          </w:p>
        </w:tc>
        <w:tc>
          <w:tcPr>
            <w:tcW w:w="2362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Total</w:t>
            </w: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"/>
                <w:szCs w:val="2"/>
              </w:rPr>
            </w:pPr>
          </w:p>
        </w:tc>
      </w:tr>
      <w:tr w:rsidR="00853D59" w:rsidTr="00853D59">
        <w:trPr>
          <w:trHeight w:val="162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67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3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Station</w:t>
            </w:r>
          </w:p>
        </w:tc>
        <w:tc>
          <w:tcPr>
            <w:tcW w:w="174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sz w:val="19"/>
                <w:szCs w:val="19"/>
              </w:rPr>
              <w:t>No. of days</w:t>
            </w:r>
          </w:p>
        </w:tc>
        <w:tc>
          <w:tcPr>
            <w:tcW w:w="167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7"/>
                <w:sz w:val="19"/>
                <w:szCs w:val="19"/>
              </w:rPr>
              <w:t>Rates</w:t>
            </w:r>
          </w:p>
        </w:tc>
        <w:tc>
          <w:tcPr>
            <w:tcW w:w="236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6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66"/>
        </w:trPr>
        <w:tc>
          <w:tcPr>
            <w:tcW w:w="1734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115"/>
        </w:trPr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6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3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853D59" w:rsidTr="00853D59">
        <w:trPr>
          <w:trHeight w:val="491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D59" w:rsidRDefault="00E26898" w:rsidP="00616F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616F1E">
              <w:rPr>
                <w:rFonts w:ascii="Times New Roman" w:hAnsi="Times New Roman" w:cs="Times New Roman"/>
                <w:sz w:val="24"/>
                <w:szCs w:val="24"/>
              </w:rPr>
              <w:t>Haridwar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D59" w:rsidRDefault="00086DEE" w:rsidP="00086D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616F1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D59" w:rsidRDefault="00616F1E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480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53D59" w:rsidRDefault="00616F1E" w:rsidP="00086D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960</w:t>
            </w:r>
          </w:p>
        </w:tc>
        <w:tc>
          <w:tcPr>
            <w:tcW w:w="6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853D59" w:rsidRDefault="00853D59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"/>
                <w:szCs w:val="2"/>
              </w:rPr>
            </w:pPr>
          </w:p>
        </w:tc>
      </w:tr>
      <w:tr w:rsidR="00167A1F" w:rsidTr="0039737C">
        <w:trPr>
          <w:trHeight w:val="491"/>
        </w:trPr>
        <w:tc>
          <w:tcPr>
            <w:tcW w:w="51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A1F" w:rsidRDefault="00167A1F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7A1F" w:rsidRDefault="00616F1E" w:rsidP="00086DE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bookmarkStart w:id="0" w:name="_GoBack"/>
            <w:bookmarkEnd w:id="0"/>
            <w:r w:rsidR="0026098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67A1F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67A1F" w:rsidRDefault="00167A1F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5" w:type="dxa"/>
            <w:tcBorders>
              <w:top w:val="nil"/>
              <w:left w:val="nil"/>
              <w:bottom w:val="nil"/>
              <w:right w:val="nil"/>
            </w:tcBorders>
          </w:tcPr>
          <w:p w:rsidR="00167A1F" w:rsidRDefault="00167A1F" w:rsidP="00D0084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"/>
                <w:szCs w:val="2"/>
              </w:rPr>
            </w:pPr>
          </w:p>
        </w:tc>
      </w:tr>
    </w:tbl>
    <w:p w:rsidR="004A5235" w:rsidRDefault="00616F1E"/>
    <w:sectPr w:rsidR="004A5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D59"/>
    <w:rsid w:val="00086DEE"/>
    <w:rsid w:val="00167A1F"/>
    <w:rsid w:val="00260989"/>
    <w:rsid w:val="00616F1E"/>
    <w:rsid w:val="00686B00"/>
    <w:rsid w:val="00853D59"/>
    <w:rsid w:val="00C96AF9"/>
    <w:rsid w:val="00E2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BE059-51DE-43F7-A021-887376CA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D5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</dc:creator>
  <cp:keywords/>
  <dc:description/>
  <cp:lastModifiedBy>deeps</cp:lastModifiedBy>
  <cp:revision>6</cp:revision>
  <dcterms:created xsi:type="dcterms:W3CDTF">2017-10-18T04:18:00Z</dcterms:created>
  <dcterms:modified xsi:type="dcterms:W3CDTF">2017-11-16T06:11:00Z</dcterms:modified>
</cp:coreProperties>
</file>