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57" w:type="dxa"/>
        <w:tblLayout w:type="fixed"/>
        <w:tblLook w:val="04A0"/>
      </w:tblPr>
      <w:tblGrid>
        <w:gridCol w:w="814"/>
        <w:gridCol w:w="1184"/>
        <w:gridCol w:w="1710"/>
        <w:gridCol w:w="1620"/>
        <w:gridCol w:w="1334"/>
        <w:gridCol w:w="1456"/>
        <w:gridCol w:w="1350"/>
        <w:gridCol w:w="1189"/>
      </w:tblGrid>
      <w:tr w:rsidR="00CA3AAE" w:rsidRPr="00E12713" w:rsidTr="00E8458B">
        <w:tc>
          <w:tcPr>
            <w:tcW w:w="814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SI NO</w:t>
            </w:r>
          </w:p>
        </w:tc>
        <w:tc>
          <w:tcPr>
            <w:tcW w:w="1184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DATE</w:t>
            </w:r>
          </w:p>
        </w:tc>
        <w:tc>
          <w:tcPr>
            <w:tcW w:w="1710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STATION</w:t>
            </w:r>
          </w:p>
        </w:tc>
        <w:tc>
          <w:tcPr>
            <w:tcW w:w="2954" w:type="dxa"/>
            <w:gridSpan w:val="2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PLACE  OF VISIT</w:t>
            </w:r>
          </w:p>
        </w:tc>
        <w:tc>
          <w:tcPr>
            <w:tcW w:w="1456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DISTANCE IN KMS</w:t>
            </w:r>
          </w:p>
        </w:tc>
        <w:tc>
          <w:tcPr>
            <w:tcW w:w="1350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MEANS OF TRAVEL</w:t>
            </w:r>
          </w:p>
        </w:tc>
        <w:tc>
          <w:tcPr>
            <w:tcW w:w="1189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AMOUNT</w:t>
            </w:r>
          </w:p>
        </w:tc>
      </w:tr>
      <w:tr w:rsidR="00FC6898" w:rsidRPr="00E12713" w:rsidTr="00E8458B">
        <w:tc>
          <w:tcPr>
            <w:tcW w:w="814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184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710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620" w:type="dxa"/>
          </w:tcPr>
          <w:p w:rsidR="006D434F" w:rsidRPr="00E12713" w:rsidRDefault="00560366">
            <w:pPr>
              <w:rPr>
                <w:b/>
              </w:rPr>
            </w:pPr>
            <w:r w:rsidRPr="00E12713">
              <w:rPr>
                <w:b/>
              </w:rPr>
              <w:t>FROM</w:t>
            </w:r>
          </w:p>
        </w:tc>
        <w:tc>
          <w:tcPr>
            <w:tcW w:w="1334" w:type="dxa"/>
          </w:tcPr>
          <w:p w:rsidR="006D434F" w:rsidRPr="00E12713" w:rsidRDefault="00560366">
            <w:pPr>
              <w:rPr>
                <w:b/>
              </w:rPr>
            </w:pPr>
            <w:r w:rsidRPr="00E12713">
              <w:rPr>
                <w:b/>
              </w:rPr>
              <w:t>TO</w:t>
            </w:r>
          </w:p>
        </w:tc>
        <w:tc>
          <w:tcPr>
            <w:tcW w:w="1456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350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189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</w:tr>
      <w:tr w:rsidR="00F84DCC" w:rsidTr="00E8458B">
        <w:tc>
          <w:tcPr>
            <w:tcW w:w="814" w:type="dxa"/>
          </w:tcPr>
          <w:p w:rsidR="00F84DCC" w:rsidRDefault="00F84DCC">
            <w:r>
              <w:t>1</w:t>
            </w:r>
          </w:p>
        </w:tc>
        <w:tc>
          <w:tcPr>
            <w:tcW w:w="1184" w:type="dxa"/>
          </w:tcPr>
          <w:p w:rsidR="00F84DCC" w:rsidRDefault="007B5A2F">
            <w:r>
              <w:t>09-11</w:t>
            </w:r>
            <w:r w:rsidR="00F84DCC">
              <w:t>-17</w:t>
            </w:r>
          </w:p>
        </w:tc>
        <w:tc>
          <w:tcPr>
            <w:tcW w:w="1710" w:type="dxa"/>
          </w:tcPr>
          <w:p w:rsidR="00F84DCC" w:rsidRDefault="007D6294">
            <w:r>
              <w:t>KENDRAPADA</w:t>
            </w:r>
          </w:p>
        </w:tc>
        <w:tc>
          <w:tcPr>
            <w:tcW w:w="1620" w:type="dxa"/>
          </w:tcPr>
          <w:p w:rsidR="00F84DCC" w:rsidRDefault="00F84DCC">
            <w:r>
              <w:t>BUS STAND</w:t>
            </w:r>
          </w:p>
        </w:tc>
        <w:tc>
          <w:tcPr>
            <w:tcW w:w="1334" w:type="dxa"/>
          </w:tcPr>
          <w:p w:rsidR="00F84DCC" w:rsidRDefault="007B5A2F">
            <w:r>
              <w:t>HALADIA GADA</w:t>
            </w:r>
          </w:p>
        </w:tc>
        <w:tc>
          <w:tcPr>
            <w:tcW w:w="1456" w:type="dxa"/>
          </w:tcPr>
          <w:p w:rsidR="00F84DCC" w:rsidRDefault="007B5A2F">
            <w:r>
              <w:t>22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 w:val="restart"/>
            <w:vAlign w:val="center"/>
          </w:tcPr>
          <w:p w:rsidR="00F84DCC" w:rsidRDefault="00F84DCC" w:rsidP="00F84DCC">
            <w:pPr>
              <w:jc w:val="center"/>
            </w:pPr>
            <w:r>
              <w:t xml:space="preserve">Per </w:t>
            </w:r>
            <w:proofErr w:type="spellStart"/>
            <w:r>
              <w:t>kilometre</w:t>
            </w:r>
            <w:proofErr w:type="spellEnd"/>
          </w:p>
          <w:p w:rsidR="00F84DCC" w:rsidRDefault="00F84DCC" w:rsidP="00F84DCC">
            <w:pPr>
              <w:jc w:val="center"/>
            </w:pPr>
            <w:r>
              <w:t>3.77 Rupee</w:t>
            </w:r>
          </w:p>
        </w:tc>
      </w:tr>
      <w:tr w:rsidR="00F84DCC" w:rsidTr="00E8458B">
        <w:tc>
          <w:tcPr>
            <w:tcW w:w="814" w:type="dxa"/>
          </w:tcPr>
          <w:p w:rsidR="00F84DCC" w:rsidRDefault="00F84DCC">
            <w:r>
              <w:t>2</w:t>
            </w:r>
          </w:p>
        </w:tc>
        <w:tc>
          <w:tcPr>
            <w:tcW w:w="1184" w:type="dxa"/>
          </w:tcPr>
          <w:p w:rsidR="00F84DCC" w:rsidRDefault="007B5A2F">
            <w:r>
              <w:t>09-11</w:t>
            </w:r>
            <w:r w:rsidR="00F84DCC">
              <w:t>-17</w:t>
            </w:r>
          </w:p>
        </w:tc>
        <w:tc>
          <w:tcPr>
            <w:tcW w:w="1710" w:type="dxa"/>
          </w:tcPr>
          <w:p w:rsidR="00F84DCC" w:rsidRDefault="007D6294">
            <w:r>
              <w:t>KENDRAPADA</w:t>
            </w:r>
          </w:p>
        </w:tc>
        <w:tc>
          <w:tcPr>
            <w:tcW w:w="1620" w:type="dxa"/>
          </w:tcPr>
          <w:p w:rsidR="00F84DCC" w:rsidRDefault="00F84DCC">
            <w:r>
              <w:t>H</w:t>
            </w:r>
            <w:r w:rsidR="007B5A2F">
              <w:t>ALADIA GADA</w:t>
            </w:r>
          </w:p>
        </w:tc>
        <w:tc>
          <w:tcPr>
            <w:tcW w:w="1334" w:type="dxa"/>
          </w:tcPr>
          <w:p w:rsidR="00F84DCC" w:rsidRDefault="007B5A2F">
            <w:r>
              <w:t>JAGATSINGPUR</w:t>
            </w:r>
          </w:p>
        </w:tc>
        <w:tc>
          <w:tcPr>
            <w:tcW w:w="1456" w:type="dxa"/>
          </w:tcPr>
          <w:p w:rsidR="00F84DCC" w:rsidRDefault="007B5A2F">
            <w:r>
              <w:t>70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8458B">
        <w:tc>
          <w:tcPr>
            <w:tcW w:w="814" w:type="dxa"/>
          </w:tcPr>
          <w:p w:rsidR="00F84DCC" w:rsidRDefault="00F84DCC">
            <w:r>
              <w:t>3</w:t>
            </w:r>
          </w:p>
        </w:tc>
        <w:tc>
          <w:tcPr>
            <w:tcW w:w="1184" w:type="dxa"/>
          </w:tcPr>
          <w:p w:rsidR="00F84DCC" w:rsidRDefault="007B5A2F">
            <w:r>
              <w:t>10-11</w:t>
            </w:r>
            <w:r w:rsidR="00F84DCC">
              <w:t>-17</w:t>
            </w:r>
          </w:p>
        </w:tc>
        <w:tc>
          <w:tcPr>
            <w:tcW w:w="1710" w:type="dxa"/>
          </w:tcPr>
          <w:p w:rsidR="00F84DCC" w:rsidRDefault="007B5A2F">
            <w:r>
              <w:t>JAGATSINGPUR</w:t>
            </w:r>
          </w:p>
        </w:tc>
        <w:tc>
          <w:tcPr>
            <w:tcW w:w="1620" w:type="dxa"/>
          </w:tcPr>
          <w:p w:rsidR="00F84DCC" w:rsidRDefault="007B5A2F">
            <w:r>
              <w:t>HOTEL</w:t>
            </w:r>
          </w:p>
        </w:tc>
        <w:tc>
          <w:tcPr>
            <w:tcW w:w="1334" w:type="dxa"/>
          </w:tcPr>
          <w:p w:rsidR="00F84DCC" w:rsidRDefault="007B5A2F">
            <w:r>
              <w:t>BUS STAND</w:t>
            </w:r>
          </w:p>
        </w:tc>
        <w:tc>
          <w:tcPr>
            <w:tcW w:w="1456" w:type="dxa"/>
          </w:tcPr>
          <w:p w:rsidR="00F84DCC" w:rsidRDefault="007B5A2F">
            <w:r>
              <w:t>3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 w:rsidP="003A7AEA"/>
        </w:tc>
      </w:tr>
      <w:tr w:rsidR="00F84DCC" w:rsidTr="00E8458B">
        <w:tc>
          <w:tcPr>
            <w:tcW w:w="814" w:type="dxa"/>
          </w:tcPr>
          <w:p w:rsidR="00F84DCC" w:rsidRDefault="00F84DCC">
            <w:r>
              <w:t>4</w:t>
            </w:r>
          </w:p>
        </w:tc>
        <w:tc>
          <w:tcPr>
            <w:tcW w:w="1184" w:type="dxa"/>
          </w:tcPr>
          <w:p w:rsidR="00F84DCC" w:rsidRDefault="007B5A2F">
            <w:r>
              <w:t>10-11</w:t>
            </w:r>
            <w:r w:rsidR="00F84DCC">
              <w:t>-17</w:t>
            </w:r>
          </w:p>
        </w:tc>
        <w:tc>
          <w:tcPr>
            <w:tcW w:w="1710" w:type="dxa"/>
          </w:tcPr>
          <w:p w:rsidR="00F84DCC" w:rsidRDefault="007B5A2F">
            <w:r>
              <w:t>BHUBANESWAR</w:t>
            </w:r>
          </w:p>
        </w:tc>
        <w:tc>
          <w:tcPr>
            <w:tcW w:w="1620" w:type="dxa"/>
          </w:tcPr>
          <w:p w:rsidR="00F84DCC" w:rsidRDefault="00E8458B">
            <w:r>
              <w:t>JAYADEV</w:t>
            </w:r>
            <w:r w:rsidR="007B5A2F">
              <w:t>BIHAR</w:t>
            </w:r>
          </w:p>
        </w:tc>
        <w:tc>
          <w:tcPr>
            <w:tcW w:w="1334" w:type="dxa"/>
          </w:tcPr>
          <w:p w:rsidR="00F84DCC" w:rsidRDefault="007B5A2F">
            <w:r>
              <w:t>EIC OFFICE</w:t>
            </w:r>
          </w:p>
        </w:tc>
        <w:tc>
          <w:tcPr>
            <w:tcW w:w="1456" w:type="dxa"/>
          </w:tcPr>
          <w:p w:rsidR="00F84DCC" w:rsidRDefault="007B5A2F">
            <w:r>
              <w:t>5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8458B">
        <w:tc>
          <w:tcPr>
            <w:tcW w:w="814" w:type="dxa"/>
          </w:tcPr>
          <w:p w:rsidR="00F84DCC" w:rsidRDefault="00F84DCC">
            <w:r>
              <w:t>5</w:t>
            </w:r>
          </w:p>
        </w:tc>
        <w:tc>
          <w:tcPr>
            <w:tcW w:w="1184" w:type="dxa"/>
          </w:tcPr>
          <w:p w:rsidR="00F84DCC" w:rsidRDefault="007B5A2F">
            <w:r>
              <w:t>10-11</w:t>
            </w:r>
            <w:r w:rsidR="00F84DCC">
              <w:t>-17</w:t>
            </w:r>
          </w:p>
        </w:tc>
        <w:tc>
          <w:tcPr>
            <w:tcW w:w="1710" w:type="dxa"/>
          </w:tcPr>
          <w:p w:rsidR="00F84DCC" w:rsidRDefault="007B5A2F">
            <w:r>
              <w:t>BHUBANESWAR</w:t>
            </w:r>
          </w:p>
        </w:tc>
        <w:tc>
          <w:tcPr>
            <w:tcW w:w="1620" w:type="dxa"/>
          </w:tcPr>
          <w:p w:rsidR="00F84DCC" w:rsidRDefault="007B5A2F">
            <w:r>
              <w:t>OFFICE</w:t>
            </w:r>
          </w:p>
        </w:tc>
        <w:tc>
          <w:tcPr>
            <w:tcW w:w="1334" w:type="dxa"/>
          </w:tcPr>
          <w:p w:rsidR="00F84DCC" w:rsidRDefault="007B5A2F">
            <w:r>
              <w:t>BUS STAND</w:t>
            </w:r>
          </w:p>
        </w:tc>
        <w:tc>
          <w:tcPr>
            <w:tcW w:w="1456" w:type="dxa"/>
          </w:tcPr>
          <w:p w:rsidR="00F84DCC" w:rsidRDefault="007B5A2F">
            <w:r>
              <w:t>6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2119FE" w:rsidTr="007C0621">
        <w:trPr>
          <w:trHeight w:val="530"/>
        </w:trPr>
        <w:tc>
          <w:tcPr>
            <w:tcW w:w="6662" w:type="dxa"/>
            <w:gridSpan w:val="5"/>
          </w:tcPr>
          <w:p w:rsidR="002119FE" w:rsidRPr="00E12713" w:rsidRDefault="002119FE" w:rsidP="00E12713">
            <w:pPr>
              <w:ind w:left="2880"/>
              <w:rPr>
                <w:b/>
                <w:sz w:val="32"/>
                <w:szCs w:val="32"/>
              </w:rPr>
            </w:pPr>
            <w:r w:rsidRPr="00E12713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1456" w:type="dxa"/>
          </w:tcPr>
          <w:p w:rsidR="002119FE" w:rsidRDefault="00E8458B">
            <w:r>
              <w:t>106</w:t>
            </w:r>
          </w:p>
        </w:tc>
        <w:tc>
          <w:tcPr>
            <w:tcW w:w="2539" w:type="dxa"/>
            <w:gridSpan w:val="2"/>
          </w:tcPr>
          <w:p w:rsidR="002119FE" w:rsidRDefault="00E8458B">
            <w:r>
              <w:t>Rs 400</w:t>
            </w:r>
            <w:r w:rsidR="002119FE">
              <w:t>/-</w:t>
            </w:r>
          </w:p>
        </w:tc>
      </w:tr>
    </w:tbl>
    <w:p w:rsidR="000E760B" w:rsidRDefault="000E760B"/>
    <w:sectPr w:rsidR="000E760B" w:rsidSect="0082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434F"/>
    <w:rsid w:val="000E760B"/>
    <w:rsid w:val="002056A9"/>
    <w:rsid w:val="002119FE"/>
    <w:rsid w:val="00560366"/>
    <w:rsid w:val="00653078"/>
    <w:rsid w:val="0069673D"/>
    <w:rsid w:val="006D434F"/>
    <w:rsid w:val="007A67F3"/>
    <w:rsid w:val="007B0CB2"/>
    <w:rsid w:val="007B5A2F"/>
    <w:rsid w:val="007D6294"/>
    <w:rsid w:val="0082403A"/>
    <w:rsid w:val="008C2514"/>
    <w:rsid w:val="00921BC5"/>
    <w:rsid w:val="00CA3AAE"/>
    <w:rsid w:val="00D10DC5"/>
    <w:rsid w:val="00E12713"/>
    <w:rsid w:val="00E8458B"/>
    <w:rsid w:val="00F84DCC"/>
    <w:rsid w:val="00FC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2017-10-13T08:30:00Z</dcterms:created>
  <dcterms:modified xsi:type="dcterms:W3CDTF">2017-12-15T06:47:00Z</dcterms:modified>
</cp:coreProperties>
</file>