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BE5EDE">
            <w:r>
              <w:rPr>
                <w:b/>
                <w:sz w:val="24"/>
              </w:rPr>
              <w:t>5678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Pr="00EC78E0" w:rsidRDefault="00BE5EDE">
            <w:pPr>
              <w:rPr>
                <w:b/>
                <w:sz w:val="24"/>
              </w:rPr>
            </w:pPr>
            <w:hyperlink r:id="rId4" w:history="1">
              <w:r w:rsidRPr="00BE5EDE">
                <w:rPr>
                  <w:b/>
                  <w:sz w:val="24"/>
                </w:rPr>
                <w:t>STL-2017-MH-MANABAD</w:t>
              </w:r>
            </w:hyperlink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proofErr w:type="spellStart"/>
            <w:r>
              <w:t>Rachit</w:t>
            </w:r>
            <w:proofErr w:type="spellEnd"/>
            <w:r>
              <w:t xml:space="preserve">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BE5EDE">
            <w:proofErr w:type="spellStart"/>
            <w:r>
              <w:t>Neemrana</w:t>
            </w:r>
            <w:proofErr w:type="spellEnd"/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DA31FA">
            <w:r>
              <w:t>PDI for LED Street Lights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BE5EDE">
            <w:r>
              <w:t>19</w:t>
            </w:r>
            <w:r w:rsidR="00EC78E0">
              <w:t>.12</w:t>
            </w:r>
            <w:r>
              <w:t>.2017 / 07</w:t>
            </w:r>
            <w:r w:rsidR="00430BD8">
              <w:t>.00</w:t>
            </w:r>
            <w:r w:rsidR="00DA31FA">
              <w:t xml:space="preserve"> AM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BE5EDE">
            <w:r>
              <w:t>19</w:t>
            </w:r>
            <w:r w:rsidR="00EC78E0">
              <w:t>.12</w:t>
            </w:r>
            <w:r w:rsidR="00DA31FA">
              <w:t xml:space="preserve">.2017 / </w:t>
            </w:r>
            <w:r>
              <w:t>10</w:t>
            </w:r>
            <w:bookmarkStart w:id="0" w:name="_GoBack"/>
            <w:bookmarkEnd w:id="0"/>
            <w:r w:rsidR="00EC78E0">
              <w:t>.0</w:t>
            </w:r>
            <w:r w:rsidR="008F0103">
              <w:t>0 P</w:t>
            </w:r>
            <w:r w:rsidR="00DA31FA">
              <w:t>M</w:t>
            </w:r>
          </w:p>
        </w:tc>
      </w:tr>
      <w:tr w:rsidR="00EC78E0" w:rsidTr="00617550">
        <w:tc>
          <w:tcPr>
            <w:tcW w:w="4508" w:type="dxa"/>
          </w:tcPr>
          <w:p w:rsidR="00EC78E0" w:rsidRPr="00617550" w:rsidRDefault="00EC78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 Claim</w:t>
            </w:r>
          </w:p>
        </w:tc>
        <w:tc>
          <w:tcPr>
            <w:tcW w:w="4508" w:type="dxa"/>
          </w:tcPr>
          <w:p w:rsidR="00EC78E0" w:rsidRDefault="00EC78E0">
            <w:r>
              <w:t>480</w:t>
            </w:r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430BD8"/>
    <w:rsid w:val="00617550"/>
    <w:rsid w:val="008749F1"/>
    <w:rsid w:val="008F0103"/>
    <w:rsid w:val="0097746F"/>
    <w:rsid w:val="00BE5EDE"/>
    <w:rsid w:val="00DA31FA"/>
    <w:rsid w:val="00E56EF2"/>
    <w:rsid w:val="00EC78E0"/>
    <w:rsid w:val="00FA1483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s.eeslindia.org/Tour/TourApprovalSta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2</cp:revision>
  <cp:lastPrinted>2017-12-13T10:00:00Z</cp:lastPrinted>
  <dcterms:created xsi:type="dcterms:W3CDTF">2017-12-20T04:18:00Z</dcterms:created>
  <dcterms:modified xsi:type="dcterms:W3CDTF">2017-12-20T04:18:00Z</dcterms:modified>
</cp:coreProperties>
</file>