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</w:t>
            </w:r>
            <w:r w:rsidR="00D47743">
              <w:t>/CDA</w:t>
            </w:r>
            <w:r>
              <w:t xml:space="preserve">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D47743" w:rsidP="00840D48">
            <w:pPr>
              <w:jc w:val="center"/>
            </w:pPr>
            <w:r>
              <w:t>19</w:t>
            </w:r>
            <w:r w:rsidR="000D6023">
              <w:t>-Dec</w:t>
            </w:r>
            <w:r w:rsidR="00F72E91">
              <w:t xml:space="preserve">-17 </w:t>
            </w:r>
            <w:r>
              <w:t>-20-Dec-17</w:t>
            </w:r>
          </w:p>
        </w:tc>
        <w:tc>
          <w:tcPr>
            <w:tcW w:w="1591" w:type="dxa"/>
          </w:tcPr>
          <w:p w:rsidR="006375A8" w:rsidRDefault="00D47743" w:rsidP="006375A8">
            <w:pPr>
              <w:jc w:val="center"/>
            </w:pPr>
            <w:r>
              <w:t>Malanpur</w:t>
            </w:r>
            <w:r w:rsidR="000903F2">
              <w:t>, MP</w:t>
            </w:r>
          </w:p>
        </w:tc>
        <w:tc>
          <w:tcPr>
            <w:tcW w:w="1411" w:type="dxa"/>
          </w:tcPr>
          <w:p w:rsidR="006375A8" w:rsidRDefault="00D47743" w:rsidP="006375A8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6375A8" w:rsidRDefault="00D47743" w:rsidP="006375A8">
            <w:pPr>
              <w:jc w:val="center"/>
            </w:pPr>
            <w:r>
              <w:t>1500</w:t>
            </w:r>
          </w:p>
        </w:tc>
        <w:tc>
          <w:tcPr>
            <w:tcW w:w="1439" w:type="dxa"/>
          </w:tcPr>
          <w:p w:rsidR="006375A8" w:rsidRDefault="00D47743" w:rsidP="006375A8">
            <w:pPr>
              <w:jc w:val="center"/>
            </w:pPr>
            <w:r>
              <w:t>1500</w:t>
            </w:r>
          </w:p>
        </w:tc>
      </w:tr>
      <w:tr w:rsidR="00D47743" w:rsidTr="006375A8">
        <w:tc>
          <w:tcPr>
            <w:tcW w:w="1523" w:type="dxa"/>
          </w:tcPr>
          <w:p w:rsidR="00D47743" w:rsidRDefault="00D47743" w:rsidP="006375A8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D47743" w:rsidRDefault="00D47743" w:rsidP="00840D48">
            <w:pPr>
              <w:jc w:val="center"/>
            </w:pPr>
            <w:r>
              <w:t>21-Dec-2017</w:t>
            </w:r>
          </w:p>
        </w:tc>
        <w:tc>
          <w:tcPr>
            <w:tcW w:w="1591" w:type="dxa"/>
          </w:tcPr>
          <w:p w:rsidR="00D47743" w:rsidRDefault="00D47743" w:rsidP="006375A8">
            <w:pPr>
              <w:jc w:val="center"/>
            </w:pPr>
            <w:r>
              <w:t>Malanpur</w:t>
            </w:r>
            <w:r w:rsidR="000903F2">
              <w:t>, MP</w:t>
            </w:r>
          </w:p>
        </w:tc>
        <w:tc>
          <w:tcPr>
            <w:tcW w:w="1411" w:type="dxa"/>
          </w:tcPr>
          <w:p w:rsidR="00D47743" w:rsidRDefault="00D47743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D47743" w:rsidRDefault="00D47743" w:rsidP="006375A8">
            <w:pPr>
              <w:jc w:val="center"/>
            </w:pPr>
            <w:r>
              <w:t>600</w:t>
            </w:r>
          </w:p>
        </w:tc>
        <w:tc>
          <w:tcPr>
            <w:tcW w:w="1439" w:type="dxa"/>
          </w:tcPr>
          <w:p w:rsidR="00D47743" w:rsidRDefault="00D47743" w:rsidP="006375A8">
            <w:pPr>
              <w:jc w:val="center"/>
            </w:pPr>
            <w:r>
              <w:t>600</w:t>
            </w:r>
          </w:p>
        </w:tc>
      </w:tr>
    </w:tbl>
    <w:p w:rsidR="002A5F75" w:rsidRDefault="002A5F75">
      <w:bookmarkStart w:id="0" w:name="_GoBack"/>
      <w:bookmarkEnd w:id="0"/>
    </w:p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0903F2"/>
    <w:rsid w:val="000D6023"/>
    <w:rsid w:val="002A5F75"/>
    <w:rsid w:val="006375A8"/>
    <w:rsid w:val="0070147D"/>
    <w:rsid w:val="00811FA6"/>
    <w:rsid w:val="00840D48"/>
    <w:rsid w:val="0095323F"/>
    <w:rsid w:val="0099401A"/>
    <w:rsid w:val="00D47743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8</cp:revision>
  <dcterms:created xsi:type="dcterms:W3CDTF">2017-10-30T06:49:00Z</dcterms:created>
  <dcterms:modified xsi:type="dcterms:W3CDTF">2017-12-26T12:53:00Z</dcterms:modified>
</cp:coreProperties>
</file>