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414" w:tblpY="960"/>
        <w:tblW w:w="12997" w:type="dxa"/>
        <w:tblLayout w:type="fixed"/>
        <w:tblLook w:val="04A0"/>
      </w:tblPr>
      <w:tblGrid>
        <w:gridCol w:w="646"/>
        <w:gridCol w:w="1260"/>
        <w:gridCol w:w="1170"/>
        <w:gridCol w:w="2188"/>
        <w:gridCol w:w="1415"/>
        <w:gridCol w:w="1304"/>
        <w:gridCol w:w="930"/>
        <w:gridCol w:w="6"/>
        <w:gridCol w:w="1269"/>
        <w:gridCol w:w="936"/>
        <w:gridCol w:w="936"/>
        <w:gridCol w:w="937"/>
      </w:tblGrid>
      <w:tr w:rsidR="00934ABE" w:rsidRPr="008C5FC4" w:rsidTr="005455BC">
        <w:trPr>
          <w:gridAfter w:val="3"/>
          <w:wAfter w:w="2809" w:type="dxa"/>
        </w:trPr>
        <w:tc>
          <w:tcPr>
            <w:tcW w:w="646" w:type="dxa"/>
            <w:vMerge w:val="restart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>SI No.</w:t>
            </w:r>
          </w:p>
        </w:tc>
        <w:tc>
          <w:tcPr>
            <w:tcW w:w="1260" w:type="dxa"/>
            <w:vMerge w:val="restart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 xml:space="preserve">   Date </w:t>
            </w:r>
          </w:p>
        </w:tc>
        <w:tc>
          <w:tcPr>
            <w:tcW w:w="1170" w:type="dxa"/>
            <w:vMerge w:val="restart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 xml:space="preserve">   Station </w:t>
            </w:r>
          </w:p>
        </w:tc>
        <w:tc>
          <w:tcPr>
            <w:tcW w:w="3603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 xml:space="preserve">Place of Visit  (specify Locality) </w:t>
            </w:r>
          </w:p>
        </w:tc>
        <w:tc>
          <w:tcPr>
            <w:tcW w:w="1304" w:type="dxa"/>
            <w:vMerge w:val="restart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Calibri" w:hAnsi="Calibri" w:cs="Calibri"/>
                <w:w w:val="96"/>
                <w:sz w:val="20"/>
                <w:szCs w:val="20"/>
              </w:rPr>
              <w:t>Distt. In Kms.</w:t>
            </w:r>
          </w:p>
          <w:p w:rsidR="00934ABE" w:rsidRPr="008C5FC4" w:rsidRDefault="00934ABE" w:rsidP="00924E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(approx)</w:t>
            </w:r>
          </w:p>
        </w:tc>
        <w:tc>
          <w:tcPr>
            <w:tcW w:w="936" w:type="dxa"/>
            <w:gridSpan w:val="2"/>
            <w:vMerge w:val="restart"/>
            <w:tcBorders>
              <w:top w:val="single" w:sz="4" w:space="0" w:color="auto"/>
            </w:tcBorders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spacing w:line="209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Calibri" w:hAnsi="Calibri" w:cs="Calibri"/>
                <w:w w:val="96"/>
                <w:sz w:val="20"/>
                <w:szCs w:val="20"/>
              </w:rPr>
              <w:t>Means of</w:t>
            </w:r>
          </w:p>
          <w:p w:rsidR="00934ABE" w:rsidRPr="008C5FC4" w:rsidRDefault="00934ABE" w:rsidP="00924E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Travel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455BC" w:rsidRDefault="005455BC" w:rsidP="005455BC">
            <w:r>
              <w:t xml:space="preserve">  </w:t>
            </w:r>
          </w:p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/>
          <w:p w:rsidR="005455BC" w:rsidRDefault="005455BC" w:rsidP="005455BC">
            <w:r>
              <w:t xml:space="preserve">     Per kilometre</w:t>
            </w:r>
          </w:p>
          <w:p w:rsidR="00934ABE" w:rsidRPr="008C5FC4" w:rsidRDefault="005455BC" w:rsidP="005455BC">
            <w:r>
              <w:t>3.77 Rupee</w:t>
            </w:r>
          </w:p>
        </w:tc>
      </w:tr>
      <w:tr w:rsidR="00934ABE" w:rsidRPr="008C5FC4" w:rsidTr="005455BC">
        <w:trPr>
          <w:gridAfter w:val="3"/>
          <w:wAfter w:w="2809" w:type="dxa"/>
          <w:trHeight w:val="290"/>
        </w:trPr>
        <w:tc>
          <w:tcPr>
            <w:tcW w:w="646" w:type="dxa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vMerge/>
            <w:vAlign w:val="bottom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934ABE" w:rsidRPr="008C5FC4" w:rsidRDefault="00934ABE" w:rsidP="00FB1515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  <w:r w:rsidRPr="008C5FC4">
              <w:rPr>
                <w:rFonts w:ascii="Georgia" w:hAnsi="Georgia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934ABE" w:rsidRPr="008C5FC4" w:rsidRDefault="00CB47CA" w:rsidP="00FB15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06/11</w:t>
            </w:r>
            <w:r w:rsidR="00934ABE"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Bus stand</w:t>
            </w:r>
          </w:p>
        </w:tc>
        <w:tc>
          <w:tcPr>
            <w:tcW w:w="1415" w:type="dxa"/>
            <w:vAlign w:val="bottom"/>
          </w:tcPr>
          <w:p w:rsidR="00934ABE" w:rsidRPr="008C5FC4" w:rsidRDefault="00934ABE" w:rsidP="00FB1515">
            <w:pPr>
              <w:widowControl w:val="0"/>
              <w:autoSpaceDE w:val="0"/>
              <w:autoSpaceDN w:val="0"/>
              <w:adjustRightInd w:val="0"/>
              <w:spacing w:line="215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  <w:vAlign w:val="bottom"/>
          </w:tcPr>
          <w:p w:rsidR="00934ABE" w:rsidRPr="008C5FC4" w:rsidRDefault="00F3021E" w:rsidP="00FB1515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934ABE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06/11</w:t>
            </w:r>
            <w:r w:rsidR="00934ABE"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Hotel</w:t>
            </w:r>
          </w:p>
        </w:tc>
        <w:tc>
          <w:tcPr>
            <w:tcW w:w="1415" w:type="dxa"/>
            <w:vAlign w:val="bottom"/>
          </w:tcPr>
          <w:p w:rsidR="00934ABE" w:rsidRPr="008C5FC4" w:rsidRDefault="00934ABE" w:rsidP="00FB15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  <w:vAlign w:val="bottom"/>
          </w:tcPr>
          <w:p w:rsidR="00934ABE" w:rsidRPr="008C5FC4" w:rsidRDefault="00F3021E" w:rsidP="00FB15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934ABE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06/11</w:t>
            </w:r>
            <w:r w:rsidR="00934ABE"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  <w:vAlign w:val="bottom"/>
          </w:tcPr>
          <w:p w:rsidR="00934ABE" w:rsidRPr="008C5FC4" w:rsidRDefault="00F3021E" w:rsidP="00FB1515">
            <w:pPr>
              <w:widowControl w:val="0"/>
              <w:autoSpaceDE w:val="0"/>
              <w:autoSpaceDN w:val="0"/>
              <w:adjustRightInd w:val="0"/>
              <w:spacing w:line="222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Champua Muncipality</w:t>
            </w:r>
          </w:p>
        </w:tc>
        <w:tc>
          <w:tcPr>
            <w:tcW w:w="1304" w:type="dxa"/>
          </w:tcPr>
          <w:p w:rsidR="00934ABE" w:rsidRPr="008C5FC4" w:rsidRDefault="00F3021E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Champua Muncipality</w:t>
            </w:r>
          </w:p>
        </w:tc>
        <w:tc>
          <w:tcPr>
            <w:tcW w:w="1415" w:type="dxa"/>
            <w:vAlign w:val="bottom"/>
          </w:tcPr>
          <w:p w:rsidR="00CB47CA" w:rsidRPr="008C5FC4" w:rsidRDefault="00CB47CA" w:rsidP="00FB15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 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 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  <w:r w:rsidR="00195268">
              <w:rPr>
                <w:sz w:val="20"/>
                <w:szCs w:val="20"/>
              </w:rPr>
              <w:t>,Barbil</w:t>
            </w:r>
          </w:p>
        </w:tc>
        <w:tc>
          <w:tcPr>
            <w:tcW w:w="2188" w:type="dxa"/>
          </w:tcPr>
          <w:p w:rsidR="00CB47CA" w:rsidRPr="008C5FC4" w:rsidRDefault="00195268" w:rsidP="0019526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B</w:t>
            </w:r>
            <w:r w:rsidR="00CB47CA">
              <w:rPr>
                <w:rFonts w:ascii="Times New Roman" w:hAnsi="Times New Roman" w:cs="Times New Roman"/>
                <w:sz w:val="20"/>
                <w:szCs w:val="20"/>
              </w:rPr>
              <w:t>us stand</w:t>
            </w:r>
          </w:p>
        </w:tc>
        <w:tc>
          <w:tcPr>
            <w:tcW w:w="1415" w:type="dxa"/>
          </w:tcPr>
          <w:p w:rsidR="00CB47CA" w:rsidRPr="008C5FC4" w:rsidRDefault="002B02A7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 M</w:t>
            </w:r>
            <w:r w:rsidR="00CB47CA">
              <w:rPr>
                <w:rFonts w:ascii="Times New Roman" w:hAnsi="Times New Roman" w:cs="Times New Roman"/>
                <w:sz w:val="20"/>
                <w:szCs w:val="20"/>
              </w:rPr>
              <w:t>uncipality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  <w:r w:rsidR="00195268">
              <w:rPr>
                <w:sz w:val="20"/>
                <w:szCs w:val="20"/>
              </w:rPr>
              <w:t xml:space="preserve"> Barbil</w:t>
            </w:r>
          </w:p>
        </w:tc>
        <w:tc>
          <w:tcPr>
            <w:tcW w:w="2188" w:type="dxa"/>
          </w:tcPr>
          <w:p w:rsidR="00CB47CA" w:rsidRPr="008C5FC4" w:rsidRDefault="00195268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Barbil </w:t>
            </w:r>
            <w:r w:rsidR="00CB47CA">
              <w:rPr>
                <w:sz w:val="20"/>
                <w:szCs w:val="20"/>
              </w:rPr>
              <w:t>Muncipality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  <w:r w:rsidR="00195268">
              <w:rPr>
                <w:sz w:val="20"/>
                <w:szCs w:val="20"/>
              </w:rPr>
              <w:t>,Barbil</w:t>
            </w:r>
          </w:p>
        </w:tc>
        <w:tc>
          <w:tcPr>
            <w:tcW w:w="2188" w:type="dxa"/>
          </w:tcPr>
          <w:p w:rsidR="00CB47CA" w:rsidRPr="008C5FC4" w:rsidRDefault="00195268" w:rsidP="0019526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B</w:t>
            </w:r>
            <w:r w:rsidR="00CB47CA">
              <w:rPr>
                <w:rFonts w:ascii="Times New Roman" w:hAnsi="Times New Roman" w:cs="Times New Roman"/>
                <w:sz w:val="20"/>
                <w:szCs w:val="20"/>
              </w:rPr>
              <w:t>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 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B22DAA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 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 Muncipality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  <w:r w:rsidR="00195268">
              <w:rPr>
                <w:sz w:val="20"/>
                <w:szCs w:val="20"/>
              </w:rPr>
              <w:t xml:space="preserve"> Joda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 Muncipality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  <w:r w:rsidR="00195268">
              <w:rPr>
                <w:sz w:val="20"/>
                <w:szCs w:val="20"/>
              </w:rPr>
              <w:t xml:space="preserve"> Joda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 bus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 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Keonjhargarh Muncipality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  <w:trHeight w:val="308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Keonjhargarh Muncipality</w:t>
            </w:r>
          </w:p>
        </w:tc>
        <w:tc>
          <w:tcPr>
            <w:tcW w:w="1415" w:type="dxa"/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6" w:type="dxa"/>
            <w:gridSpan w:val="2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CB47CA" w:rsidRPr="008C5FC4" w:rsidTr="005455BC">
        <w:trPr>
          <w:gridAfter w:val="3"/>
          <w:wAfter w:w="2809" w:type="dxa"/>
        </w:trPr>
        <w:tc>
          <w:tcPr>
            <w:tcW w:w="646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09/11</w:t>
            </w:r>
            <w:r w:rsidRPr="008C5FC4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170" w:type="dxa"/>
          </w:tcPr>
          <w:p w:rsidR="00CB47CA" w:rsidRDefault="00CB47CA" w:rsidP="00FB1515">
            <w:pPr>
              <w:jc w:val="center"/>
            </w:pPr>
            <w:r w:rsidRPr="00656E78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right w:val="single" w:sz="4" w:space="0" w:color="auto"/>
            </w:tcBorders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CB47CA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  <w:tcBorders>
              <w:bottom w:val="nil"/>
            </w:tcBorders>
          </w:tcPr>
          <w:p w:rsidR="00CB47CA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69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CB47CA" w:rsidRPr="008C5FC4" w:rsidRDefault="00CB47CA" w:rsidP="00924E40"/>
        </w:tc>
      </w:tr>
      <w:tr w:rsidR="00D364DB" w:rsidRPr="008C5FC4" w:rsidTr="00A74929">
        <w:trPr>
          <w:gridAfter w:val="3"/>
          <w:wAfter w:w="2809" w:type="dxa"/>
          <w:trHeight w:val="245"/>
        </w:trPr>
        <w:tc>
          <w:tcPr>
            <w:tcW w:w="646" w:type="dxa"/>
            <w:tcBorders>
              <w:right w:val="single" w:sz="4" w:space="0" w:color="auto"/>
            </w:tcBorders>
          </w:tcPr>
          <w:p w:rsidR="00D364DB" w:rsidRPr="008C5FC4" w:rsidRDefault="00CB47CA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CB47CA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5455BC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Jajpur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5455BC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Panikohli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5455BC" w:rsidP="00FB15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Jajpur,Room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5455BC" w:rsidP="00FB1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FB1515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5455BC"/>
        </w:tc>
      </w:tr>
      <w:tr w:rsidR="00924E40" w:rsidRPr="008C5FC4" w:rsidTr="0031166D">
        <w:trPr>
          <w:trHeight w:val="443"/>
        </w:trPr>
        <w:tc>
          <w:tcPr>
            <w:tcW w:w="6679" w:type="dxa"/>
            <w:gridSpan w:val="5"/>
          </w:tcPr>
          <w:p w:rsidR="00924E40" w:rsidRPr="005B3EDD" w:rsidRDefault="00924E40" w:rsidP="00924E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5B3EDD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TOTAL</w:t>
            </w:r>
          </w:p>
        </w:tc>
        <w:tc>
          <w:tcPr>
            <w:tcW w:w="1304" w:type="dxa"/>
          </w:tcPr>
          <w:p w:rsidR="00924E40" w:rsidRPr="005B3EDD" w:rsidRDefault="00C7278D" w:rsidP="00941EB9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453</w:t>
            </w:r>
            <w:r w:rsidR="00686A2D">
              <w:rPr>
                <w:b/>
                <w:color w:val="C00000"/>
              </w:rPr>
              <w:t xml:space="preserve"> </w:t>
            </w:r>
            <w:r w:rsidR="00924E40" w:rsidRPr="005B3EDD">
              <w:rPr>
                <w:b/>
                <w:color w:val="C00000"/>
              </w:rPr>
              <w:t>KM</w:t>
            </w:r>
          </w:p>
        </w:tc>
        <w:tc>
          <w:tcPr>
            <w:tcW w:w="220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E40" w:rsidRPr="00941EB9" w:rsidRDefault="00C7278D" w:rsidP="00941EB9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        1707</w:t>
            </w:r>
            <w:r w:rsidR="00924E40" w:rsidRPr="00941EB9">
              <w:rPr>
                <w:b/>
                <w:color w:val="C00000"/>
              </w:rPr>
              <w:t>-/-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24E40" w:rsidRPr="008C5FC4" w:rsidRDefault="00924E40" w:rsidP="00941EB9">
            <w:pPr>
              <w:jc w:val="center"/>
            </w:pPr>
          </w:p>
        </w:tc>
        <w:tc>
          <w:tcPr>
            <w:tcW w:w="936" w:type="dxa"/>
          </w:tcPr>
          <w:p w:rsidR="00924E40" w:rsidRPr="008C5FC4" w:rsidRDefault="00924E40" w:rsidP="00941EB9">
            <w:pPr>
              <w:jc w:val="center"/>
            </w:pPr>
          </w:p>
        </w:tc>
        <w:tc>
          <w:tcPr>
            <w:tcW w:w="937" w:type="dxa"/>
          </w:tcPr>
          <w:p w:rsidR="00924E40" w:rsidRPr="008C5FC4" w:rsidRDefault="00924E40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</w:tr>
    </w:tbl>
    <w:p w:rsidR="000F14F5" w:rsidRPr="008C5FC4" w:rsidRDefault="00F04FD4" w:rsidP="00251997">
      <w:pPr>
        <w:jc w:val="center"/>
        <w:rPr>
          <w:b/>
          <w:sz w:val="20"/>
          <w:szCs w:val="20"/>
          <w:u w:val="single"/>
        </w:rPr>
      </w:pPr>
      <w:r w:rsidRPr="008C5FC4">
        <w:rPr>
          <w:b/>
          <w:sz w:val="20"/>
          <w:szCs w:val="20"/>
          <w:u w:val="single"/>
        </w:rPr>
        <w:t>Local Travel Auto Rs.3.77 Per kilometre Allowance Claim</w:t>
      </w:r>
    </w:p>
    <w:sectPr w:rsidR="000F14F5" w:rsidRPr="008C5FC4" w:rsidSect="000F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770" w:rsidRDefault="002D4770" w:rsidP="00867EE5">
      <w:pPr>
        <w:spacing w:after="0" w:line="240" w:lineRule="auto"/>
      </w:pPr>
      <w:r>
        <w:separator/>
      </w:r>
    </w:p>
  </w:endnote>
  <w:endnote w:type="continuationSeparator" w:id="1">
    <w:p w:rsidR="002D4770" w:rsidRDefault="002D4770" w:rsidP="0086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770" w:rsidRDefault="002D4770" w:rsidP="00867EE5">
      <w:pPr>
        <w:spacing w:after="0" w:line="240" w:lineRule="auto"/>
      </w:pPr>
      <w:r>
        <w:separator/>
      </w:r>
    </w:p>
  </w:footnote>
  <w:footnote w:type="continuationSeparator" w:id="1">
    <w:p w:rsidR="002D4770" w:rsidRDefault="002D4770" w:rsidP="0086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FE5"/>
    <w:rsid w:val="000A01B1"/>
    <w:rsid w:val="000B709C"/>
    <w:rsid w:val="000D18EC"/>
    <w:rsid w:val="000F14F5"/>
    <w:rsid w:val="00195268"/>
    <w:rsid w:val="00251997"/>
    <w:rsid w:val="002B02A7"/>
    <w:rsid w:val="002D4770"/>
    <w:rsid w:val="002E4A77"/>
    <w:rsid w:val="0031166D"/>
    <w:rsid w:val="003F4FCA"/>
    <w:rsid w:val="004200AD"/>
    <w:rsid w:val="00466B9F"/>
    <w:rsid w:val="00477014"/>
    <w:rsid w:val="0049141C"/>
    <w:rsid w:val="00492DF8"/>
    <w:rsid w:val="004C408A"/>
    <w:rsid w:val="004F37BF"/>
    <w:rsid w:val="00507349"/>
    <w:rsid w:val="005455BC"/>
    <w:rsid w:val="005B3EDD"/>
    <w:rsid w:val="005B7BC2"/>
    <w:rsid w:val="00602FE5"/>
    <w:rsid w:val="00626D9F"/>
    <w:rsid w:val="00686A2D"/>
    <w:rsid w:val="00691C8A"/>
    <w:rsid w:val="0070581A"/>
    <w:rsid w:val="00781F35"/>
    <w:rsid w:val="007B6B77"/>
    <w:rsid w:val="00824079"/>
    <w:rsid w:val="00831E91"/>
    <w:rsid w:val="00866CFC"/>
    <w:rsid w:val="00867EE5"/>
    <w:rsid w:val="008B4E2D"/>
    <w:rsid w:val="008C5FC4"/>
    <w:rsid w:val="00924E40"/>
    <w:rsid w:val="00934ABE"/>
    <w:rsid w:val="00941EB9"/>
    <w:rsid w:val="00950BA7"/>
    <w:rsid w:val="0095171D"/>
    <w:rsid w:val="0096271A"/>
    <w:rsid w:val="0096514C"/>
    <w:rsid w:val="0098038D"/>
    <w:rsid w:val="009A6770"/>
    <w:rsid w:val="00A05900"/>
    <w:rsid w:val="00A34AD3"/>
    <w:rsid w:val="00A74929"/>
    <w:rsid w:val="00AE56DE"/>
    <w:rsid w:val="00B53595"/>
    <w:rsid w:val="00B579D3"/>
    <w:rsid w:val="00BC10A2"/>
    <w:rsid w:val="00BD618E"/>
    <w:rsid w:val="00BF4D34"/>
    <w:rsid w:val="00C0299C"/>
    <w:rsid w:val="00C15942"/>
    <w:rsid w:val="00C31A0E"/>
    <w:rsid w:val="00C7278D"/>
    <w:rsid w:val="00CA4825"/>
    <w:rsid w:val="00CB47CA"/>
    <w:rsid w:val="00CC0C16"/>
    <w:rsid w:val="00CE218D"/>
    <w:rsid w:val="00CF197C"/>
    <w:rsid w:val="00D364DB"/>
    <w:rsid w:val="00D40E15"/>
    <w:rsid w:val="00D8415F"/>
    <w:rsid w:val="00D90A26"/>
    <w:rsid w:val="00E220BF"/>
    <w:rsid w:val="00E5241B"/>
    <w:rsid w:val="00E77C41"/>
    <w:rsid w:val="00EB6BB4"/>
    <w:rsid w:val="00F04FD4"/>
    <w:rsid w:val="00F3021E"/>
    <w:rsid w:val="00FB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EE5"/>
  </w:style>
  <w:style w:type="paragraph" w:styleId="Footer">
    <w:name w:val="footer"/>
    <w:basedOn w:val="Normal"/>
    <w:link w:val="Foot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23</cp:revision>
  <dcterms:created xsi:type="dcterms:W3CDTF">2017-12-08T16:25:00Z</dcterms:created>
  <dcterms:modified xsi:type="dcterms:W3CDTF">2018-01-02T04:40:00Z</dcterms:modified>
</cp:coreProperties>
</file>