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1134"/>
        <w:gridCol w:w="1134"/>
        <w:gridCol w:w="1842"/>
        <w:gridCol w:w="1701"/>
        <w:gridCol w:w="1417"/>
        <w:gridCol w:w="1107"/>
        <w:gridCol w:w="42"/>
      </w:tblGrid>
      <w:tr w:rsidR="003378E8" w:rsidTr="003378E8">
        <w:trPr>
          <w:trHeight w:val="265"/>
        </w:trPr>
        <w:tc>
          <w:tcPr>
            <w:tcW w:w="42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3378E8" w:rsidRPr="00FB49AD" w:rsidRDefault="003378E8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SI No.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3378E8" w:rsidRPr="00FB49AD" w:rsidRDefault="003378E8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Date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3378E8" w:rsidRPr="00FB49AD" w:rsidRDefault="003378E8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Station</w:t>
            </w:r>
          </w:p>
        </w:tc>
        <w:tc>
          <w:tcPr>
            <w:tcW w:w="3543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3378E8" w:rsidRPr="00FB49AD" w:rsidRDefault="003378E8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Place of Visit</w:t>
            </w:r>
          </w:p>
          <w:p w:rsidR="003378E8" w:rsidRPr="00FB49AD" w:rsidRDefault="003378E8" w:rsidP="00FB49A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(specify Locality)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bottom"/>
          </w:tcPr>
          <w:p w:rsidR="003378E8" w:rsidRPr="00FB49AD" w:rsidRDefault="003378E8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Means of</w:t>
            </w:r>
          </w:p>
          <w:p w:rsidR="003378E8" w:rsidRPr="00FB49AD" w:rsidRDefault="003378E8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Travel</w:t>
            </w:r>
          </w:p>
        </w:tc>
        <w:tc>
          <w:tcPr>
            <w:tcW w:w="1107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378E8" w:rsidRPr="00FB49AD" w:rsidRDefault="003378E8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9"/>
                <w:sz w:val="19"/>
                <w:szCs w:val="19"/>
              </w:rPr>
              <w:t>Amount</w:t>
            </w:r>
          </w:p>
          <w:p w:rsidR="003378E8" w:rsidRPr="00FB49AD" w:rsidRDefault="003378E8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378E8" w:rsidTr="003378E8">
        <w:trPr>
          <w:trHeight w:val="89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43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378E8" w:rsidTr="003378E8">
        <w:trPr>
          <w:trHeight w:val="131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378E8" w:rsidTr="003378E8">
        <w:trPr>
          <w:trHeight w:val="74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378E8" w:rsidTr="003378E8">
        <w:trPr>
          <w:trHeight w:val="103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378E8" w:rsidRPr="00FB49AD" w:rsidRDefault="003378E8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From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378E8" w:rsidRPr="00FB49AD" w:rsidRDefault="003378E8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To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378E8" w:rsidTr="003378E8">
        <w:trPr>
          <w:trHeight w:val="110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378E8" w:rsidTr="003378E8">
        <w:trPr>
          <w:trHeight w:val="62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378E8" w:rsidTr="003378E8">
        <w:trPr>
          <w:trHeight w:val="100"/>
        </w:trPr>
        <w:tc>
          <w:tcPr>
            <w:tcW w:w="42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378E8" w:rsidTr="003378E8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893D7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26.12</w:t>
            </w:r>
            <w:r w:rsidR="003378E8">
              <w:rPr>
                <w:rFonts w:ascii="Times New Roman" w:hAnsi="Times New Roman" w:cs="Times New Roman"/>
                <w:sz w:val="23"/>
                <w:szCs w:val="23"/>
              </w:rPr>
              <w:t>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Chandni Chowk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Nizamuddin Station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170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378E8" w:rsidTr="003378E8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893D73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27.12.</w:t>
            </w:r>
            <w:r w:rsidR="003378E8">
              <w:rPr>
                <w:rFonts w:ascii="Times New Roman" w:hAnsi="Times New Roman" w:cs="Times New Roman"/>
                <w:sz w:val="23"/>
                <w:szCs w:val="23"/>
              </w:rPr>
              <w:t>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Daman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Vapi Station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78E8" w:rsidRDefault="00544466" w:rsidP="00337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Hotel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3378E8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13</w:t>
            </w:r>
            <w:r w:rsidR="003378E8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378E8" w:rsidTr="003378E8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378E8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27.12</w:t>
            </w:r>
            <w:r w:rsidR="003378E8">
              <w:rPr>
                <w:rFonts w:ascii="Times New Roman" w:hAnsi="Times New Roman" w:cs="Times New Roman"/>
                <w:sz w:val="23"/>
                <w:szCs w:val="23"/>
              </w:rPr>
              <w:t>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Daman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378E8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Hotel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378E8" w:rsidRDefault="003378E8" w:rsidP="00337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   </w:t>
            </w:r>
            <w:r w:rsidR="00544466">
              <w:rPr>
                <w:rFonts w:ascii="Times New Roman" w:hAnsi="Times New Roman" w:cs="Times New Roman"/>
                <w:sz w:val="23"/>
                <w:szCs w:val="23"/>
              </w:rPr>
              <w:t>FCG Plant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4466" w:rsidTr="003378E8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28.12.2017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Daman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Hotel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6F5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 Orient Plant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44466" w:rsidRDefault="0054446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4466" w:rsidTr="003378E8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28.12.2017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Daman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Orient Plant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6F5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 Vapi Station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120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44466" w:rsidRDefault="0054446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4466" w:rsidTr="003378E8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29.12.2017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Nizamuddin Station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44466" w:rsidRDefault="00544466" w:rsidP="006F5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Chandni Chowk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466" w:rsidRDefault="0054446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44466" w:rsidRDefault="0054446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378E8" w:rsidTr="00327C9A">
        <w:trPr>
          <w:trHeight w:val="261"/>
        </w:trPr>
        <w:tc>
          <w:tcPr>
            <w:tcW w:w="7649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3378E8" w:rsidRDefault="003378E8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3378E8" w:rsidRDefault="001F0905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</w:t>
            </w:r>
            <w:bookmarkStart w:id="0" w:name="_GoBack"/>
            <w:bookmarkEnd w:id="0"/>
            <w:r w:rsidR="00544466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78E8" w:rsidRDefault="003378E8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80276" w:rsidRDefault="00E80276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A5235" w:rsidRDefault="001F0905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76"/>
    <w:rsid w:val="00016AF3"/>
    <w:rsid w:val="001F0905"/>
    <w:rsid w:val="002876A6"/>
    <w:rsid w:val="003378E8"/>
    <w:rsid w:val="00544466"/>
    <w:rsid w:val="00686B00"/>
    <w:rsid w:val="006F5A40"/>
    <w:rsid w:val="00893D73"/>
    <w:rsid w:val="00C96AF9"/>
    <w:rsid w:val="00E80276"/>
    <w:rsid w:val="00EB4CE1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70CD-846B-4A3D-9601-139880C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7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4</cp:revision>
  <dcterms:created xsi:type="dcterms:W3CDTF">2017-12-29T15:05:00Z</dcterms:created>
  <dcterms:modified xsi:type="dcterms:W3CDTF">2017-12-29T15:12:00Z</dcterms:modified>
</cp:coreProperties>
</file>