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E69" w:rsidRDefault="00327E69" w:rsidP="00327E69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Note: Where tickets are provided by the company the fare may be indicated in remarks column.</w:t>
      </w:r>
    </w:p>
    <w:p w:rsidR="00327E69" w:rsidRDefault="00B43AEA" w:rsidP="00327E69">
      <w:pPr>
        <w:widowControl w:val="0"/>
        <w:autoSpaceDE w:val="0"/>
        <w:autoSpaceDN w:val="0"/>
        <w:adjustRightInd w:val="0"/>
        <w:spacing w:after="0" w:line="239" w:lineRule="auto"/>
        <w:ind w:left="2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sz w:val="21"/>
          <w:szCs w:val="21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148590</wp:posOffset>
                </wp:positionV>
                <wp:extent cx="9525" cy="1914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15718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8pt,11.7pt" to="-25.0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+YuAEAALoDAAAOAAAAZHJzL2Uyb0RvYy54bWysU01v1DAQvSPxHyzf2SQrimi02R62ohcE&#10;K0p/gOuMNxb+0tjdZP89Y2c3RS1CCHFxPPZ7M/OeJ5ubyRp2BIzau443q5ozcNL32h06/vD907uP&#10;nMUkXC+Md9DxE0R+s337ZjOGFtZ+8KYHZJTExXYMHR9SCm1VRTmAFXHlAzi6VB6tSBTioepRjJTd&#10;mmpd1x+q0WMf0EuIkU5v50u+LfmVApm+KhUhMdNx6i2VFcv6mNdquxHtAUUYtDy3If6hCyu0o6JL&#10;qluRBHtC/SqV1RJ99CqtpLeVV0pLKBpITVO/UHM/iABFC5kTw2JT/H9p5ZfjHpnu6e04c8LSE90n&#10;FPowJLbzzpGBHlmTfRpDbAm+c3s8RzHsMYueFNr8JTlsKt6eFm9hSkzS4fXV+oozSRfNdfM+B5Sk&#10;euYGjOkOvGV503GjXVYuWnH8HNMMvUCIl3uZq5ddOhnIYOO+gSI1VK8p7DJHsDPIjoImoP9RlFDZ&#10;gswUpY1ZSPWfSWdspkGZrb8lLuhS0bu0EK12Hn9XNU2XVtWMv6ietWbZj74/lbcodtCAFEPPw5wn&#10;8Ne40J9/ue1PAAAA//8DAFBLAwQUAAYACAAAACEA7edwUeEAAAAKAQAADwAAAGRycy9kb3ducmV2&#10;LnhtbEyPy07DMBBF90j8gzVI7FInaRvRNE5VVUKIDaIp7N146gT8iGwnDX+PWZXl6B7de6bazVqR&#10;CZ3vrWGQLVIgaForeiMZfJyekycgPnAjuLIGGfygh119f1fxUtirOeLUBEliifElZ9CFMJSU+rZD&#10;zf3CDmhidrFO8xBPJ6lw/BrLtaJ5mhZU897EhY4PeOiw/W5GzUC9uulTHuTejy/Hovl6v+Rvp4mx&#10;x4d5vwUScA43GP70ozrU0elsRyM8UQySdVZElEG+XAGJQLJOMyBnBst8tQFaV/T/C/UvAAAA//8D&#10;AFBLAQItABQABgAIAAAAIQC2gziS/gAAAOEBAAATAAAAAAAAAAAAAAAAAAAAAABbQ29udGVudF9U&#10;eXBlc10ueG1sUEsBAi0AFAAGAAgAAAAhADj9If/WAAAAlAEAAAsAAAAAAAAAAAAAAAAALwEAAF9y&#10;ZWxzLy5yZWxzUEsBAi0AFAAGAAgAAAAhAJ7cb5i4AQAAugMAAA4AAAAAAAAAAAAAAAAALgIAAGRy&#10;cy9lMm9Eb2MueG1sUEsBAi0AFAAGAAgAAAAhAO3ncFHhAAAACgEAAA8AAAAAAAAAAAAAAAAAE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27E69">
        <w:rPr>
          <w:rFonts w:ascii="Calibri" w:hAnsi="Calibri" w:cs="Calibri"/>
          <w:sz w:val="21"/>
          <w:szCs w:val="21"/>
        </w:rPr>
        <w:t xml:space="preserve">SECTION </w:t>
      </w:r>
      <w:proofErr w:type="gramStart"/>
      <w:r w:rsidR="00327E69">
        <w:rPr>
          <w:rFonts w:ascii="Calibri" w:hAnsi="Calibri" w:cs="Calibri"/>
          <w:sz w:val="21"/>
          <w:szCs w:val="21"/>
        </w:rPr>
        <w:t>II :</w:t>
      </w:r>
      <w:proofErr w:type="gramEnd"/>
      <w:r w:rsidR="00327E69">
        <w:rPr>
          <w:rFonts w:ascii="Calibri" w:hAnsi="Calibri" w:cs="Calibri"/>
          <w:sz w:val="21"/>
          <w:szCs w:val="21"/>
        </w:rPr>
        <w:t xml:space="preserve"> DETAILS OF CLAIM FOR Boarding /Lodging</w:t>
      </w:r>
    </w:p>
    <w:p w:rsidR="00327E69" w:rsidRDefault="00327E69" w:rsidP="00327E69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963" w:type="dxa"/>
        <w:tblInd w:w="-5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1734"/>
        <w:gridCol w:w="1742"/>
        <w:gridCol w:w="1671"/>
        <w:gridCol w:w="2350"/>
        <w:gridCol w:w="12"/>
        <w:gridCol w:w="69"/>
        <w:gridCol w:w="45"/>
        <w:gridCol w:w="324"/>
        <w:gridCol w:w="153"/>
      </w:tblGrid>
      <w:tr w:rsidR="00327E69" w:rsidTr="00B43AEA">
        <w:trPr>
          <w:gridAfter w:val="2"/>
          <w:wAfter w:w="477" w:type="dxa"/>
          <w:trHeight w:val="389"/>
        </w:trPr>
        <w:tc>
          <w:tcPr>
            <w:tcW w:w="286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Midnight</w:t>
            </w:r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Slab</w:t>
            </w:r>
          </w:p>
        </w:tc>
        <w:tc>
          <w:tcPr>
            <w:tcW w:w="2362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Boarding  &amp; Lodging charges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2"/>
        </w:trPr>
        <w:tc>
          <w:tcPr>
            <w:tcW w:w="28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6"/>
        </w:trPr>
        <w:tc>
          <w:tcPr>
            <w:tcW w:w="28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>(00hrs) spent</w:t>
            </w:r>
          </w:p>
        </w:tc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6"/>
        </w:trPr>
        <w:tc>
          <w:tcPr>
            <w:tcW w:w="28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6"/>
        </w:trPr>
        <w:tc>
          <w:tcPr>
            <w:tcW w:w="2863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6"/>
        </w:trPr>
        <w:tc>
          <w:tcPr>
            <w:tcW w:w="2863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66"/>
        </w:trPr>
        <w:tc>
          <w:tcPr>
            <w:tcW w:w="2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115"/>
        </w:trPr>
        <w:tc>
          <w:tcPr>
            <w:tcW w:w="2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491"/>
        </w:trPr>
        <w:tc>
          <w:tcPr>
            <w:tcW w:w="2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Ahemdabad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01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600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229"/>
        </w:trPr>
        <w:tc>
          <w:tcPr>
            <w:tcW w:w="2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493"/>
        </w:trPr>
        <w:tc>
          <w:tcPr>
            <w:tcW w:w="2863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6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27E69" w:rsidRDefault="00684ACE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229"/>
        </w:trPr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36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27E69" w:rsidTr="00B43AEA">
        <w:trPr>
          <w:gridAfter w:val="2"/>
          <w:wAfter w:w="477" w:type="dxa"/>
          <w:trHeight w:val="49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327E69" w:rsidTr="00B43AEA">
        <w:trPr>
          <w:trHeight w:val="363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4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7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Total</w:t>
            </w:r>
            <w:r w:rsidR="00684ACE">
              <w:rPr>
                <w:rFonts w:ascii="Calibri" w:hAnsi="Calibri" w:cs="Calibri"/>
                <w:sz w:val="21"/>
                <w:szCs w:val="21"/>
              </w:rPr>
              <w:t xml:space="preserve">  600</w:t>
            </w:r>
          </w:p>
        </w:tc>
        <w:tc>
          <w:tcPr>
            <w:tcW w:w="4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nil"/>
              <w:right w:val="nil"/>
            </w:tcBorders>
          </w:tcPr>
          <w:p w:rsidR="00327E69" w:rsidRDefault="00327E69" w:rsidP="00821E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27E69" w:rsidRDefault="00327E69"/>
    <w:p w:rsidR="00327E69" w:rsidRDefault="00327E69" w:rsidP="00327E69"/>
    <w:p w:rsidR="00327E69" w:rsidRDefault="00EB0003" w:rsidP="00327E69">
      <w:pPr>
        <w:tabs>
          <w:tab w:val="left" w:pos="6285"/>
        </w:tabs>
      </w:pPr>
      <w:r>
        <w:t>Date-</w:t>
      </w:r>
      <w:r w:rsidR="00684ACE">
        <w:t xml:space="preserve"> 09</w:t>
      </w:r>
      <w:bookmarkStart w:id="0" w:name="_GoBack"/>
      <w:bookmarkEnd w:id="0"/>
      <w:r w:rsidR="00684ACE">
        <w:t>-01-2018</w:t>
      </w:r>
      <w:r w:rsidR="00327E69">
        <w:tab/>
        <w:t>Signature-</w:t>
      </w:r>
    </w:p>
    <w:p w:rsidR="00327E69" w:rsidRDefault="00327E69" w:rsidP="00327E69">
      <w:pPr>
        <w:tabs>
          <w:tab w:val="left" w:pos="6285"/>
        </w:tabs>
      </w:pPr>
      <w:r>
        <w:tab/>
        <w:t>Name and Designation-</w:t>
      </w:r>
    </w:p>
    <w:p w:rsidR="009F724C" w:rsidRDefault="009F724C" w:rsidP="00327E69">
      <w:pPr>
        <w:tabs>
          <w:tab w:val="left" w:pos="6285"/>
        </w:tabs>
      </w:pPr>
      <w:r>
        <w:t xml:space="preserve">                                                                                                                              </w:t>
      </w:r>
      <w:proofErr w:type="spellStart"/>
      <w:r>
        <w:t>Dhananjay</w:t>
      </w:r>
      <w:proofErr w:type="spellEnd"/>
      <w:r>
        <w:t xml:space="preserve"> Singh</w:t>
      </w:r>
    </w:p>
    <w:p w:rsidR="009F724C" w:rsidRPr="00327E69" w:rsidRDefault="009F724C" w:rsidP="00327E69">
      <w:pPr>
        <w:tabs>
          <w:tab w:val="left" w:pos="6285"/>
        </w:tabs>
      </w:pPr>
      <w:r>
        <w:t xml:space="preserve">                                                                                                                              Engineer</w:t>
      </w:r>
    </w:p>
    <w:sectPr w:rsidR="009F724C" w:rsidRPr="00327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69"/>
    <w:rsid w:val="00236EA0"/>
    <w:rsid w:val="00327E69"/>
    <w:rsid w:val="00684ACE"/>
    <w:rsid w:val="0083443F"/>
    <w:rsid w:val="009F724C"/>
    <w:rsid w:val="00B43AEA"/>
    <w:rsid w:val="00B7265A"/>
    <w:rsid w:val="00DB730E"/>
    <w:rsid w:val="00EB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4E83E-F3D2-4460-8F51-27B1BAC5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E6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EA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Satyam Singh</cp:lastModifiedBy>
  <cp:revision>8</cp:revision>
  <cp:lastPrinted>2018-01-09T08:45:00Z</cp:lastPrinted>
  <dcterms:created xsi:type="dcterms:W3CDTF">2017-11-23T07:09:00Z</dcterms:created>
  <dcterms:modified xsi:type="dcterms:W3CDTF">2018-01-09T08:45:00Z</dcterms:modified>
</cp:coreProperties>
</file>