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2A6E36">
            <w:r>
              <w:rPr>
                <w:b/>
                <w:sz w:val="24"/>
              </w:rPr>
              <w:t>5989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Default="008C2EC9" w:rsidP="002A6E36">
            <w:hyperlink r:id="rId4" w:history="1">
              <w:r w:rsidR="002A6E36">
                <w:rPr>
                  <w:b/>
                  <w:sz w:val="24"/>
                </w:rPr>
                <w:t>STL-2015-AP-</w:t>
              </w:r>
            </w:hyperlink>
            <w:r>
              <w:rPr>
                <w:b/>
                <w:sz w:val="24"/>
              </w:rPr>
              <w:t>RAJAH</w:t>
            </w:r>
            <w:bookmarkStart w:id="0" w:name="_GoBack"/>
            <w:bookmarkEnd w:id="0"/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r>
              <w:t>Rachit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2A6E36">
            <w:r>
              <w:t>Malanpur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0C62FB">
            <w:r>
              <w:t>18.01.2018 / 05.3</w:t>
            </w:r>
            <w:r w:rsidR="00430BD8">
              <w:t>0</w:t>
            </w:r>
            <w:r w:rsidR="00DA31FA">
              <w:t xml:space="preserve"> AM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0C62FB">
            <w:r>
              <w:t>20.01.2018</w:t>
            </w:r>
            <w:r w:rsidR="00DA31FA">
              <w:t xml:space="preserve"> / </w:t>
            </w:r>
            <w:r>
              <w:t>02.00 A</w:t>
            </w:r>
            <w:r w:rsidR="00DA31FA">
              <w:t>M</w:t>
            </w:r>
          </w:p>
        </w:tc>
      </w:tr>
      <w:tr w:rsidR="002A6E36" w:rsidTr="00617550">
        <w:tc>
          <w:tcPr>
            <w:tcW w:w="4508" w:type="dxa"/>
          </w:tcPr>
          <w:p w:rsidR="002A6E36" w:rsidRPr="00617550" w:rsidRDefault="002A6E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CDA</w:t>
            </w:r>
            <w:r w:rsidR="000C62FB">
              <w:rPr>
                <w:b/>
                <w:sz w:val="24"/>
              </w:rPr>
              <w:t xml:space="preserve"> (1 Day)</w:t>
            </w:r>
          </w:p>
        </w:tc>
        <w:tc>
          <w:tcPr>
            <w:tcW w:w="4508" w:type="dxa"/>
          </w:tcPr>
          <w:p w:rsidR="002A6E36" w:rsidRDefault="000C62FB">
            <w:r>
              <w:t>750</w:t>
            </w:r>
          </w:p>
        </w:tc>
      </w:tr>
      <w:tr w:rsidR="000C62FB" w:rsidTr="00617550">
        <w:tc>
          <w:tcPr>
            <w:tcW w:w="4508" w:type="dxa"/>
          </w:tcPr>
          <w:p w:rsidR="000C62FB" w:rsidRDefault="000C62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</w:t>
            </w:r>
            <w:r>
              <w:rPr>
                <w:b/>
                <w:sz w:val="24"/>
              </w:rPr>
              <w:t xml:space="preserve"> (1 Day)</w:t>
            </w:r>
          </w:p>
        </w:tc>
        <w:tc>
          <w:tcPr>
            <w:tcW w:w="4508" w:type="dxa"/>
          </w:tcPr>
          <w:p w:rsidR="000C62FB" w:rsidRDefault="000C62FB">
            <w:r>
              <w:t>480</w:t>
            </w:r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0C62FB"/>
    <w:rsid w:val="002A6E36"/>
    <w:rsid w:val="00430BD8"/>
    <w:rsid w:val="00617550"/>
    <w:rsid w:val="008749F1"/>
    <w:rsid w:val="008C2EC9"/>
    <w:rsid w:val="008F0103"/>
    <w:rsid w:val="0097746F"/>
    <w:rsid w:val="00DA31FA"/>
    <w:rsid w:val="00E56EF2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eeslindia.org/Tour/TourApproval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4</cp:revision>
  <cp:lastPrinted>2017-12-13T10:00:00Z</cp:lastPrinted>
  <dcterms:created xsi:type="dcterms:W3CDTF">2018-01-20T05:02:00Z</dcterms:created>
  <dcterms:modified xsi:type="dcterms:W3CDTF">2018-01-20T05:07:00Z</dcterms:modified>
</cp:coreProperties>
</file>