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50" w:rsidRPr="00617550" w:rsidRDefault="00617550" w:rsidP="00617550">
      <w:pPr>
        <w:jc w:val="center"/>
        <w:rPr>
          <w:b/>
          <w:sz w:val="32"/>
          <w:u w:val="single"/>
        </w:rPr>
      </w:pPr>
      <w:r w:rsidRPr="00617550">
        <w:rPr>
          <w:b/>
          <w:sz w:val="32"/>
          <w:u w:val="single"/>
        </w:rPr>
        <w:t>Tour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Tour ID</w:t>
            </w:r>
          </w:p>
        </w:tc>
        <w:tc>
          <w:tcPr>
            <w:tcW w:w="4508" w:type="dxa"/>
          </w:tcPr>
          <w:p w:rsidR="00617550" w:rsidRDefault="00FF3973">
            <w:r>
              <w:rPr>
                <w:b/>
                <w:sz w:val="24"/>
              </w:rPr>
              <w:t>6118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Project Name</w:t>
            </w:r>
          </w:p>
        </w:tc>
        <w:tc>
          <w:tcPr>
            <w:tcW w:w="4508" w:type="dxa"/>
          </w:tcPr>
          <w:p w:rsidR="00617550" w:rsidRDefault="001077DC" w:rsidP="002A6E36">
            <w:hyperlink r:id="rId4" w:history="1">
              <w:r w:rsidR="002A6E36">
                <w:rPr>
                  <w:b/>
                  <w:sz w:val="24"/>
                </w:rPr>
                <w:t>STL-2015-AP-</w:t>
              </w:r>
            </w:hyperlink>
            <w:r w:rsidR="008C2EC9">
              <w:rPr>
                <w:b/>
                <w:sz w:val="24"/>
              </w:rPr>
              <w:t>RAJAH</w:t>
            </w:r>
          </w:p>
        </w:tc>
      </w:tr>
    </w:tbl>
    <w:p w:rsidR="00617550" w:rsidRDefault="006175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Name</w:t>
            </w:r>
          </w:p>
        </w:tc>
        <w:tc>
          <w:tcPr>
            <w:tcW w:w="4508" w:type="dxa"/>
          </w:tcPr>
          <w:p w:rsidR="00617550" w:rsidRDefault="00DA31FA">
            <w:r>
              <w:t>Rachit Gupta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Designation</w:t>
            </w:r>
          </w:p>
        </w:tc>
        <w:tc>
          <w:tcPr>
            <w:tcW w:w="4508" w:type="dxa"/>
          </w:tcPr>
          <w:p w:rsidR="00617550" w:rsidRDefault="00DA31FA">
            <w:r>
              <w:t>Engineer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 w:rsidP="00FA1483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 xml:space="preserve">Emp. </w:t>
            </w:r>
            <w:r w:rsidR="00FA1483">
              <w:rPr>
                <w:b/>
                <w:sz w:val="24"/>
              </w:rPr>
              <w:t>Code</w:t>
            </w:r>
          </w:p>
        </w:tc>
        <w:tc>
          <w:tcPr>
            <w:tcW w:w="4508" w:type="dxa"/>
          </w:tcPr>
          <w:p w:rsidR="00617550" w:rsidRDefault="00DA31FA">
            <w:r>
              <w:t>NC07262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Department</w:t>
            </w:r>
          </w:p>
        </w:tc>
        <w:tc>
          <w:tcPr>
            <w:tcW w:w="4508" w:type="dxa"/>
          </w:tcPr>
          <w:p w:rsidR="00617550" w:rsidRDefault="00DA31FA">
            <w:r>
              <w:t>Technical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Place To Visit</w:t>
            </w:r>
          </w:p>
        </w:tc>
        <w:tc>
          <w:tcPr>
            <w:tcW w:w="4508" w:type="dxa"/>
          </w:tcPr>
          <w:p w:rsidR="00617550" w:rsidRDefault="001077DC">
            <w:r>
              <w:t>Kashipur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Purpose Of Tour</w:t>
            </w:r>
          </w:p>
        </w:tc>
        <w:tc>
          <w:tcPr>
            <w:tcW w:w="4508" w:type="dxa"/>
          </w:tcPr>
          <w:p w:rsidR="00617550" w:rsidRDefault="00DA31FA">
            <w:r>
              <w:t>PDI for LED Street Lights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starting of Tour</w:t>
            </w:r>
          </w:p>
        </w:tc>
        <w:tc>
          <w:tcPr>
            <w:tcW w:w="4508" w:type="dxa"/>
          </w:tcPr>
          <w:p w:rsidR="00617550" w:rsidRDefault="001077DC">
            <w:r>
              <w:t>30</w:t>
            </w:r>
            <w:r w:rsidR="000C62FB">
              <w:t>.01.2018 / 05.3</w:t>
            </w:r>
            <w:r w:rsidR="00430BD8">
              <w:t>0</w:t>
            </w:r>
            <w:r w:rsidR="00DA31FA">
              <w:t xml:space="preserve"> AM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completion of Tour</w:t>
            </w:r>
          </w:p>
        </w:tc>
        <w:tc>
          <w:tcPr>
            <w:tcW w:w="4508" w:type="dxa"/>
          </w:tcPr>
          <w:p w:rsidR="00617550" w:rsidRDefault="001077DC" w:rsidP="001077DC">
            <w:r>
              <w:t>31</w:t>
            </w:r>
            <w:r w:rsidR="000C62FB">
              <w:t>.01.2018</w:t>
            </w:r>
            <w:r w:rsidR="00DA31FA">
              <w:t xml:space="preserve"> / </w:t>
            </w:r>
            <w:r>
              <w:t>09.50 P</w:t>
            </w:r>
            <w:r w:rsidR="00DA31FA">
              <w:t>M</w:t>
            </w:r>
          </w:p>
        </w:tc>
      </w:tr>
      <w:tr w:rsidR="002A6E36" w:rsidTr="00617550">
        <w:tc>
          <w:tcPr>
            <w:tcW w:w="4508" w:type="dxa"/>
          </w:tcPr>
          <w:p w:rsidR="002A6E36" w:rsidRPr="00617550" w:rsidRDefault="002A6E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CDA</w:t>
            </w:r>
            <w:r w:rsidR="000C62FB">
              <w:rPr>
                <w:b/>
                <w:sz w:val="24"/>
              </w:rPr>
              <w:t xml:space="preserve"> (1 Day)</w:t>
            </w:r>
          </w:p>
        </w:tc>
        <w:tc>
          <w:tcPr>
            <w:tcW w:w="4508" w:type="dxa"/>
          </w:tcPr>
          <w:p w:rsidR="002A6E36" w:rsidRDefault="001077DC">
            <w:r>
              <w:t>600</w:t>
            </w:r>
            <w:bookmarkStart w:id="0" w:name="_GoBack"/>
            <w:bookmarkEnd w:id="0"/>
          </w:p>
        </w:tc>
      </w:tr>
      <w:tr w:rsidR="000C62FB" w:rsidTr="00617550">
        <w:tc>
          <w:tcPr>
            <w:tcW w:w="4508" w:type="dxa"/>
          </w:tcPr>
          <w:p w:rsidR="000C62FB" w:rsidRDefault="000C62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 (1 Day)</w:t>
            </w:r>
          </w:p>
        </w:tc>
        <w:tc>
          <w:tcPr>
            <w:tcW w:w="4508" w:type="dxa"/>
          </w:tcPr>
          <w:p w:rsidR="000C62FB" w:rsidRDefault="000C62FB">
            <w:r>
              <w:t>480</w:t>
            </w:r>
          </w:p>
        </w:tc>
      </w:tr>
    </w:tbl>
    <w:p w:rsidR="00617550" w:rsidRDefault="00617550"/>
    <w:sectPr w:rsidR="0061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50"/>
    <w:rsid w:val="000C62FB"/>
    <w:rsid w:val="001077DC"/>
    <w:rsid w:val="002A6E36"/>
    <w:rsid w:val="00430BD8"/>
    <w:rsid w:val="00617550"/>
    <w:rsid w:val="008749F1"/>
    <w:rsid w:val="008C2EC9"/>
    <w:rsid w:val="008F0103"/>
    <w:rsid w:val="0097746F"/>
    <w:rsid w:val="00DA31FA"/>
    <w:rsid w:val="00E56EF2"/>
    <w:rsid w:val="00FA1483"/>
    <w:rsid w:val="00FB6948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BA76A-D45F-4C60-B7DE-A52980B1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56E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s.eeslindia.org/Tour/TourApprovalStat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3</cp:revision>
  <cp:lastPrinted>2017-12-13T10:00:00Z</cp:lastPrinted>
  <dcterms:created xsi:type="dcterms:W3CDTF">2018-01-31T16:17:00Z</dcterms:created>
  <dcterms:modified xsi:type="dcterms:W3CDTF">2018-01-31T16:18:00Z</dcterms:modified>
</cp:coreProperties>
</file>