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B285" w14:textId="77777777" w:rsidR="00F97754" w:rsidRDefault="00F97754"/>
    <w:p w14:paraId="5D11ED6A" w14:textId="77777777" w:rsidR="00F97754" w:rsidRDefault="00F97754"/>
    <w:p w14:paraId="225AA361" w14:textId="47FECCDC" w:rsidR="00724BA7" w:rsidRDefault="00F97754">
      <w:bookmarkStart w:id="0" w:name="_GoBack"/>
      <w:r w:rsidRPr="00F97754">
        <w:drawing>
          <wp:anchor distT="0" distB="0" distL="114300" distR="114300" simplePos="0" relativeHeight="251658240" behindDoc="1" locked="0" layoutInCell="1" allowOverlap="1" wp14:anchorId="501F6A0C" wp14:editId="0B0EBAAF">
            <wp:simplePos x="0" y="0"/>
            <wp:positionH relativeFrom="column">
              <wp:posOffset>-390525</wp:posOffset>
            </wp:positionH>
            <wp:positionV relativeFrom="paragraph">
              <wp:posOffset>802005</wp:posOffset>
            </wp:positionV>
            <wp:extent cx="6581775" cy="2362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Conveyance Charges</w:t>
      </w:r>
      <w:bookmarkEnd w:id="0"/>
      <w:r>
        <w:t>.</w:t>
      </w:r>
    </w:p>
    <w:p w14:paraId="1505F69B" w14:textId="77777777" w:rsidR="00F97754" w:rsidRDefault="00F97754"/>
    <w:sectPr w:rsidR="00F97754" w:rsidSect="0026383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54"/>
    <w:rsid w:val="00116BB0"/>
    <w:rsid w:val="00263833"/>
    <w:rsid w:val="0079222E"/>
    <w:rsid w:val="009E4658"/>
    <w:rsid w:val="009E6B72"/>
    <w:rsid w:val="00C92586"/>
    <w:rsid w:val="00EE6F2E"/>
    <w:rsid w:val="00F83E0B"/>
    <w:rsid w:val="00F9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8D07"/>
  <w15:chartTrackingRefBased/>
  <w15:docId w15:val="{05C28278-3005-4243-83F0-AA6E6219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Pathak</dc:creator>
  <cp:keywords/>
  <dc:description/>
  <cp:lastModifiedBy>Kalpesh Pathak</cp:lastModifiedBy>
  <cp:revision>1</cp:revision>
  <dcterms:created xsi:type="dcterms:W3CDTF">2018-02-08T05:28:00Z</dcterms:created>
  <dcterms:modified xsi:type="dcterms:W3CDTF">2018-02-08T05:31:00Z</dcterms:modified>
</cp:coreProperties>
</file>