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CF5" w:rsidRDefault="00E27D8B">
      <w:r>
        <w:t>Service Account</w:t>
      </w:r>
    </w:p>
    <w:p w:rsidR="00E27D8B" w:rsidRDefault="00E27D8B">
      <w:r w:rsidRPr="00E27D8B">
        <w:drawing>
          <wp:inline distT="0" distB="0" distL="0" distR="0" wp14:anchorId="605F223F" wp14:editId="12C7FF38">
            <wp:extent cx="5731510" cy="1543050"/>
            <wp:effectExtent l="0" t="0" r="2540" b="0"/>
            <wp:docPr id="48465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59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8B" w:rsidRDefault="00E27D8B"/>
    <w:p w:rsidR="00E27D8B" w:rsidRDefault="00E27D8B">
      <w:r>
        <w:t>Key</w:t>
      </w:r>
    </w:p>
    <w:p w:rsidR="00E27D8B" w:rsidRDefault="00E27D8B">
      <w:r>
        <w:rPr>
          <w:noProof/>
        </w:rPr>
        <w:drawing>
          <wp:inline distT="0" distB="0" distL="0" distR="0">
            <wp:extent cx="5724525" cy="1352550"/>
            <wp:effectExtent l="0" t="0" r="9525" b="0"/>
            <wp:docPr id="57507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8B" w:rsidRDefault="00E27D8B"/>
    <w:p w:rsidR="00E27D8B" w:rsidRDefault="00E27D8B"/>
    <w:p w:rsidR="00E27D8B" w:rsidRDefault="00E27D8B">
      <w:r>
        <w:t>Cloud Resources</w:t>
      </w:r>
    </w:p>
    <w:p w:rsidR="00E27D8B" w:rsidRDefault="00E27D8B">
      <w:r w:rsidRPr="00E27D8B">
        <w:drawing>
          <wp:inline distT="0" distB="0" distL="0" distR="0" wp14:anchorId="4B85D3A2" wp14:editId="23024C1B">
            <wp:extent cx="5731510" cy="3347720"/>
            <wp:effectExtent l="0" t="0" r="2540" b="5080"/>
            <wp:docPr id="82918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80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8B" w:rsidRDefault="00E27D8B"/>
    <w:p w:rsidR="00E27D8B" w:rsidRDefault="00E27D8B"/>
    <w:p w:rsidR="00E27D8B" w:rsidRDefault="00E27D8B"/>
    <w:p w:rsidR="00E27D8B" w:rsidRDefault="00E27D8B">
      <w:r>
        <w:t>Terraform Scripts</w:t>
      </w:r>
    </w:p>
    <w:p w:rsidR="00E27D8B" w:rsidRDefault="00E27D8B">
      <w:r w:rsidRPr="00E27D8B">
        <w:drawing>
          <wp:inline distT="0" distB="0" distL="0" distR="0" wp14:anchorId="027D1E9E" wp14:editId="0EE1D733">
            <wp:extent cx="4562475" cy="5260077"/>
            <wp:effectExtent l="0" t="0" r="0" b="0"/>
            <wp:docPr id="155962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25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817" cy="528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8B"/>
    <w:rsid w:val="00596A8F"/>
    <w:rsid w:val="0093450E"/>
    <w:rsid w:val="00C73480"/>
    <w:rsid w:val="00E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A5A7"/>
  <w15:chartTrackingRefBased/>
  <w15:docId w15:val="{7CDFD272-24CB-4208-A957-2E797BEC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Sarkar</dc:creator>
  <cp:keywords/>
  <dc:description/>
  <cp:lastModifiedBy>Gourav Sarkar</cp:lastModifiedBy>
  <cp:revision>1</cp:revision>
  <dcterms:created xsi:type="dcterms:W3CDTF">2023-05-12T11:37:00Z</dcterms:created>
  <dcterms:modified xsi:type="dcterms:W3CDTF">2023-05-12T11:43:00Z</dcterms:modified>
</cp:coreProperties>
</file>