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B2E666" w14:textId="77777777" w:rsidR="005B0512" w:rsidRPr="005B0512" w:rsidRDefault="005B0512" w:rsidP="005B0512">
      <w:pPr>
        <w:jc w:val="center"/>
        <w:rPr>
          <w:b/>
          <w:bCs/>
        </w:rPr>
      </w:pPr>
      <w:r w:rsidRPr="005B0512">
        <w:rPr>
          <w:b/>
          <w:bCs/>
        </w:rPr>
        <w:t>Project 4: Financial Performance Monitoring</w:t>
      </w:r>
    </w:p>
    <w:p w14:paraId="353DAA27" w14:textId="77777777" w:rsidR="005B0512" w:rsidRPr="005B0512" w:rsidRDefault="005B0512" w:rsidP="005B0512">
      <w:r w:rsidRPr="005B0512">
        <w:rPr>
          <w:b/>
          <w:bCs/>
        </w:rPr>
        <w:t>Project Title:</w:t>
      </w:r>
      <w:r w:rsidRPr="005B0512">
        <w:t xml:space="preserve"> Financial Performance Monitoring Dashboard</w:t>
      </w:r>
    </w:p>
    <w:p w14:paraId="19B55E81" w14:textId="77777777" w:rsidR="005B0512" w:rsidRPr="005B0512" w:rsidRDefault="005B0512" w:rsidP="005B0512">
      <w:r w:rsidRPr="005B0512">
        <w:rPr>
          <w:b/>
          <w:bCs/>
        </w:rPr>
        <w:t>Objective:</w:t>
      </w:r>
      <w:r w:rsidRPr="005B0512">
        <w:t xml:space="preserve"> To monitor and visualize financial performance metrics using Python for data processing, SQL for querying financial databases, and Power BI for dashboard creation.</w:t>
      </w:r>
    </w:p>
    <w:p w14:paraId="5DF74783" w14:textId="77777777" w:rsidR="005B0512" w:rsidRPr="005B0512" w:rsidRDefault="005B0512" w:rsidP="005B0512">
      <w:r w:rsidRPr="005B0512">
        <w:rPr>
          <w:b/>
          <w:bCs/>
        </w:rPr>
        <w:t>Steps:</w:t>
      </w:r>
    </w:p>
    <w:p w14:paraId="727F65D2" w14:textId="77777777" w:rsidR="005B0512" w:rsidRPr="005B0512" w:rsidRDefault="005B0512" w:rsidP="005B0512">
      <w:pPr>
        <w:numPr>
          <w:ilvl w:val="0"/>
          <w:numId w:val="1"/>
        </w:numPr>
      </w:pPr>
      <w:r w:rsidRPr="005B0512">
        <w:t>Use SQL to extract financial data from multiple sources.</w:t>
      </w:r>
    </w:p>
    <w:p w14:paraId="1C722573" w14:textId="77777777" w:rsidR="005B0512" w:rsidRPr="005B0512" w:rsidRDefault="005B0512" w:rsidP="005B0512">
      <w:pPr>
        <w:numPr>
          <w:ilvl w:val="0"/>
          <w:numId w:val="1"/>
        </w:numPr>
      </w:pPr>
      <w:r w:rsidRPr="005B0512">
        <w:t>Use Python (Pandas) to clean and preprocess the data.</w:t>
      </w:r>
    </w:p>
    <w:p w14:paraId="62135F81" w14:textId="77777777" w:rsidR="005B0512" w:rsidRPr="005B0512" w:rsidRDefault="005B0512" w:rsidP="005B0512">
      <w:pPr>
        <w:numPr>
          <w:ilvl w:val="0"/>
          <w:numId w:val="1"/>
        </w:numPr>
      </w:pPr>
      <w:r w:rsidRPr="005B0512">
        <w:t>Use Python to perform financial analysis and calculate key metrics like revenue, expenses, and profit margins.</w:t>
      </w:r>
    </w:p>
    <w:p w14:paraId="1C43B095" w14:textId="77777777" w:rsidR="005B0512" w:rsidRPr="005B0512" w:rsidRDefault="005B0512" w:rsidP="005B0512">
      <w:pPr>
        <w:numPr>
          <w:ilvl w:val="0"/>
          <w:numId w:val="1"/>
        </w:numPr>
      </w:pPr>
      <w:r w:rsidRPr="005B0512">
        <w:t>Load the processed data into Power BI.</w:t>
      </w:r>
    </w:p>
    <w:p w14:paraId="6BD9FA00" w14:textId="77777777" w:rsidR="005B0512" w:rsidRPr="005B0512" w:rsidRDefault="005B0512" w:rsidP="005B0512">
      <w:pPr>
        <w:numPr>
          <w:ilvl w:val="0"/>
          <w:numId w:val="1"/>
        </w:numPr>
      </w:pPr>
      <w:r w:rsidRPr="005B0512">
        <w:t>Create visualizations such as line graphs, bar charts, and financial ratios in Power BI.</w:t>
      </w:r>
    </w:p>
    <w:p w14:paraId="2458C2D8" w14:textId="77777777" w:rsidR="005B0512" w:rsidRPr="005B0512" w:rsidRDefault="005B0512" w:rsidP="005B0512">
      <w:pPr>
        <w:numPr>
          <w:ilvl w:val="0"/>
          <w:numId w:val="1"/>
        </w:numPr>
      </w:pPr>
      <w:r w:rsidRPr="005B0512">
        <w:t>Add interactive elements for filtering and detailed analysis.</w:t>
      </w:r>
    </w:p>
    <w:p w14:paraId="074066F2" w14:textId="7C37A139" w:rsidR="008E17CE" w:rsidRDefault="005B0512" w:rsidP="005B0512">
      <w:r w:rsidRPr="005B0512">
        <w:rPr>
          <w:b/>
          <w:bCs/>
        </w:rPr>
        <w:t>Expected Outcome:</w:t>
      </w:r>
      <w:r w:rsidRPr="005B0512">
        <w:t xml:space="preserve"> An interactive dashboard providing comprehensive insights into financial performance, trends, and key financial metrics.</w:t>
      </w:r>
    </w:p>
    <w:p w14:paraId="55065026" w14:textId="77777777" w:rsidR="006B3E95" w:rsidRDefault="006B3E95"/>
    <w:p w14:paraId="4BC56368" w14:textId="77777777" w:rsidR="006B3E95" w:rsidRDefault="006B3E95"/>
    <w:p w14:paraId="43B99FC7" w14:textId="77777777" w:rsidR="006B3E95" w:rsidRDefault="006B3E95"/>
    <w:p w14:paraId="5716106C" w14:textId="77777777" w:rsidR="005B0512" w:rsidRDefault="005B0512"/>
    <w:p w14:paraId="5E2B7E8A" w14:textId="77777777" w:rsidR="005B0512" w:rsidRDefault="005B0512"/>
    <w:p w14:paraId="7F53D297" w14:textId="77777777" w:rsidR="005B0512" w:rsidRDefault="005B0512"/>
    <w:p w14:paraId="254CD345" w14:textId="77777777" w:rsidR="006B3E95" w:rsidRDefault="006B3E95"/>
    <w:p w14:paraId="56C2AA3D" w14:textId="77777777" w:rsidR="005B0512" w:rsidRDefault="005B0512"/>
    <w:p w14:paraId="647BD620" w14:textId="77777777" w:rsidR="005B0512" w:rsidRDefault="005B0512"/>
    <w:p w14:paraId="0BDCB6CB" w14:textId="77777777" w:rsidR="005B0512" w:rsidRDefault="005B0512"/>
    <w:p w14:paraId="6D7B3FF2" w14:textId="77777777" w:rsidR="005B0512" w:rsidRDefault="005B0512"/>
    <w:p w14:paraId="3D541E4E" w14:textId="77777777" w:rsidR="005B0512" w:rsidRDefault="005B0512"/>
    <w:p w14:paraId="3A6EE2BC" w14:textId="77777777" w:rsidR="005B0512" w:rsidRDefault="005B0512"/>
    <w:p w14:paraId="6D2E0038" w14:textId="77777777" w:rsidR="005B0512" w:rsidRDefault="005B0512"/>
    <w:p w14:paraId="4B565DC7" w14:textId="77777777" w:rsidR="005B0512" w:rsidRDefault="005B0512"/>
    <w:p w14:paraId="1E91E87F" w14:textId="77777777" w:rsidR="005B0512" w:rsidRDefault="005B0512"/>
    <w:p w14:paraId="7E07BB66" w14:textId="77777777" w:rsidR="005B0512" w:rsidRDefault="005B0512"/>
    <w:p w14:paraId="560925A6" w14:textId="77777777" w:rsidR="005B0512" w:rsidRDefault="005B0512"/>
    <w:p w14:paraId="7D3D7571" w14:textId="77777777" w:rsidR="005B0512" w:rsidRDefault="005B0512"/>
    <w:p w14:paraId="556DBD16" w14:textId="77777777" w:rsidR="005B0512" w:rsidRPr="005B0512" w:rsidRDefault="005B0512" w:rsidP="005B0512">
      <w:r>
        <w:t xml:space="preserve">Task 1: </w:t>
      </w:r>
      <w:r w:rsidRPr="005B0512">
        <w:t>Use SQL to extract financial data from multiple sources.</w:t>
      </w:r>
    </w:p>
    <w:p w14:paraId="3BA3D2EB" w14:textId="77777777" w:rsidR="005B0512" w:rsidRDefault="005B0512"/>
    <w:p w14:paraId="4EC11463" w14:textId="60F8961D" w:rsidR="006B3E95" w:rsidRDefault="006B3E95">
      <w:r w:rsidRPr="006B3E95">
        <w:drawing>
          <wp:inline distT="0" distB="0" distL="0" distR="0" wp14:anchorId="14E79C65" wp14:editId="57C56E6B">
            <wp:extent cx="5731510" cy="3996055"/>
            <wp:effectExtent l="0" t="0" r="0" b="0"/>
            <wp:docPr id="15602378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23785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CE3D3" w14:textId="77777777" w:rsidR="006B3E95" w:rsidRDefault="006B3E95"/>
    <w:p w14:paraId="0BA92C1A" w14:textId="77777777" w:rsidR="006B3E95" w:rsidRDefault="006B3E95"/>
    <w:p w14:paraId="46EC00DB" w14:textId="77777777" w:rsidR="006B3E95" w:rsidRDefault="006B3E95"/>
    <w:p w14:paraId="2E52AEDD" w14:textId="6B959E30" w:rsidR="006B3E95" w:rsidRDefault="006B3E95">
      <w:r w:rsidRPr="006B3E95">
        <w:drawing>
          <wp:inline distT="0" distB="0" distL="0" distR="0" wp14:anchorId="65E279BE" wp14:editId="3AE3B5B1">
            <wp:extent cx="5731510" cy="2466340"/>
            <wp:effectExtent l="0" t="0" r="0" b="0"/>
            <wp:docPr id="10163137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31375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0E1D9" w14:textId="77777777" w:rsidR="006B3E95" w:rsidRDefault="006B3E95"/>
    <w:p w14:paraId="78F5DB33" w14:textId="77777777" w:rsidR="006B3E95" w:rsidRDefault="006B3E95"/>
    <w:p w14:paraId="31B71AF4" w14:textId="77777777" w:rsidR="005B0512" w:rsidRDefault="005B0512"/>
    <w:p w14:paraId="624C50DD" w14:textId="77777777" w:rsidR="005B0512" w:rsidRPr="005B0512" w:rsidRDefault="005B0512" w:rsidP="005B0512">
      <w:r>
        <w:t xml:space="preserve">Task 2: </w:t>
      </w:r>
      <w:r w:rsidRPr="005B0512">
        <w:t>Use Python (Pandas) to clean and preprocess the data.</w:t>
      </w:r>
    </w:p>
    <w:p w14:paraId="60A7767A" w14:textId="42648D4F" w:rsidR="006B3E95" w:rsidRDefault="006B3E95">
      <w:r w:rsidRPr="006B3E95">
        <w:drawing>
          <wp:inline distT="0" distB="0" distL="0" distR="0" wp14:anchorId="268DD6E2" wp14:editId="0E24CD74">
            <wp:extent cx="4772691" cy="3743847"/>
            <wp:effectExtent l="0" t="0" r="8890" b="9525"/>
            <wp:docPr id="8079842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98424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76AAE" w14:textId="77777777" w:rsidR="00F12B66" w:rsidRDefault="00F12B66"/>
    <w:p w14:paraId="462BDA4C" w14:textId="77777777" w:rsidR="00F12B66" w:rsidRDefault="00F12B66"/>
    <w:p w14:paraId="294F0C7A" w14:textId="2B6DD46F" w:rsidR="00F12B66" w:rsidRDefault="00F12B66">
      <w:r w:rsidRPr="00F12B66">
        <w:drawing>
          <wp:inline distT="0" distB="0" distL="0" distR="0" wp14:anchorId="2F7B7D78" wp14:editId="1C6A559F">
            <wp:extent cx="5731510" cy="2961005"/>
            <wp:effectExtent l="0" t="0" r="0" b="0"/>
            <wp:docPr id="1756637796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637796" name="Picture 1" descr="A screen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BC0B7" w14:textId="77777777" w:rsidR="00E07401" w:rsidRDefault="00E07401"/>
    <w:p w14:paraId="4E17EAF1" w14:textId="77777777" w:rsidR="005B0512" w:rsidRDefault="005B0512"/>
    <w:p w14:paraId="518AE6CE" w14:textId="77777777" w:rsidR="005B0512" w:rsidRDefault="005B0512"/>
    <w:p w14:paraId="124A8BC8" w14:textId="298666E4" w:rsidR="005B0512" w:rsidRPr="005B0512" w:rsidRDefault="005B0512" w:rsidP="005B0512">
      <w:r>
        <w:lastRenderedPageBreak/>
        <w:t xml:space="preserve">Task 3: </w:t>
      </w:r>
      <w:r w:rsidRPr="005B0512">
        <w:t>Use Python to perform financial analysis and calculate key metrics like revenue, expenses, and profit margins.</w:t>
      </w:r>
    </w:p>
    <w:p w14:paraId="267C86C2" w14:textId="77777777" w:rsidR="005B0512" w:rsidRDefault="005B0512"/>
    <w:p w14:paraId="5E93E3E6" w14:textId="752AABBB" w:rsidR="00E07401" w:rsidRDefault="00E07401">
      <w:r w:rsidRPr="00E07401">
        <w:drawing>
          <wp:inline distT="0" distB="0" distL="0" distR="0" wp14:anchorId="010B1BD9" wp14:editId="67644F35">
            <wp:extent cx="5731510" cy="3080385"/>
            <wp:effectExtent l="0" t="0" r="0" b="0"/>
            <wp:docPr id="189373838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738389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ABB89" w14:textId="5A084BE0" w:rsidR="00E07401" w:rsidRDefault="005B0512" w:rsidP="005B0512">
      <w:r w:rsidRPr="005B0512">
        <w:rPr>
          <w:b/>
          <w:bCs/>
        </w:rPr>
        <w:t>Profit Margin</w:t>
      </w:r>
      <w:r w:rsidRPr="005B0512">
        <w:t xml:space="preserve"> is calculated as the profit divided by revenue, multiplied by 100 to express it as a percentage.</w:t>
      </w:r>
      <w:r>
        <w:t xml:space="preserve"> It helps us to</w:t>
      </w:r>
      <w:r w:rsidRPr="005B0512">
        <w:t xml:space="preserve"> show</w:t>
      </w:r>
      <w:r>
        <w:t>case</w:t>
      </w:r>
      <w:r w:rsidRPr="005B0512">
        <w:t xml:space="preserve"> how much profit is made from each dollar of revenue.</w:t>
      </w:r>
    </w:p>
    <w:p w14:paraId="2567DE20" w14:textId="77777777" w:rsidR="005B0512" w:rsidRDefault="005B0512" w:rsidP="005B0512"/>
    <w:p w14:paraId="3D22D54B" w14:textId="121ED2C4" w:rsidR="005B0512" w:rsidRDefault="005B0512" w:rsidP="005B0512">
      <w:r>
        <w:t xml:space="preserve">Similarly, Expense Ratio is also calculated to showcase </w:t>
      </w:r>
      <w:r w:rsidRPr="005B0512">
        <w:t>what percentage of the revenue is spent on expenses.</w:t>
      </w:r>
    </w:p>
    <w:p w14:paraId="4A690742" w14:textId="77777777" w:rsidR="00E07401" w:rsidRDefault="00E07401"/>
    <w:p w14:paraId="0285C6F2" w14:textId="219A7F33" w:rsidR="00E07401" w:rsidRDefault="00E07401">
      <w:r w:rsidRPr="00E07401">
        <w:drawing>
          <wp:inline distT="0" distB="0" distL="0" distR="0" wp14:anchorId="3F0E9B5F" wp14:editId="50EBF0A1">
            <wp:extent cx="4983480" cy="1754653"/>
            <wp:effectExtent l="0" t="0" r="0" b="0"/>
            <wp:docPr id="1816919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9191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6503" cy="175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772C7" w14:textId="77777777" w:rsidR="00E07401" w:rsidRDefault="00E07401"/>
    <w:p w14:paraId="647C76F1" w14:textId="5E2F3A3F" w:rsidR="00E07401" w:rsidRDefault="00E07401">
      <w:r w:rsidRPr="00E07401">
        <w:drawing>
          <wp:inline distT="0" distB="0" distL="0" distR="0" wp14:anchorId="2F81102A" wp14:editId="1E6F097D">
            <wp:extent cx="5731510" cy="1089660"/>
            <wp:effectExtent l="0" t="0" r="0" b="0"/>
            <wp:docPr id="1628948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9483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498C2" w14:textId="77777777" w:rsidR="00E07401" w:rsidRDefault="00E07401"/>
    <w:p w14:paraId="4B30696E" w14:textId="111750BF" w:rsidR="00E07401" w:rsidRDefault="00E07401">
      <w:r w:rsidRPr="00E07401">
        <w:drawing>
          <wp:inline distT="0" distB="0" distL="0" distR="0" wp14:anchorId="46816A6E" wp14:editId="19A8075D">
            <wp:extent cx="4732020" cy="2342191"/>
            <wp:effectExtent l="0" t="0" r="0" b="0"/>
            <wp:docPr id="1205238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386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3744" cy="2347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3768B" w14:textId="77777777" w:rsidR="00E07401" w:rsidRDefault="00E07401"/>
    <w:p w14:paraId="63DA0115" w14:textId="77777777" w:rsidR="00E07401" w:rsidRDefault="00E07401"/>
    <w:p w14:paraId="6A8D3849" w14:textId="579CC89F" w:rsidR="00E07401" w:rsidRDefault="00E07401">
      <w:r w:rsidRPr="00E07401">
        <w:drawing>
          <wp:inline distT="0" distB="0" distL="0" distR="0" wp14:anchorId="34C95899" wp14:editId="6F9827DA">
            <wp:extent cx="5731510" cy="5170170"/>
            <wp:effectExtent l="0" t="0" r="0" b="0"/>
            <wp:docPr id="1440472433" name="Picture 1" descr="A graph with number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472433" name="Picture 1" descr="A graph with numbers and line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7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C235C" w14:textId="77777777" w:rsidR="005B0512" w:rsidRDefault="005B0512"/>
    <w:p w14:paraId="0726CBF9" w14:textId="4388770E" w:rsidR="005B0512" w:rsidRDefault="005B0512">
      <w:r>
        <w:lastRenderedPageBreak/>
        <w:t>Task 4,5 &amp; 6: Power BI Dashboard on the database:</w:t>
      </w:r>
    </w:p>
    <w:p w14:paraId="1EA961EE" w14:textId="64A6D1CF" w:rsidR="005B0512" w:rsidRDefault="005B0512">
      <w:r w:rsidRPr="005B0512">
        <w:drawing>
          <wp:inline distT="0" distB="0" distL="0" distR="0" wp14:anchorId="6ECBCCEF" wp14:editId="0927A11F">
            <wp:extent cx="5731510" cy="3215005"/>
            <wp:effectExtent l="0" t="0" r="0" b="0"/>
            <wp:docPr id="1405044178" name="Picture 1" descr="A screenshot of a data repo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044178" name="Picture 1" descr="A screenshot of a data repo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1D51D" w14:textId="77777777" w:rsidR="005B0512" w:rsidRDefault="005B0512"/>
    <w:p w14:paraId="6361D78D" w14:textId="1961894E" w:rsidR="005B0512" w:rsidRDefault="005B0512">
      <w:r w:rsidRPr="005B0512">
        <w:drawing>
          <wp:inline distT="0" distB="0" distL="0" distR="0" wp14:anchorId="4DDD3A32" wp14:editId="3AE16CA1">
            <wp:extent cx="5731510" cy="3218180"/>
            <wp:effectExtent l="0" t="0" r="0" b="0"/>
            <wp:docPr id="2038439789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439789" name="Picture 1" descr="A screenshot of a graph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81089" w14:textId="77777777" w:rsidR="005B0512" w:rsidRDefault="005B0512"/>
    <w:p w14:paraId="415D9AC3" w14:textId="69AF7A11" w:rsidR="005B0512" w:rsidRDefault="005B0512">
      <w:r>
        <w:t xml:space="preserve">Power BI dashboard Link: </w:t>
      </w:r>
      <w:hyperlink r:id="rId16" w:history="1">
        <w:r w:rsidRPr="00ED2391">
          <w:rPr>
            <w:rStyle w:val="Hyperlink"/>
          </w:rPr>
          <w:t>https://skilluptech-my.sharepoint.com/:u:/g/personal/gouravs_skillup_online/EQcLykqQNA5OmjE_hB4lE6sBoqybpIzG8MN1G9-B9eotpw?e=mQCceK</w:t>
        </w:r>
      </w:hyperlink>
    </w:p>
    <w:sectPr w:rsidR="005B05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123BF"/>
    <w:multiLevelType w:val="multilevel"/>
    <w:tmpl w:val="DFAA2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423E75"/>
    <w:multiLevelType w:val="multilevel"/>
    <w:tmpl w:val="DFAA2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201B1A"/>
    <w:multiLevelType w:val="multilevel"/>
    <w:tmpl w:val="DFAA2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8E2617"/>
    <w:multiLevelType w:val="multilevel"/>
    <w:tmpl w:val="DFAA2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1913321">
    <w:abstractNumId w:val="2"/>
  </w:num>
  <w:num w:numId="2" w16cid:durableId="122315531">
    <w:abstractNumId w:val="3"/>
  </w:num>
  <w:num w:numId="3" w16cid:durableId="132527595">
    <w:abstractNumId w:val="0"/>
  </w:num>
  <w:num w:numId="4" w16cid:durableId="12028616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E95"/>
    <w:rsid w:val="001B0FAA"/>
    <w:rsid w:val="005B0512"/>
    <w:rsid w:val="006B3E95"/>
    <w:rsid w:val="007E4068"/>
    <w:rsid w:val="008E17CE"/>
    <w:rsid w:val="00DD0400"/>
    <w:rsid w:val="00E07401"/>
    <w:rsid w:val="00F12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37851"/>
  <w15:chartTrackingRefBased/>
  <w15:docId w15:val="{4185ACB8-CB7F-4FF1-9A9D-3F58F72CF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3E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3E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3E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3E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3E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3E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3E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3E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3E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E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3E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3E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3E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3E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3E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3E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3E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3E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3E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3E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E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3E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3E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3E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3E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3E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3E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3E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3E9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B051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05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98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3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9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skilluptech-my.sharepoint.com/:u:/g/personal/gouravs_skillup_online/EQcLykqQNA5OmjE_hB4lE6sBoqybpIzG8MN1G9-B9eotpw?e=mQCceK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6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Singh</dc:creator>
  <cp:keywords/>
  <dc:description/>
  <cp:lastModifiedBy>Gourav Singh</cp:lastModifiedBy>
  <cp:revision>1</cp:revision>
  <dcterms:created xsi:type="dcterms:W3CDTF">2024-09-14T14:24:00Z</dcterms:created>
  <dcterms:modified xsi:type="dcterms:W3CDTF">2024-09-14T15:30:00Z</dcterms:modified>
</cp:coreProperties>
</file>