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0C3F" w14:textId="6D70944A" w:rsidR="002C58C6" w:rsidRPr="00081998" w:rsidRDefault="00081998">
      <w:pPr>
        <w:rPr>
          <w:rFonts w:asciiTheme="majorHAnsi" w:hAnsiTheme="majorHAnsi"/>
          <w:sz w:val="28"/>
          <w:szCs w:val="28"/>
          <w:u w:val="single"/>
        </w:rPr>
      </w:pPr>
      <w:r w:rsidRPr="00081998">
        <w:rPr>
          <w:rFonts w:asciiTheme="majorHAnsi" w:hAnsiTheme="majorHAnsi"/>
          <w:sz w:val="28"/>
          <w:szCs w:val="28"/>
          <w:u w:val="single"/>
        </w:rPr>
        <w:t>Documentation for creating the OLA Maintenance Jobs on Cloud SQL Server.</w:t>
      </w:r>
    </w:p>
    <w:p w14:paraId="4BB5D87F" w14:textId="5837B8DE" w:rsidR="00081998" w:rsidRDefault="00081998">
      <w:pPr>
        <w:rPr>
          <w:sz w:val="20"/>
          <w:szCs w:val="20"/>
        </w:rPr>
      </w:pPr>
      <w:r w:rsidRPr="00081998">
        <w:rPr>
          <w:sz w:val="20"/>
          <w:szCs w:val="20"/>
        </w:rPr>
        <w:t xml:space="preserve">Ola Hallengren scripts are </w:t>
      </w:r>
      <w:r w:rsidRPr="00081998">
        <w:rPr>
          <w:sz w:val="20"/>
          <w:szCs w:val="20"/>
        </w:rPr>
        <w:t>used by database administrators worldwide, from small businesses to large, mission-critical environments in major organizations, due to their robust, reliable, and highly customizable nature.</w:t>
      </w:r>
      <w:r w:rsidRPr="00081998">
        <w:rPr>
          <w:sz w:val="20"/>
          <w:szCs w:val="20"/>
        </w:rPr>
        <w:t xml:space="preserve"> We have also adopted this on our DB MSSQL on prem servers, and it has proven to be more efficient and more customizable as per application requirements.</w:t>
      </w:r>
    </w:p>
    <w:p w14:paraId="063BB96D" w14:textId="77777777" w:rsidR="00081998" w:rsidRDefault="00081998">
      <w:pPr>
        <w:rPr>
          <w:sz w:val="20"/>
          <w:szCs w:val="20"/>
        </w:rPr>
      </w:pPr>
    </w:p>
    <w:p w14:paraId="1BF96994" w14:textId="77777777" w:rsidR="00081998" w:rsidRDefault="00081998">
      <w:pPr>
        <w:rPr>
          <w:sz w:val="20"/>
          <w:szCs w:val="20"/>
        </w:rPr>
      </w:pPr>
      <w:r>
        <w:rPr>
          <w:sz w:val="20"/>
          <w:szCs w:val="20"/>
        </w:rPr>
        <w:t xml:space="preserve">This documentation covers the steps to create the Ola Jobs , </w:t>
      </w:r>
    </w:p>
    <w:p w14:paraId="45EFC1A5" w14:textId="247A340A" w:rsidR="00081998" w:rsidRDefault="00081998">
      <w:pPr>
        <w:rPr>
          <w:sz w:val="20"/>
          <w:szCs w:val="20"/>
        </w:rPr>
      </w:pPr>
      <w:r>
        <w:rPr>
          <w:sz w:val="20"/>
          <w:szCs w:val="20"/>
        </w:rPr>
        <w:t xml:space="preserve">Since Ola Maintenance solution offers complete maintenance which includes backups , indexing , statistics update and database integrity </w:t>
      </w:r>
      <w:r w:rsidR="00C170E7">
        <w:rPr>
          <w:sz w:val="20"/>
          <w:szCs w:val="20"/>
        </w:rPr>
        <w:t>checks.</w:t>
      </w:r>
    </w:p>
    <w:p w14:paraId="654539A6" w14:textId="3F917717" w:rsidR="00081998" w:rsidRDefault="00081998">
      <w:pPr>
        <w:rPr>
          <w:sz w:val="20"/>
          <w:szCs w:val="20"/>
        </w:rPr>
      </w:pPr>
      <w:r>
        <w:rPr>
          <w:sz w:val="20"/>
          <w:szCs w:val="20"/>
        </w:rPr>
        <w:t>This doc initial draft is for creating the jobs for Indexing and update stats jobs .</w:t>
      </w:r>
    </w:p>
    <w:p w14:paraId="3CB7D545" w14:textId="6554D9F2" w:rsidR="00081998" w:rsidRDefault="00C170E7">
      <w:pPr>
        <w:rPr>
          <w:sz w:val="20"/>
          <w:szCs w:val="20"/>
        </w:rPr>
      </w:pPr>
      <w:r>
        <w:rPr>
          <w:sz w:val="20"/>
          <w:szCs w:val="20"/>
        </w:rPr>
        <w:t>So, for</w:t>
      </w:r>
      <w:r w:rsidR="00081998">
        <w:rPr>
          <w:sz w:val="20"/>
          <w:szCs w:val="20"/>
        </w:rPr>
        <w:t xml:space="preserve"> that we need 3 objects to be </w:t>
      </w:r>
      <w:r>
        <w:rPr>
          <w:sz w:val="20"/>
          <w:szCs w:val="20"/>
        </w:rPr>
        <w:t>created.</w:t>
      </w:r>
      <w:r w:rsidR="00081998">
        <w:rPr>
          <w:sz w:val="20"/>
          <w:szCs w:val="20"/>
        </w:rPr>
        <w:t xml:space="preserve"> 1 </w:t>
      </w:r>
      <w:r>
        <w:rPr>
          <w:sz w:val="20"/>
          <w:szCs w:val="20"/>
        </w:rPr>
        <w:t>Table,</w:t>
      </w:r>
      <w:r w:rsidR="00081998">
        <w:rPr>
          <w:sz w:val="20"/>
          <w:szCs w:val="20"/>
        </w:rPr>
        <w:t xml:space="preserve"> and 2 stored </w:t>
      </w:r>
      <w:r>
        <w:rPr>
          <w:sz w:val="20"/>
          <w:szCs w:val="20"/>
        </w:rPr>
        <w:t>procedures, These</w:t>
      </w:r>
      <w:r w:rsidR="00081998">
        <w:rPr>
          <w:sz w:val="20"/>
          <w:szCs w:val="20"/>
        </w:rPr>
        <w:t xml:space="preserve"> objects can be created on master </w:t>
      </w:r>
      <w:r>
        <w:rPr>
          <w:sz w:val="20"/>
          <w:szCs w:val="20"/>
        </w:rPr>
        <w:t>database,</w:t>
      </w:r>
      <w:r w:rsidR="00081998">
        <w:rPr>
          <w:sz w:val="20"/>
          <w:szCs w:val="20"/>
        </w:rPr>
        <w:t xml:space="preserve"> or incase master database is not accessible due to cloud sql </w:t>
      </w:r>
      <w:r>
        <w:rPr>
          <w:sz w:val="20"/>
          <w:szCs w:val="20"/>
        </w:rPr>
        <w:t xml:space="preserve">limitations, a new database can be created with the name of dba or dbautilities which will contain these objects for creating the </w:t>
      </w:r>
      <w:r w:rsidR="008575CE">
        <w:rPr>
          <w:sz w:val="20"/>
          <w:szCs w:val="20"/>
        </w:rPr>
        <w:t xml:space="preserve">maintenance </w:t>
      </w:r>
      <w:r>
        <w:rPr>
          <w:sz w:val="20"/>
          <w:szCs w:val="20"/>
        </w:rPr>
        <w:t>jobs .</w:t>
      </w:r>
    </w:p>
    <w:p w14:paraId="7CEBAED2" w14:textId="34A3A6BD" w:rsidR="00C170E7" w:rsidRPr="00B741A1" w:rsidRDefault="00C170E7" w:rsidP="00C170E7">
      <w:pPr>
        <w:pStyle w:val="ListParagraph"/>
        <w:numPr>
          <w:ilvl w:val="0"/>
          <w:numId w:val="1"/>
        </w:numPr>
        <w:rPr>
          <w:sz w:val="20"/>
          <w:szCs w:val="20"/>
          <w:highlight w:val="cyan"/>
        </w:rPr>
      </w:pPr>
      <w:r w:rsidRPr="00B741A1">
        <w:rPr>
          <w:sz w:val="20"/>
          <w:szCs w:val="20"/>
          <w:highlight w:val="cyan"/>
        </w:rPr>
        <w:t xml:space="preserve">If master database is not accessible, then create a dba database with below query </w:t>
      </w:r>
    </w:p>
    <w:p w14:paraId="7017D419" w14:textId="4E967A2C" w:rsidR="00C170E7" w:rsidRDefault="00C170E7" w:rsidP="00C170E7">
      <w:pPr>
        <w:pStyle w:val="ListParagraph"/>
        <w:rPr>
          <w:sz w:val="20"/>
          <w:szCs w:val="20"/>
        </w:rPr>
      </w:pPr>
      <w:r w:rsidRPr="00B741A1">
        <w:rPr>
          <w:sz w:val="20"/>
          <w:szCs w:val="20"/>
          <w:highlight w:val="cyan"/>
        </w:rPr>
        <w:t>Create database dba ;</w:t>
      </w:r>
    </w:p>
    <w:p w14:paraId="24CF14B2" w14:textId="25A38C7C" w:rsidR="00C170E7" w:rsidRDefault="00C170E7" w:rsidP="00C170E7">
      <w:pPr>
        <w:rPr>
          <w:sz w:val="20"/>
          <w:szCs w:val="20"/>
        </w:rPr>
      </w:pPr>
      <w:r>
        <w:rPr>
          <w:sz w:val="20"/>
          <w:szCs w:val="20"/>
        </w:rPr>
        <w:t xml:space="preserve">Now, Create the objects in following order, note </w:t>
      </w:r>
      <w:r w:rsidR="00B741A1">
        <w:rPr>
          <w:sz w:val="20"/>
          <w:szCs w:val="20"/>
        </w:rPr>
        <w:t>it’s</w:t>
      </w:r>
      <w:r>
        <w:rPr>
          <w:sz w:val="20"/>
          <w:szCs w:val="20"/>
        </w:rPr>
        <w:t xml:space="preserve"> important to follow order in creating these objects:</w:t>
      </w:r>
    </w:p>
    <w:p w14:paraId="5C0C599D" w14:textId="24DF4D41" w:rsidR="00C170E7" w:rsidRPr="00C170E7" w:rsidRDefault="00C170E7" w:rsidP="00C170E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170E7">
        <w:rPr>
          <w:sz w:val="20"/>
          <w:szCs w:val="20"/>
        </w:rPr>
        <w:t>STEP WISE IMPLEMENTATION Maintenance Jobs:</w:t>
      </w:r>
    </w:p>
    <w:p w14:paraId="071E2069" w14:textId="23022EB9" w:rsid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  <w:highlight w:val="yellow"/>
        </w:rPr>
        <w:t>Step 1. Create the CommandLog Table</w:t>
      </w:r>
    </w:p>
    <w:p w14:paraId="2A4B0A2F" w14:textId="5F6EE439" w:rsidR="00C170E7" w:rsidRPr="00C170E7" w:rsidRDefault="00C170E7" w:rsidP="00C170E7">
      <w:pPr>
        <w:rPr>
          <w:sz w:val="20"/>
          <w:szCs w:val="20"/>
        </w:rPr>
      </w:pPr>
      <w:r>
        <w:rPr>
          <w:sz w:val="20"/>
          <w:szCs w:val="20"/>
        </w:rPr>
        <w:t xml:space="preserve">Create the table with the script attached - </w:t>
      </w:r>
      <w:r w:rsidRPr="00C170E7">
        <w:rPr>
          <w:color w:val="FF0000"/>
          <w:sz w:val="20"/>
          <w:szCs w:val="20"/>
        </w:rPr>
        <w:t>CommandLogtable.sql</w:t>
      </w:r>
    </w:p>
    <w:p w14:paraId="73B47187" w14:textId="77777777" w:rsidR="00C170E7" w:rsidRP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</w:rPr>
        <w:t>This table stores the execution history of all Ola’s maintenance tasks — including which databases, commands, and parameters were executed.</w:t>
      </w:r>
    </w:p>
    <w:p w14:paraId="655090D0" w14:textId="36A28CA9" w:rsid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  <w:highlight w:val="yellow"/>
        </w:rPr>
        <w:t>Step 2. Create the CommandExecute Stored Procedure</w:t>
      </w:r>
    </w:p>
    <w:p w14:paraId="3FD71ABE" w14:textId="409FD3F5" w:rsidR="00C170E7" w:rsidRPr="00C170E7" w:rsidRDefault="00C170E7" w:rsidP="00C170E7">
      <w:pPr>
        <w:rPr>
          <w:sz w:val="20"/>
          <w:szCs w:val="20"/>
        </w:rPr>
      </w:pPr>
      <w:r>
        <w:rPr>
          <w:sz w:val="20"/>
          <w:szCs w:val="20"/>
        </w:rPr>
        <w:t xml:space="preserve">Create the </w:t>
      </w:r>
      <w:r>
        <w:rPr>
          <w:sz w:val="20"/>
          <w:szCs w:val="20"/>
        </w:rPr>
        <w:t>Stored proc</w:t>
      </w:r>
      <w:r>
        <w:rPr>
          <w:sz w:val="20"/>
          <w:szCs w:val="20"/>
        </w:rPr>
        <w:t xml:space="preserve"> with the script attached </w:t>
      </w:r>
      <w:r w:rsidRPr="00C170E7">
        <w:rPr>
          <w:sz w:val="20"/>
          <w:szCs w:val="20"/>
        </w:rPr>
        <w:t xml:space="preserve">- </w:t>
      </w:r>
      <w:r w:rsidRPr="00C170E7">
        <w:rPr>
          <w:color w:val="FF0000"/>
          <w:sz w:val="20"/>
          <w:szCs w:val="20"/>
        </w:rPr>
        <w:t>sp_commandExec.sql</w:t>
      </w:r>
    </w:p>
    <w:p w14:paraId="3A29C9F5" w14:textId="77777777" w:rsidR="00C170E7" w:rsidRP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</w:rPr>
        <w:t>This procedure is used internally by Ola’s scripts to log execution details to the CommandLog table.</w:t>
      </w:r>
    </w:p>
    <w:p w14:paraId="731A08FB" w14:textId="77777777" w:rsid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  <w:highlight w:val="yellow"/>
        </w:rPr>
        <w:t>Step 3</w:t>
      </w:r>
      <w:r w:rsidRPr="00C170E7">
        <w:rPr>
          <w:sz w:val="20"/>
          <w:szCs w:val="20"/>
          <w:highlight w:val="yellow"/>
        </w:rPr>
        <w:t>.</w:t>
      </w:r>
      <w:r w:rsidRPr="00C170E7">
        <w:rPr>
          <w:sz w:val="20"/>
          <w:szCs w:val="20"/>
          <w:highlight w:val="yellow"/>
        </w:rPr>
        <w:t xml:space="preserve">  Create the IndexOptimize Stored Procedure</w:t>
      </w:r>
    </w:p>
    <w:p w14:paraId="538E67F5" w14:textId="20EF069F" w:rsidR="00C170E7" w:rsidRPr="00C170E7" w:rsidRDefault="00C170E7" w:rsidP="00C170E7">
      <w:pPr>
        <w:rPr>
          <w:color w:val="FF0000"/>
          <w:sz w:val="20"/>
          <w:szCs w:val="20"/>
        </w:rPr>
      </w:pPr>
      <w:r w:rsidRPr="00C170E7">
        <w:rPr>
          <w:sz w:val="20"/>
          <w:szCs w:val="20"/>
        </w:rPr>
        <w:t xml:space="preserve">Create the table with the script attached </w:t>
      </w:r>
      <w:r>
        <w:rPr>
          <w:sz w:val="20"/>
          <w:szCs w:val="20"/>
        </w:rPr>
        <w:t>-</w:t>
      </w:r>
      <w:r w:rsidRPr="00C170E7">
        <w:rPr>
          <w:color w:val="FF0000"/>
          <w:sz w:val="20"/>
          <w:szCs w:val="20"/>
        </w:rPr>
        <w:t>sp_indexoptimize.sql</w:t>
      </w:r>
    </w:p>
    <w:p w14:paraId="6F7F0715" w14:textId="77777777" w:rsidR="00C170E7" w:rsidRPr="00C170E7" w:rsidRDefault="00C170E7" w:rsidP="00C170E7">
      <w:pPr>
        <w:rPr>
          <w:sz w:val="20"/>
          <w:szCs w:val="20"/>
        </w:rPr>
      </w:pPr>
      <w:r w:rsidRPr="00C170E7">
        <w:rPr>
          <w:sz w:val="20"/>
          <w:szCs w:val="20"/>
        </w:rPr>
        <w:t>This is the main stored procedure that can be used to create a job that perform index rebuilds/reorganizes and statistics updates.</w:t>
      </w:r>
    </w:p>
    <w:p w14:paraId="773FB121" w14:textId="77777777" w:rsidR="00C170E7" w:rsidRDefault="00C170E7" w:rsidP="00C170E7">
      <w:pPr>
        <w:rPr>
          <w:sz w:val="20"/>
          <w:szCs w:val="20"/>
        </w:rPr>
      </w:pPr>
    </w:p>
    <w:p w14:paraId="432C33DB" w14:textId="704F9310" w:rsidR="00B741A1" w:rsidRDefault="00447AC6" w:rsidP="00C170E7">
      <w:pPr>
        <w:rPr>
          <w:sz w:val="20"/>
          <w:szCs w:val="20"/>
        </w:rPr>
      </w:pPr>
      <w:r>
        <w:rPr>
          <w:sz w:val="20"/>
          <w:szCs w:val="20"/>
        </w:rPr>
        <w:t xml:space="preserve">Now we have the </w:t>
      </w:r>
      <w:r w:rsidR="000407FE">
        <w:rPr>
          <w:sz w:val="20"/>
          <w:szCs w:val="20"/>
        </w:rPr>
        <w:t>high-level</w:t>
      </w:r>
      <w:r>
        <w:rPr>
          <w:sz w:val="20"/>
          <w:szCs w:val="20"/>
        </w:rPr>
        <w:t xml:space="preserve"> objects created on the </w:t>
      </w:r>
      <w:r w:rsidR="00C806A0">
        <w:rPr>
          <w:sz w:val="20"/>
          <w:szCs w:val="20"/>
        </w:rPr>
        <w:t>instance,</w:t>
      </w:r>
      <w:r>
        <w:rPr>
          <w:sz w:val="20"/>
          <w:szCs w:val="20"/>
        </w:rPr>
        <w:t xml:space="preserve"> this has only to be created o</w:t>
      </w:r>
      <w:r w:rsidR="000407FE">
        <w:rPr>
          <w:sz w:val="20"/>
          <w:szCs w:val="20"/>
        </w:rPr>
        <w:t>nce .</w:t>
      </w:r>
    </w:p>
    <w:p w14:paraId="4AEBCB28" w14:textId="510DC77D" w:rsidR="000407FE" w:rsidRPr="00C170E7" w:rsidRDefault="000407FE" w:rsidP="00C170E7">
      <w:pPr>
        <w:rPr>
          <w:sz w:val="20"/>
          <w:szCs w:val="20"/>
        </w:rPr>
      </w:pPr>
      <w:r>
        <w:rPr>
          <w:sz w:val="20"/>
          <w:szCs w:val="20"/>
        </w:rPr>
        <w:t xml:space="preserve">We will </w:t>
      </w:r>
      <w:r w:rsidR="00C806A0">
        <w:rPr>
          <w:sz w:val="20"/>
          <w:szCs w:val="20"/>
        </w:rPr>
        <w:t>refer to</w:t>
      </w:r>
      <w:r>
        <w:rPr>
          <w:sz w:val="20"/>
          <w:szCs w:val="20"/>
        </w:rPr>
        <w:t xml:space="preserve"> these stored procs </w:t>
      </w:r>
      <w:r>
        <w:rPr>
          <w:sz w:val="20"/>
          <w:szCs w:val="20"/>
        </w:rPr>
        <w:t xml:space="preserve">and </w:t>
      </w:r>
      <w:r>
        <w:rPr>
          <w:sz w:val="20"/>
          <w:szCs w:val="20"/>
        </w:rPr>
        <w:t>its</w:t>
      </w:r>
      <w:r>
        <w:rPr>
          <w:sz w:val="20"/>
          <w:szCs w:val="20"/>
        </w:rPr>
        <w:t xml:space="preserve"> parameters </w:t>
      </w:r>
      <w:r>
        <w:rPr>
          <w:sz w:val="20"/>
          <w:szCs w:val="20"/>
        </w:rPr>
        <w:t xml:space="preserve">from the T-SQL script of the jobs according to the job requirement </w:t>
      </w:r>
    </w:p>
    <w:p w14:paraId="5ADEAFBF" w14:textId="13AACD43" w:rsidR="00B741A1" w:rsidRDefault="000407FE" w:rsidP="00C170E7">
      <w:pPr>
        <w:rPr>
          <w:sz w:val="20"/>
          <w:szCs w:val="20"/>
        </w:rPr>
      </w:pPr>
      <w:r w:rsidRPr="000407FE">
        <w:rPr>
          <w:sz w:val="20"/>
          <w:szCs w:val="20"/>
          <w:highlight w:val="cyan"/>
        </w:rPr>
        <w:lastRenderedPageBreak/>
        <w:t>FOR CREATING THE JOBS:</w:t>
      </w:r>
    </w:p>
    <w:p w14:paraId="732F52D7" w14:textId="55B0B5FC" w:rsidR="00B741A1" w:rsidRDefault="000407FE" w:rsidP="00C170E7">
      <w:pPr>
        <w:rPr>
          <w:sz w:val="20"/>
          <w:szCs w:val="20"/>
        </w:rPr>
      </w:pPr>
      <w:r>
        <w:rPr>
          <w:sz w:val="20"/>
          <w:szCs w:val="20"/>
        </w:rPr>
        <w:t>USING SSMS :</w:t>
      </w:r>
    </w:p>
    <w:p w14:paraId="4773D5EA" w14:textId="6FB0497E" w:rsidR="000407FE" w:rsidRPr="00AF0684" w:rsidRDefault="000407FE" w:rsidP="00AF068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F0684">
        <w:rPr>
          <w:sz w:val="20"/>
          <w:szCs w:val="20"/>
        </w:rPr>
        <w:t xml:space="preserve">Connect to the object explorer and you would see a SQL SERVER AGENT OPTION , which </w:t>
      </w:r>
      <w:r w:rsidR="001830A6" w:rsidRPr="00AF0684">
        <w:rPr>
          <w:sz w:val="20"/>
          <w:szCs w:val="20"/>
        </w:rPr>
        <w:t xml:space="preserve">is the place where MSSQL lets you create the </w:t>
      </w:r>
      <w:r w:rsidR="005C667C" w:rsidRPr="00AF0684">
        <w:rPr>
          <w:sz w:val="20"/>
          <w:szCs w:val="20"/>
        </w:rPr>
        <w:t>Jobs.</w:t>
      </w:r>
    </w:p>
    <w:p w14:paraId="62C1E8E6" w14:textId="7F564DCC" w:rsidR="001830A6" w:rsidRDefault="005C667C" w:rsidP="00C170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CF37D9A" wp14:editId="76FD8088">
            <wp:extent cx="3917950" cy="2928803"/>
            <wp:effectExtent l="0" t="0" r="6350" b="5080"/>
            <wp:docPr id="6394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0470" cy="29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E66" w14:textId="77777777" w:rsidR="005C667C" w:rsidRDefault="005C667C" w:rsidP="00C170E7">
      <w:pPr>
        <w:rPr>
          <w:sz w:val="20"/>
          <w:szCs w:val="20"/>
        </w:rPr>
      </w:pPr>
    </w:p>
    <w:p w14:paraId="5E2C8F52" w14:textId="14A0567F" w:rsidR="007D506C" w:rsidRDefault="007D506C" w:rsidP="007D506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Right click on the Jobs and select </w:t>
      </w:r>
      <w:r w:rsidR="00AF0684">
        <w:rPr>
          <w:sz w:val="20"/>
          <w:szCs w:val="20"/>
        </w:rPr>
        <w:t xml:space="preserve">New Job </w:t>
      </w:r>
    </w:p>
    <w:p w14:paraId="65957BCD" w14:textId="142426BD" w:rsidR="00AF0684" w:rsidRDefault="00AF0684" w:rsidP="007D506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Provide </w:t>
      </w:r>
      <w:r w:rsidR="00054B17">
        <w:rPr>
          <w:sz w:val="20"/>
          <w:szCs w:val="20"/>
        </w:rPr>
        <w:t>details</w:t>
      </w:r>
      <w:r>
        <w:rPr>
          <w:sz w:val="20"/>
          <w:szCs w:val="20"/>
        </w:rPr>
        <w:t xml:space="preserve"> such as Name of Job, description, Category </w:t>
      </w:r>
    </w:p>
    <w:p w14:paraId="43D046A2" w14:textId="0A4BF20E" w:rsidR="00054B17" w:rsidRPr="00054B17" w:rsidRDefault="00054B17" w:rsidP="00054B17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1E91BC42" wp14:editId="3CD36E05">
            <wp:extent cx="4058529" cy="2466337"/>
            <wp:effectExtent l="0" t="0" r="0" b="0"/>
            <wp:docPr id="19061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650" cy="24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9B76" w14:textId="77777777" w:rsidR="00B741A1" w:rsidRDefault="00B741A1" w:rsidP="00C170E7">
      <w:pPr>
        <w:rPr>
          <w:sz w:val="20"/>
          <w:szCs w:val="20"/>
        </w:rPr>
      </w:pPr>
    </w:p>
    <w:p w14:paraId="6E3B271F" w14:textId="77777777" w:rsidR="00054B17" w:rsidRDefault="00054B17" w:rsidP="00C170E7">
      <w:pPr>
        <w:rPr>
          <w:sz w:val="20"/>
          <w:szCs w:val="20"/>
        </w:rPr>
      </w:pPr>
    </w:p>
    <w:p w14:paraId="01A551A8" w14:textId="77777777" w:rsidR="00054B17" w:rsidRDefault="00054B17" w:rsidP="00C170E7">
      <w:pPr>
        <w:rPr>
          <w:sz w:val="20"/>
          <w:szCs w:val="20"/>
        </w:rPr>
      </w:pPr>
    </w:p>
    <w:p w14:paraId="16C758EC" w14:textId="21CE0A4D" w:rsidR="00054B17" w:rsidRDefault="00054B17" w:rsidP="00054B1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Now on the same windows left side we have an option for </w:t>
      </w:r>
      <w:r w:rsidR="00632774">
        <w:rPr>
          <w:sz w:val="20"/>
          <w:szCs w:val="20"/>
        </w:rPr>
        <w:t>steps,</w:t>
      </w:r>
      <w:r>
        <w:rPr>
          <w:sz w:val="20"/>
          <w:szCs w:val="20"/>
        </w:rPr>
        <w:t xml:space="preserve"> choose that and then </w:t>
      </w:r>
      <w:r w:rsidR="00632774">
        <w:rPr>
          <w:sz w:val="20"/>
          <w:szCs w:val="20"/>
        </w:rPr>
        <w:t xml:space="preserve">click New </w:t>
      </w:r>
    </w:p>
    <w:p w14:paraId="0BD2EF94" w14:textId="0D713120" w:rsidR="00843920" w:rsidRDefault="00843920" w:rsidP="00843920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4A764954" wp14:editId="005B4A56">
            <wp:extent cx="3417375" cy="3004442"/>
            <wp:effectExtent l="0" t="0" r="0" b="5715"/>
            <wp:docPr id="21199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6422" cy="301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7967" w14:textId="77777777" w:rsidR="00843920" w:rsidRDefault="00843920" w:rsidP="00843920">
      <w:pPr>
        <w:pStyle w:val="ListParagraph"/>
        <w:rPr>
          <w:sz w:val="20"/>
          <w:szCs w:val="20"/>
        </w:rPr>
      </w:pPr>
    </w:p>
    <w:p w14:paraId="0EAFF953" w14:textId="5B46FFDB" w:rsidR="00843920" w:rsidRDefault="00843920" w:rsidP="0084392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Now Give the Name of the Step </w:t>
      </w:r>
      <w:r w:rsidR="00324234">
        <w:rPr>
          <w:sz w:val="20"/>
          <w:szCs w:val="20"/>
        </w:rPr>
        <w:t xml:space="preserve">, Type as T-SQL Script , Database name </w:t>
      </w:r>
      <w:r w:rsidR="00620390">
        <w:rPr>
          <w:sz w:val="20"/>
          <w:szCs w:val="20"/>
        </w:rPr>
        <w:t xml:space="preserve">where the objects were created initially in the above steps </w:t>
      </w:r>
    </w:p>
    <w:p w14:paraId="74D6B279" w14:textId="78911683" w:rsidR="007B7FEE" w:rsidRDefault="00620390" w:rsidP="007B7FEE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71198CFC" wp14:editId="62FF7702">
            <wp:extent cx="4649372" cy="4142213"/>
            <wp:effectExtent l="0" t="0" r="0" b="0"/>
            <wp:docPr id="36811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647" cy="414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2EFA" w14:textId="3F5CAB53" w:rsidR="00843920" w:rsidRDefault="0044495F" w:rsidP="0044495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In the Command window highlighted with red arrow </w:t>
      </w:r>
      <w:r w:rsidR="004A3553">
        <w:rPr>
          <w:sz w:val="20"/>
          <w:szCs w:val="20"/>
        </w:rPr>
        <w:t xml:space="preserve">above </w:t>
      </w:r>
      <w:r>
        <w:rPr>
          <w:sz w:val="20"/>
          <w:szCs w:val="20"/>
        </w:rPr>
        <w:t xml:space="preserve">we have to give the T-SQL script with parameters which will be executed by the </w:t>
      </w:r>
      <w:r w:rsidR="00A60E16">
        <w:rPr>
          <w:sz w:val="20"/>
          <w:szCs w:val="20"/>
        </w:rPr>
        <w:t>job. (</w:t>
      </w:r>
      <w:r w:rsidR="009756C4">
        <w:rPr>
          <w:sz w:val="20"/>
          <w:szCs w:val="20"/>
        </w:rPr>
        <w:t>Will</w:t>
      </w:r>
      <w:r w:rsidR="00A60E16">
        <w:rPr>
          <w:sz w:val="20"/>
          <w:szCs w:val="20"/>
        </w:rPr>
        <w:t xml:space="preserve"> share that in last of the </w:t>
      </w:r>
      <w:r w:rsidR="000B3203">
        <w:rPr>
          <w:sz w:val="20"/>
          <w:szCs w:val="20"/>
        </w:rPr>
        <w:t>document.</w:t>
      </w:r>
      <w:r w:rsidR="00A60E16">
        <w:rPr>
          <w:sz w:val="20"/>
          <w:szCs w:val="20"/>
        </w:rPr>
        <w:t>)</w:t>
      </w:r>
    </w:p>
    <w:p w14:paraId="4ECF376F" w14:textId="293C774B" w:rsidR="00A60E16" w:rsidRDefault="000B3203" w:rsidP="0044495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Click ok, </w:t>
      </w:r>
      <w:r w:rsidR="009756C4">
        <w:rPr>
          <w:sz w:val="20"/>
          <w:szCs w:val="20"/>
        </w:rPr>
        <w:t>the</w:t>
      </w:r>
      <w:r>
        <w:rPr>
          <w:sz w:val="20"/>
          <w:szCs w:val="20"/>
        </w:rPr>
        <w:t xml:space="preserve"> job step is created, now let’s create the scheduled </w:t>
      </w:r>
    </w:p>
    <w:p w14:paraId="753CF0FB" w14:textId="47F0667C" w:rsidR="00B135BF" w:rsidRDefault="00B135BF" w:rsidP="0044495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Choose </w:t>
      </w:r>
      <w:r w:rsidR="009756C4">
        <w:rPr>
          <w:sz w:val="20"/>
          <w:szCs w:val="20"/>
        </w:rPr>
        <w:t>Schedules</w:t>
      </w:r>
      <w:r>
        <w:rPr>
          <w:sz w:val="20"/>
          <w:szCs w:val="20"/>
        </w:rPr>
        <w:t xml:space="preserve"> from left </w:t>
      </w:r>
      <w:r w:rsidR="009756C4">
        <w:rPr>
          <w:sz w:val="20"/>
          <w:szCs w:val="20"/>
        </w:rPr>
        <w:t xml:space="preserve">side and click New </w:t>
      </w:r>
    </w:p>
    <w:p w14:paraId="32B0CE7B" w14:textId="20A24384" w:rsidR="009756C4" w:rsidRDefault="009756C4" w:rsidP="009756C4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0C04F1AD" wp14:editId="3DDE742B">
            <wp:extent cx="4677508" cy="3897923"/>
            <wp:effectExtent l="0" t="0" r="8890" b="7620"/>
            <wp:docPr id="111576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3327" cy="390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AD3C" w14:textId="77777777" w:rsidR="00F1719D" w:rsidRDefault="00F1719D" w:rsidP="009756C4">
      <w:pPr>
        <w:pStyle w:val="ListParagraph"/>
        <w:rPr>
          <w:sz w:val="20"/>
          <w:szCs w:val="20"/>
        </w:rPr>
      </w:pPr>
    </w:p>
    <w:p w14:paraId="755C5F51" w14:textId="03CB8F3A" w:rsidR="002414A6" w:rsidRDefault="00CB1639" w:rsidP="002414A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Fill up the details as per the </w:t>
      </w:r>
      <w:r w:rsidR="00C806A0">
        <w:rPr>
          <w:sz w:val="20"/>
          <w:szCs w:val="20"/>
        </w:rPr>
        <w:t>requirement, Maint</w:t>
      </w:r>
      <w:r>
        <w:rPr>
          <w:sz w:val="20"/>
          <w:szCs w:val="20"/>
        </w:rPr>
        <w:t xml:space="preserve"> jobs should usually run on weekends /off business hours</w:t>
      </w:r>
      <w:r w:rsidR="002414A6">
        <w:rPr>
          <w:sz w:val="20"/>
          <w:szCs w:val="20"/>
        </w:rPr>
        <w:t>.</w:t>
      </w:r>
    </w:p>
    <w:p w14:paraId="6FAA014E" w14:textId="73B88AE9" w:rsidR="002414A6" w:rsidRDefault="002414A6" w:rsidP="002414A6">
      <w:pPr>
        <w:pStyle w:val="ListParagrap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B5EFDA" wp14:editId="1579F498">
            <wp:extent cx="4030394" cy="3638981"/>
            <wp:effectExtent l="0" t="0" r="8255" b="0"/>
            <wp:docPr id="17818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650" cy="36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2967" w14:textId="77777777" w:rsidR="00C806A0" w:rsidRDefault="00C806A0" w:rsidP="002414A6">
      <w:pPr>
        <w:pStyle w:val="ListParagraph"/>
        <w:rPr>
          <w:sz w:val="20"/>
          <w:szCs w:val="20"/>
        </w:rPr>
      </w:pPr>
    </w:p>
    <w:p w14:paraId="63B75094" w14:textId="5E96859C" w:rsidR="00C806A0" w:rsidRDefault="00C806A0" w:rsidP="002414A6">
      <w:pPr>
        <w:pStyle w:val="ListParagraph"/>
        <w:rPr>
          <w:sz w:val="20"/>
          <w:szCs w:val="20"/>
        </w:rPr>
      </w:pPr>
      <w:r w:rsidRPr="00C806A0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Click Ok The schedule for this job is created now and on the Final page again click </w:t>
      </w:r>
      <w:r w:rsidR="00693EEE">
        <w:rPr>
          <w:sz w:val="20"/>
          <w:szCs w:val="20"/>
        </w:rPr>
        <w:t>OK,</w:t>
      </w:r>
      <w:r>
        <w:rPr>
          <w:sz w:val="20"/>
          <w:szCs w:val="20"/>
        </w:rPr>
        <w:t xml:space="preserve"> so the job is created in the SQL agent .</w:t>
      </w:r>
    </w:p>
    <w:p w14:paraId="5635FB49" w14:textId="77777777" w:rsidR="00F04D0C" w:rsidRDefault="00F04D0C" w:rsidP="002414A6">
      <w:pPr>
        <w:pStyle w:val="ListParagraph"/>
        <w:rPr>
          <w:sz w:val="20"/>
          <w:szCs w:val="20"/>
        </w:rPr>
      </w:pPr>
    </w:p>
    <w:p w14:paraId="4DFE26F8" w14:textId="7A868ADC" w:rsidR="00F04D0C" w:rsidRDefault="00F04D0C" w:rsidP="002414A6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168A1FAC" wp14:editId="6E06DF0B">
            <wp:extent cx="3016934" cy="3349509"/>
            <wp:effectExtent l="0" t="0" r="0" b="3810"/>
            <wp:docPr id="5220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823" cy="335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E733" w14:textId="77777777" w:rsidR="005E1DD8" w:rsidRDefault="00F04D0C" w:rsidP="002414A6">
      <w:pPr>
        <w:pStyle w:val="ListParagraph"/>
        <w:rPr>
          <w:sz w:val="20"/>
          <w:szCs w:val="20"/>
        </w:rPr>
      </w:pPr>
      <w:r w:rsidRPr="00F04D0C">
        <w:rPr>
          <w:sz w:val="20"/>
          <w:szCs w:val="20"/>
          <w:highlight w:val="green"/>
        </w:rPr>
        <w:t>INDEX JOB CREATED SUCESSFULLY</w:t>
      </w:r>
      <w:r w:rsidR="005E1DD8">
        <w:rPr>
          <w:sz w:val="20"/>
          <w:szCs w:val="20"/>
        </w:rPr>
        <w:t xml:space="preserve">. </w:t>
      </w:r>
    </w:p>
    <w:p w14:paraId="110AAE40" w14:textId="27B53328" w:rsidR="00F04D0C" w:rsidRDefault="005E1DD8" w:rsidP="002414A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lastRenderedPageBreak/>
        <w:t>Same process needs to be followed to create the update stats job . just change the job name, job step name .</w:t>
      </w:r>
      <w:r w:rsidR="00F04D0C">
        <w:rPr>
          <w:sz w:val="20"/>
          <w:szCs w:val="20"/>
        </w:rPr>
        <w:t xml:space="preserve"> </w:t>
      </w:r>
    </w:p>
    <w:p w14:paraId="3C20C601" w14:textId="77777777" w:rsidR="005E1DD8" w:rsidRDefault="005E1DD8" w:rsidP="002414A6">
      <w:pPr>
        <w:pStyle w:val="ListParagraph"/>
        <w:rPr>
          <w:sz w:val="20"/>
          <w:szCs w:val="20"/>
        </w:rPr>
      </w:pPr>
    </w:p>
    <w:p w14:paraId="005ABFAF" w14:textId="04E56813" w:rsidR="005E1DD8" w:rsidRDefault="005E1DD8" w:rsidP="002414A6">
      <w:pPr>
        <w:pStyle w:val="ListParagraph"/>
      </w:pPr>
      <w:r w:rsidRPr="00DB536F">
        <w:t xml:space="preserve">Now details on the </w:t>
      </w:r>
      <w:r w:rsidR="000360AF">
        <w:t xml:space="preserve">basic </w:t>
      </w:r>
      <w:r w:rsidRPr="00DB536F">
        <w:t xml:space="preserve">T-SQL script </w:t>
      </w:r>
      <w:r w:rsidR="000360AF">
        <w:t xml:space="preserve">to </w:t>
      </w:r>
      <w:r w:rsidRPr="00DB536F">
        <w:t xml:space="preserve">used in the Job Step </w:t>
      </w:r>
    </w:p>
    <w:p w14:paraId="117DA6D9" w14:textId="0B58C75F" w:rsidR="00DB536F" w:rsidRDefault="00DB536F" w:rsidP="002414A6">
      <w:pPr>
        <w:pStyle w:val="ListParagraph"/>
        <w:rPr>
          <w:sz w:val="20"/>
          <w:szCs w:val="20"/>
        </w:rPr>
      </w:pPr>
    </w:p>
    <w:p w14:paraId="631CEAAA" w14:textId="06B46A80" w:rsidR="00DB536F" w:rsidRPr="003862F3" w:rsidRDefault="00DB536F" w:rsidP="00DB536F">
      <w:pPr>
        <w:pStyle w:val="ListParagraph"/>
        <w:numPr>
          <w:ilvl w:val="0"/>
          <w:numId w:val="2"/>
        </w:numPr>
        <w:rPr>
          <w:highlight w:val="yellow"/>
          <w:u w:val="single"/>
        </w:rPr>
      </w:pPr>
      <w:r w:rsidRPr="003862F3">
        <w:rPr>
          <w:highlight w:val="yellow"/>
          <w:u w:val="single"/>
        </w:rPr>
        <w:t xml:space="preserve">For creating the Index job for all user databases </w:t>
      </w:r>
    </w:p>
    <w:p w14:paraId="7D9E3E21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DECLARE @Result INT</w:t>
      </w:r>
    </w:p>
    <w:p w14:paraId="3AC27BA3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EXEC @Result =</w:t>
      </w:r>
    </w:p>
    <w:p w14:paraId="520DFB99" w14:textId="6C678C81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 xml:space="preserve">[dba].[dbo].IndexOptimize </w:t>
      </w:r>
      <w:r w:rsidR="0032451A" w:rsidRPr="00693EEE">
        <w:rPr>
          <w:sz w:val="20"/>
          <w:szCs w:val="20"/>
        </w:rPr>
        <w:t xml:space="preserve"> </w:t>
      </w:r>
    </w:p>
    <w:p w14:paraId="29E80943" w14:textId="77777777" w:rsidR="0080696C" w:rsidRPr="00693EEE" w:rsidRDefault="007331B0" w:rsidP="0080696C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 xml:space="preserve">@Databases = </w:t>
      </w:r>
      <w:r w:rsidR="0080696C" w:rsidRPr="00693EEE">
        <w:rPr>
          <w:sz w:val="20"/>
          <w:szCs w:val="20"/>
        </w:rPr>
        <w:t>'USER_DATABASES, -gcloud_cloudsqladmin, -gcloud_db_insights ',</w:t>
      </w:r>
    </w:p>
    <w:p w14:paraId="4C3FAFC6" w14:textId="45B80ECE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@FragmentationLow = NULL,</w:t>
      </w:r>
    </w:p>
    <w:p w14:paraId="424728F4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@FragmentationMedium = 'INDEX_REORGANIZE',</w:t>
      </w:r>
    </w:p>
    <w:p w14:paraId="3EFAF34E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@FragmentationHigh = 'INDEX_REBUILD_ONLINE',</w:t>
      </w:r>
    </w:p>
    <w:p w14:paraId="3C54C8EF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@FragmentationLevel1 = 10,</w:t>
      </w:r>
    </w:p>
    <w:p w14:paraId="1BAD4B3F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@FragmentationLevel2 = 50,</w:t>
      </w:r>
    </w:p>
    <w:p w14:paraId="622C823B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@MinNumberOfPages = 1000,</w:t>
      </w:r>
    </w:p>
    <w:p w14:paraId="608D032C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@UpdateStatistics = NULL,</w:t>
      </w:r>
    </w:p>
    <w:p w14:paraId="1CBFA4D9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@Resumable = 'Y',</w:t>
      </w:r>
    </w:p>
    <w:p w14:paraId="7F23E7F4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@LogToTable = 'Y'</w:t>
      </w:r>
    </w:p>
    <w:p w14:paraId="1F8674A7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IF @Result &lt;&gt; 0</w:t>
      </w:r>
    </w:p>
    <w:p w14:paraId="0435EBA3" w14:textId="77777777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BEGIN</w:t>
      </w:r>
    </w:p>
    <w:p w14:paraId="239D6BD6" w14:textId="34DC189E" w:rsidR="007331B0" w:rsidRPr="00693EEE" w:rsidRDefault="007331B0" w:rsidP="007331B0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 xml:space="preserve">    RAISERROR('DBA_ola_Index_optimize failed with return code %d', 16, 1, @Result)</w:t>
      </w:r>
    </w:p>
    <w:p w14:paraId="43F6513F" w14:textId="745A3EE0" w:rsidR="00C806A0" w:rsidRDefault="007331B0" w:rsidP="002414A6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END</w:t>
      </w:r>
    </w:p>
    <w:p w14:paraId="10A3B6D9" w14:textId="77777777" w:rsidR="002B0073" w:rsidRDefault="002B0073" w:rsidP="002414A6">
      <w:pPr>
        <w:pStyle w:val="ListParagraph"/>
        <w:rPr>
          <w:sz w:val="20"/>
          <w:szCs w:val="20"/>
        </w:rPr>
      </w:pPr>
    </w:p>
    <w:p w14:paraId="770DEB28" w14:textId="62246F18" w:rsidR="002B0073" w:rsidRDefault="002B0073" w:rsidP="002B0073">
      <w:pPr>
        <w:pStyle w:val="ListParagraph"/>
        <w:numPr>
          <w:ilvl w:val="0"/>
          <w:numId w:val="2"/>
        </w:numPr>
        <w:rPr>
          <w:highlight w:val="yellow"/>
          <w:u w:val="single"/>
        </w:rPr>
      </w:pPr>
      <w:r w:rsidRPr="003862F3">
        <w:rPr>
          <w:highlight w:val="yellow"/>
          <w:u w:val="single"/>
        </w:rPr>
        <w:t xml:space="preserve">For creating the </w:t>
      </w:r>
      <w:r>
        <w:rPr>
          <w:highlight w:val="yellow"/>
          <w:u w:val="single"/>
        </w:rPr>
        <w:t>Update Stats job</w:t>
      </w:r>
      <w:r w:rsidRPr="003862F3">
        <w:rPr>
          <w:highlight w:val="yellow"/>
          <w:u w:val="single"/>
        </w:rPr>
        <w:t xml:space="preserve"> for all user databases </w:t>
      </w:r>
    </w:p>
    <w:p w14:paraId="27A12498" w14:textId="77777777" w:rsidR="002B0073" w:rsidRDefault="002B0073" w:rsidP="002B0073">
      <w:pPr>
        <w:pStyle w:val="ListParagraph"/>
        <w:rPr>
          <w:highlight w:val="yellow"/>
          <w:u w:val="single"/>
        </w:rPr>
      </w:pPr>
    </w:p>
    <w:p w14:paraId="5A29E7E0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DECLARE @Result INT</w:t>
      </w:r>
    </w:p>
    <w:p w14:paraId="14B162BB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 xml:space="preserve">EXEC @Result = </w:t>
      </w:r>
    </w:p>
    <w:p w14:paraId="7425580D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[dba].[dbo].IndexOptimize</w:t>
      </w:r>
    </w:p>
    <w:p w14:paraId="57AFECCC" w14:textId="461C01E3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@Databases = 'USER_DATABASES, -gcloud_cloudsqladmin, -gcloud_db_insights ',</w:t>
      </w:r>
    </w:p>
    <w:p w14:paraId="131C348A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@FragmentationLow = NULL,</w:t>
      </w:r>
    </w:p>
    <w:p w14:paraId="3C185139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@FragmentationMedium = NULL,</w:t>
      </w:r>
    </w:p>
    <w:p w14:paraId="0BF0CF4D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@FragmentationHigh = NULL,</w:t>
      </w:r>
    </w:p>
    <w:p w14:paraId="304D7D6A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@UpdateStatistics = 'ALL',</w:t>
      </w:r>
    </w:p>
    <w:p w14:paraId="27D10714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@Resumable = 'Y',</w:t>
      </w:r>
    </w:p>
    <w:p w14:paraId="14E578EE" w14:textId="7E87A544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@LogToTable = 'Y'</w:t>
      </w:r>
    </w:p>
    <w:p w14:paraId="425CEC6C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IF @Result &lt;&gt; 0</w:t>
      </w:r>
    </w:p>
    <w:p w14:paraId="01E6BA4A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BEGIN</w:t>
      </w:r>
    </w:p>
    <w:p w14:paraId="0B854E33" w14:textId="7AA92310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 xml:space="preserve">    RAISERROR('DBA_ola_update_statistics failed with return code %d', 16, 1, @Result)</w:t>
      </w:r>
    </w:p>
    <w:p w14:paraId="1415BF8B" w14:textId="77777777" w:rsidR="00076F74" w:rsidRPr="00693EEE" w:rsidRDefault="00076F74" w:rsidP="00076F74">
      <w:pPr>
        <w:pStyle w:val="ListParagraph"/>
        <w:rPr>
          <w:sz w:val="20"/>
          <w:szCs w:val="20"/>
        </w:rPr>
      </w:pPr>
      <w:r w:rsidRPr="00693EEE">
        <w:rPr>
          <w:sz w:val="20"/>
          <w:szCs w:val="20"/>
        </w:rPr>
        <w:t>END</w:t>
      </w:r>
    </w:p>
    <w:p w14:paraId="61F6BE86" w14:textId="77777777" w:rsidR="00076F74" w:rsidRPr="0080696C" w:rsidRDefault="00076F74" w:rsidP="002B0073">
      <w:pPr>
        <w:pStyle w:val="ListParagraph"/>
        <w:rPr>
          <w:highlight w:val="darkGray"/>
        </w:rPr>
      </w:pPr>
    </w:p>
    <w:p w14:paraId="6144C6FF" w14:textId="77777777" w:rsidR="00843920" w:rsidRDefault="00843920" w:rsidP="00390413">
      <w:pPr>
        <w:rPr>
          <w:sz w:val="20"/>
          <w:szCs w:val="20"/>
        </w:rPr>
      </w:pPr>
    </w:p>
    <w:p w14:paraId="157D3C95" w14:textId="77777777" w:rsidR="00390413" w:rsidRDefault="00390413" w:rsidP="00390413">
      <w:pPr>
        <w:rPr>
          <w:sz w:val="20"/>
          <w:szCs w:val="20"/>
        </w:rPr>
      </w:pPr>
    </w:p>
    <w:p w14:paraId="09D4D607" w14:textId="4F1BC696" w:rsidR="00390413" w:rsidRDefault="00390413" w:rsidP="00390413">
      <w:pPr>
        <w:pStyle w:val="ListParagraph"/>
        <w:numPr>
          <w:ilvl w:val="0"/>
          <w:numId w:val="2"/>
        </w:numPr>
        <w:rPr>
          <w:highlight w:val="yellow"/>
          <w:u w:val="single"/>
        </w:rPr>
      </w:pPr>
      <w:r w:rsidRPr="003862F3">
        <w:rPr>
          <w:highlight w:val="yellow"/>
          <w:u w:val="single"/>
        </w:rPr>
        <w:lastRenderedPageBreak/>
        <w:t>For creating the</w:t>
      </w:r>
      <w:r w:rsidR="0002567B">
        <w:rPr>
          <w:highlight w:val="yellow"/>
          <w:u w:val="single"/>
        </w:rPr>
        <w:t xml:space="preserve"> Full</w:t>
      </w:r>
      <w:r w:rsidRPr="003862F3">
        <w:rPr>
          <w:highlight w:val="yellow"/>
          <w:u w:val="single"/>
        </w:rPr>
        <w:t xml:space="preserve"> </w:t>
      </w:r>
      <w:r>
        <w:rPr>
          <w:highlight w:val="yellow"/>
          <w:u w:val="single"/>
        </w:rPr>
        <w:t>Maint J</w:t>
      </w:r>
      <w:r>
        <w:rPr>
          <w:highlight w:val="yellow"/>
          <w:u w:val="single"/>
        </w:rPr>
        <w:t>ob</w:t>
      </w:r>
      <w:r w:rsidRPr="003862F3">
        <w:rPr>
          <w:highlight w:val="yellow"/>
          <w:u w:val="single"/>
        </w:rPr>
        <w:t xml:space="preserve"> </w:t>
      </w:r>
      <w:r w:rsidR="0002567B">
        <w:rPr>
          <w:highlight w:val="yellow"/>
          <w:u w:val="single"/>
        </w:rPr>
        <w:t xml:space="preserve">(Index + Update Stats) </w:t>
      </w:r>
      <w:r>
        <w:rPr>
          <w:highlight w:val="yellow"/>
          <w:u w:val="single"/>
        </w:rPr>
        <w:t>only for a selected database such as IFM_IDB</w:t>
      </w:r>
      <w:r w:rsidR="009615AA">
        <w:rPr>
          <w:highlight w:val="yellow"/>
          <w:u w:val="single"/>
        </w:rPr>
        <w:t xml:space="preserve"> </w:t>
      </w:r>
      <w:r w:rsidR="0002567B">
        <w:rPr>
          <w:highlight w:val="yellow"/>
          <w:u w:val="single"/>
        </w:rPr>
        <w:t>or</w:t>
      </w:r>
      <w:r w:rsidR="009615AA">
        <w:rPr>
          <w:highlight w:val="yellow"/>
          <w:u w:val="single"/>
        </w:rPr>
        <w:t xml:space="preserve"> selected table such </w:t>
      </w:r>
      <w:r w:rsidR="009615AA" w:rsidRPr="009615AA">
        <w:rPr>
          <w:highlight w:val="yellow"/>
          <w:u w:val="single"/>
        </w:rPr>
        <w:t xml:space="preserve">as </w:t>
      </w:r>
      <w:r w:rsidR="009615AA" w:rsidRPr="009615AA">
        <w:rPr>
          <w:highlight w:val="yellow"/>
        </w:rPr>
        <w:t>IFM_IDB.DATA_IDB.FF_ALL_TRANSACTIONS</w:t>
      </w:r>
    </w:p>
    <w:p w14:paraId="63EA6E4F" w14:textId="77777777" w:rsidR="002D4F1D" w:rsidRDefault="002D4F1D" w:rsidP="002D4F1D">
      <w:pPr>
        <w:pStyle w:val="ListParagraph"/>
      </w:pPr>
    </w:p>
    <w:p w14:paraId="7F7F4F0D" w14:textId="63197D5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DECLARE @Result INT</w:t>
      </w:r>
    </w:p>
    <w:p w14:paraId="5208A7B9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EXEC @Result =</w:t>
      </w:r>
    </w:p>
    <w:p w14:paraId="311743BE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 xml:space="preserve">[dba].[dbo].IndexOptimize </w:t>
      </w:r>
    </w:p>
    <w:p w14:paraId="648E9A33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@Databases = 'IFM_IDB',</w:t>
      </w:r>
    </w:p>
    <w:p w14:paraId="4DBE8FFC" w14:textId="4253BEF6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@Indexes = 'IFM_IDB.DATA_IDB.FF_ALL_TRANSACTIONS',</w:t>
      </w:r>
    </w:p>
    <w:p w14:paraId="22A6A13F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@FragmentationLow = NULL,</w:t>
      </w:r>
    </w:p>
    <w:p w14:paraId="6D84BA89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@FragmentationMedium = 'INDEX_REORGANIZE',</w:t>
      </w:r>
    </w:p>
    <w:p w14:paraId="17F51302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@FragmentationHigh = 'INDEX_REBUILD_ONLINE',</w:t>
      </w:r>
    </w:p>
    <w:p w14:paraId="2FE6E34F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@FragmentationLevel1 = 10,</w:t>
      </w:r>
    </w:p>
    <w:p w14:paraId="47AB0E4A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@FragmentationLevel2 = 30,</w:t>
      </w:r>
    </w:p>
    <w:p w14:paraId="084FF664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@MinNumberOfPages = 1000,</w:t>
      </w:r>
    </w:p>
    <w:p w14:paraId="7EAC1512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@UpdateStatistics = 'ALL',</w:t>
      </w:r>
    </w:p>
    <w:p w14:paraId="2AB13CF7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@Resumable = 'Y',</w:t>
      </w:r>
    </w:p>
    <w:p w14:paraId="6C7C9915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@LogToTable = 'Y'</w:t>
      </w:r>
    </w:p>
    <w:p w14:paraId="0309B42B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IF @Result &lt;&gt; 0</w:t>
      </w:r>
    </w:p>
    <w:p w14:paraId="26517AB6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>BEGIN</w:t>
      </w:r>
    </w:p>
    <w:p w14:paraId="1EDD6E97" w14:textId="77777777" w:rsidR="002D4F1D" w:rsidRPr="00933D6C" w:rsidRDefault="002D4F1D" w:rsidP="002D4F1D">
      <w:pPr>
        <w:pStyle w:val="ListParagraph"/>
        <w:rPr>
          <w:sz w:val="20"/>
          <w:szCs w:val="20"/>
        </w:rPr>
      </w:pPr>
      <w:r w:rsidRPr="00933D6C">
        <w:rPr>
          <w:sz w:val="20"/>
          <w:szCs w:val="20"/>
        </w:rPr>
        <w:t xml:space="preserve">    RAISERROR('DBA_ola_Index_optimize failed with return code %d', 16, 1, @Result)</w:t>
      </w:r>
    </w:p>
    <w:p w14:paraId="4B82A115" w14:textId="2FE85280" w:rsidR="002D4F1D" w:rsidRPr="00933D6C" w:rsidRDefault="002D4F1D" w:rsidP="002D4F1D">
      <w:pPr>
        <w:pStyle w:val="ListParagraph"/>
        <w:rPr>
          <w:sz w:val="20"/>
          <w:szCs w:val="20"/>
          <w:highlight w:val="yellow"/>
        </w:rPr>
      </w:pPr>
      <w:r w:rsidRPr="00933D6C">
        <w:rPr>
          <w:sz w:val="20"/>
          <w:szCs w:val="20"/>
        </w:rPr>
        <w:t>END</w:t>
      </w:r>
    </w:p>
    <w:p w14:paraId="46140A1D" w14:textId="77777777" w:rsidR="00390413" w:rsidRDefault="00390413" w:rsidP="00390413">
      <w:pPr>
        <w:rPr>
          <w:sz w:val="20"/>
          <w:szCs w:val="20"/>
        </w:rPr>
      </w:pPr>
    </w:p>
    <w:p w14:paraId="250E29C8" w14:textId="77777777" w:rsidR="002E48D4" w:rsidRDefault="002E48D4" w:rsidP="00390413">
      <w:pPr>
        <w:rPr>
          <w:sz w:val="20"/>
          <w:szCs w:val="20"/>
        </w:rPr>
      </w:pPr>
    </w:p>
    <w:p w14:paraId="747D4000" w14:textId="7B9886BE" w:rsidR="002E48D4" w:rsidRPr="00533882" w:rsidRDefault="002E48D4" w:rsidP="00390413">
      <w:pPr>
        <w:rPr>
          <w:sz w:val="20"/>
          <w:szCs w:val="20"/>
        </w:rPr>
      </w:pPr>
      <w:r w:rsidRPr="00533882">
        <w:rPr>
          <w:sz w:val="20"/>
          <w:szCs w:val="20"/>
          <w:highlight w:val="red"/>
        </w:rPr>
        <w:t>NOTE:</w:t>
      </w:r>
      <w:r w:rsidRPr="00533882">
        <w:rPr>
          <w:sz w:val="20"/>
          <w:szCs w:val="20"/>
        </w:rPr>
        <w:t xml:space="preserve"> </w:t>
      </w:r>
    </w:p>
    <w:p w14:paraId="420D9F55" w14:textId="21D00614" w:rsidR="002E48D4" w:rsidRDefault="002E48D4" w:rsidP="002E48D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The user which is creating the job should have access to the database </w:t>
      </w:r>
      <w:r w:rsidR="00A32F7D">
        <w:rPr>
          <w:sz w:val="20"/>
          <w:szCs w:val="20"/>
        </w:rPr>
        <w:t xml:space="preserve">else the job would fail with error </w:t>
      </w:r>
      <w:r w:rsidR="00251CB9">
        <w:rPr>
          <w:sz w:val="20"/>
          <w:szCs w:val="20"/>
        </w:rPr>
        <w:t>:</w:t>
      </w:r>
      <w:r w:rsidR="00251CB9">
        <w:rPr>
          <w:sz w:val="20"/>
          <w:szCs w:val="20"/>
        </w:rPr>
        <w:br/>
      </w:r>
      <w:r w:rsidR="00251CB9" w:rsidRPr="00251CB9">
        <w:rPr>
          <w:sz w:val="20"/>
          <w:szCs w:val="20"/>
        </w:rPr>
        <w:t>The server principal "dbdetect_dev-test" is not able to access the database "bulk_payments_in" under the current security context. [SQLSTATE 08004] (Error 916).  The step failed.</w:t>
      </w:r>
    </w:p>
    <w:p w14:paraId="624D4530" w14:textId="19604A3B" w:rsidR="00251CB9" w:rsidRDefault="00251CB9" w:rsidP="002E48D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You can customize the parameters as per the requirements from the job step only , there is not need to change anything int the stored procs .</w:t>
      </w:r>
    </w:p>
    <w:p w14:paraId="298884A2" w14:textId="206DEB83" w:rsidR="007E50E3" w:rsidRDefault="00835ADE" w:rsidP="007E50E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 am including some parameters here below for reference , so if jobs has to be customized it could  be done .</w:t>
      </w:r>
    </w:p>
    <w:p w14:paraId="34D11AFF" w14:textId="77777777" w:rsidR="007E50E3" w:rsidRDefault="007E50E3" w:rsidP="007E50E3">
      <w:pPr>
        <w:rPr>
          <w:sz w:val="20"/>
          <w:szCs w:val="20"/>
        </w:rPr>
      </w:pPr>
    </w:p>
    <w:p w14:paraId="5DCCD966" w14:textId="77777777" w:rsidR="007E50E3" w:rsidRDefault="007E50E3" w:rsidP="007E50E3">
      <w:pPr>
        <w:rPr>
          <w:sz w:val="20"/>
          <w:szCs w:val="20"/>
        </w:rPr>
      </w:pPr>
    </w:p>
    <w:p w14:paraId="6C7E86D7" w14:textId="77777777" w:rsidR="007E50E3" w:rsidRDefault="007E50E3" w:rsidP="007E50E3">
      <w:pPr>
        <w:rPr>
          <w:sz w:val="20"/>
          <w:szCs w:val="20"/>
        </w:rPr>
      </w:pPr>
    </w:p>
    <w:p w14:paraId="4257BF3E" w14:textId="77777777" w:rsidR="007E50E3" w:rsidRDefault="007E50E3" w:rsidP="007E50E3">
      <w:pPr>
        <w:rPr>
          <w:sz w:val="20"/>
          <w:szCs w:val="20"/>
        </w:rPr>
      </w:pPr>
    </w:p>
    <w:p w14:paraId="18608F40" w14:textId="77777777" w:rsidR="007E50E3" w:rsidRDefault="007E50E3" w:rsidP="007E50E3">
      <w:pPr>
        <w:rPr>
          <w:sz w:val="20"/>
          <w:szCs w:val="20"/>
        </w:rPr>
      </w:pPr>
    </w:p>
    <w:p w14:paraId="455846B8" w14:textId="77777777" w:rsidR="007E50E3" w:rsidRDefault="007E50E3" w:rsidP="007E50E3">
      <w:pPr>
        <w:rPr>
          <w:sz w:val="20"/>
          <w:szCs w:val="20"/>
        </w:rPr>
      </w:pPr>
    </w:p>
    <w:p w14:paraId="33107246" w14:textId="0A52D98F" w:rsidR="007E50E3" w:rsidRPr="00533882" w:rsidRDefault="007E50E3" w:rsidP="00533882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533882">
        <w:rPr>
          <w:rFonts w:asciiTheme="majorHAnsi" w:hAnsiTheme="majorHAnsi"/>
          <w:sz w:val="28"/>
          <w:szCs w:val="28"/>
          <w:highlight w:val="yellow"/>
        </w:rPr>
        <w:lastRenderedPageBreak/>
        <w:t>Parameters</w:t>
      </w:r>
    </w:p>
    <w:p w14:paraId="18FCC3F8" w14:textId="2CD800C7" w:rsidR="007E50E3" w:rsidRPr="009379AC" w:rsidRDefault="007E50E3" w:rsidP="007E50E3">
      <w:pPr>
        <w:rPr>
          <w:b/>
          <w:bCs/>
          <w:color w:val="FF0000"/>
          <w:sz w:val="20"/>
          <w:szCs w:val="20"/>
        </w:rPr>
      </w:pPr>
      <w:r w:rsidRPr="009379AC">
        <w:rPr>
          <w:b/>
          <w:bCs/>
          <w:color w:val="FF0000"/>
          <w:sz w:val="20"/>
          <w:szCs w:val="20"/>
        </w:rPr>
        <w:t>@</w:t>
      </w:r>
      <w:r w:rsidRPr="009379AC">
        <w:rPr>
          <w:b/>
          <w:bCs/>
          <w:color w:val="FF0000"/>
          <w:sz w:val="20"/>
          <w:szCs w:val="20"/>
        </w:rPr>
        <w:t>Databases</w:t>
      </w:r>
    </w:p>
    <w:p w14:paraId="33F6C115" w14:textId="202BF7E7" w:rsidR="007E50E3" w:rsidRPr="007E50E3" w:rsidRDefault="007E50E3" w:rsidP="007E50E3">
      <w:pPr>
        <w:rPr>
          <w:sz w:val="20"/>
          <w:szCs w:val="20"/>
        </w:rPr>
      </w:pPr>
      <w:r w:rsidRPr="007E50E3">
        <w:rPr>
          <w:sz w:val="20"/>
          <w:szCs w:val="20"/>
        </w:rPr>
        <w:t>Select databases. The keywords SYSTEM_DATABASES, USER_DATABASES, ALL_DATABASES are supported. The hyphen character (-) is used to exclude databases, and the percent character (%) is used for wildcard selection. All of these operations can be combined by using the comma (,).</w:t>
      </w:r>
    </w:p>
    <w:p w14:paraId="1C5A211E" w14:textId="77777777" w:rsidR="007E50E3" w:rsidRPr="007E50E3" w:rsidRDefault="007E50E3" w:rsidP="007E50E3">
      <w:pPr>
        <w:rPr>
          <w:sz w:val="20"/>
          <w:szCs w:val="20"/>
        </w:rPr>
      </w:pPr>
    </w:p>
    <w:tbl>
      <w:tblPr>
        <w:tblW w:w="987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985"/>
        <w:gridCol w:w="4889"/>
      </w:tblGrid>
      <w:tr w:rsidR="009379AC" w:rsidRPr="009379AC" w14:paraId="623E45FB" w14:textId="77777777" w:rsidTr="009379A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775247" w14:textId="77777777" w:rsidR="009379AC" w:rsidRPr="009379AC" w:rsidRDefault="009379AC" w:rsidP="009379AC">
            <w:pPr>
              <w:rPr>
                <w:b/>
                <w:bCs/>
                <w:sz w:val="20"/>
                <w:szCs w:val="20"/>
              </w:rPr>
            </w:pPr>
            <w:r w:rsidRPr="009379AC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9C4636" w14:textId="77777777" w:rsidR="009379AC" w:rsidRPr="009379AC" w:rsidRDefault="009379AC" w:rsidP="009379AC">
            <w:pPr>
              <w:rPr>
                <w:b/>
                <w:bCs/>
                <w:sz w:val="20"/>
                <w:szCs w:val="20"/>
              </w:rPr>
            </w:pPr>
            <w:r w:rsidRPr="009379A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379AC" w:rsidRPr="009379AC" w14:paraId="440CFBF2" w14:textId="77777777" w:rsidTr="008B7B17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A0F8926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SYSTEM_DATABASES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0D3DEA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system databases (master, msdb, and model)</w:t>
            </w:r>
          </w:p>
        </w:tc>
      </w:tr>
      <w:tr w:rsidR="009379AC" w:rsidRPr="009379AC" w14:paraId="4DB33628" w14:textId="77777777" w:rsidTr="009379AC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12A46C2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USER_DATABASES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E96422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user databases</w:t>
            </w:r>
          </w:p>
        </w:tc>
      </w:tr>
      <w:tr w:rsidR="009379AC" w:rsidRPr="009379AC" w14:paraId="4E1BD73D" w14:textId="77777777" w:rsidTr="009379AC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F317325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Db1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1B51BE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The database Db1</w:t>
            </w:r>
          </w:p>
        </w:tc>
      </w:tr>
      <w:tr w:rsidR="009379AC" w:rsidRPr="009379AC" w14:paraId="0EC5622F" w14:textId="77777777" w:rsidTr="009379AC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1D2A9C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Db1, Db2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F86849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The databases Db1 and Db2</w:t>
            </w:r>
          </w:p>
        </w:tc>
      </w:tr>
      <w:tr w:rsidR="009379AC" w:rsidRPr="009379AC" w14:paraId="26F9FD51" w14:textId="77777777" w:rsidTr="009379AC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545841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USER_DATABASES, -Db1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FCA826A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user databases, except Db1</w:t>
            </w:r>
          </w:p>
        </w:tc>
      </w:tr>
      <w:tr w:rsidR="009379AC" w:rsidRPr="009379AC" w14:paraId="4B98B632" w14:textId="77777777" w:rsidTr="009379A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77D9FA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%Db%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F22596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databases that have “Db” in the name</w:t>
            </w:r>
          </w:p>
        </w:tc>
      </w:tr>
      <w:tr w:rsidR="009379AC" w:rsidRPr="009379AC" w14:paraId="312B354D" w14:textId="77777777" w:rsidTr="009379AC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9279AD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%Db%, -Db1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A52AFB2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databases that have “Db” in the name, except Db1</w:t>
            </w:r>
          </w:p>
        </w:tc>
      </w:tr>
      <w:tr w:rsidR="009379AC" w:rsidRPr="009379AC" w14:paraId="50DCBE58" w14:textId="77777777" w:rsidTr="009379A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A8AB8E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ALL_DATABASES, -%Db%</w:t>
            </w:r>
          </w:p>
        </w:tc>
        <w:tc>
          <w:tcPr>
            <w:tcW w:w="4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CA4599" w14:textId="77777777" w:rsidR="009379AC" w:rsidRPr="009379AC" w:rsidRDefault="009379AC" w:rsidP="009379AC">
            <w:pPr>
              <w:rPr>
                <w:sz w:val="20"/>
                <w:szCs w:val="20"/>
              </w:rPr>
            </w:pPr>
            <w:r w:rsidRPr="009379AC">
              <w:rPr>
                <w:sz w:val="20"/>
                <w:szCs w:val="20"/>
              </w:rPr>
              <w:t>All databases that do not have “Db” in the name</w:t>
            </w:r>
          </w:p>
        </w:tc>
      </w:tr>
    </w:tbl>
    <w:p w14:paraId="2C6B4423" w14:textId="44794FE8" w:rsidR="00843920" w:rsidRPr="009379AC" w:rsidRDefault="00843920" w:rsidP="009379AC">
      <w:pPr>
        <w:rPr>
          <w:sz w:val="20"/>
          <w:szCs w:val="20"/>
        </w:rPr>
      </w:pPr>
    </w:p>
    <w:p w14:paraId="44A8E593" w14:textId="20D7A145" w:rsidR="00C70934" w:rsidRPr="00C70934" w:rsidRDefault="002D352A" w:rsidP="00C70934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="00C70934" w:rsidRPr="00C70934">
        <w:rPr>
          <w:b/>
          <w:bCs/>
          <w:color w:val="FF0000"/>
          <w:sz w:val="20"/>
          <w:szCs w:val="20"/>
        </w:rPr>
        <w:t>FragmentationLow</w:t>
      </w:r>
    </w:p>
    <w:p w14:paraId="6BCE4AFB" w14:textId="1E7C14A4" w:rsidR="00843920" w:rsidRDefault="00C70934" w:rsidP="00C70934">
      <w:pPr>
        <w:rPr>
          <w:sz w:val="20"/>
          <w:szCs w:val="20"/>
        </w:rPr>
      </w:pPr>
      <w:r w:rsidRPr="00C70934">
        <w:rPr>
          <w:sz w:val="20"/>
          <w:szCs w:val="20"/>
        </w:rPr>
        <w:t>Specify index maintenance operations to be performed on a low-fragmented index.</w:t>
      </w:r>
    </w:p>
    <w:p w14:paraId="6445223A" w14:textId="67BB1B7E" w:rsidR="00C45C63" w:rsidRPr="00C45C63" w:rsidRDefault="002D352A" w:rsidP="00C45C63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="00C45C63" w:rsidRPr="00C45C63">
        <w:rPr>
          <w:b/>
          <w:bCs/>
          <w:color w:val="FF0000"/>
          <w:sz w:val="20"/>
          <w:szCs w:val="20"/>
        </w:rPr>
        <w:t>FragmentationMedium</w:t>
      </w:r>
    </w:p>
    <w:p w14:paraId="29CA13AB" w14:textId="4B3F03DB" w:rsidR="00C45C63" w:rsidRDefault="00C45C63" w:rsidP="00C45C63">
      <w:pPr>
        <w:rPr>
          <w:sz w:val="20"/>
          <w:szCs w:val="20"/>
        </w:rPr>
      </w:pPr>
      <w:r w:rsidRPr="00C45C63">
        <w:rPr>
          <w:sz w:val="20"/>
          <w:szCs w:val="20"/>
        </w:rPr>
        <w:t>Specify index maintenance operations to be performed on a medium-fragmented index.</w:t>
      </w:r>
    </w:p>
    <w:p w14:paraId="16AFC3F6" w14:textId="101AADFB" w:rsidR="00C45C63" w:rsidRPr="00C45C63" w:rsidRDefault="002D352A" w:rsidP="00C45C63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="00C45C63" w:rsidRPr="00C45C63">
        <w:rPr>
          <w:b/>
          <w:bCs/>
          <w:color w:val="FF0000"/>
          <w:sz w:val="20"/>
          <w:szCs w:val="20"/>
        </w:rPr>
        <w:t>FragmentationHigh</w:t>
      </w:r>
    </w:p>
    <w:p w14:paraId="79D1111F" w14:textId="6FFD7C4C" w:rsidR="00C70934" w:rsidRDefault="00C45C63" w:rsidP="00C45C63">
      <w:pPr>
        <w:rPr>
          <w:sz w:val="20"/>
          <w:szCs w:val="20"/>
        </w:rPr>
      </w:pPr>
      <w:r w:rsidRPr="00C45C63">
        <w:rPr>
          <w:sz w:val="20"/>
          <w:szCs w:val="20"/>
        </w:rPr>
        <w:t>Specify index maintenance operations to be performed on a high-fragmented index.</w:t>
      </w:r>
    </w:p>
    <w:p w14:paraId="3153E98D" w14:textId="6A913DAA" w:rsidR="009A0E26" w:rsidRPr="00A872DA" w:rsidRDefault="002D352A" w:rsidP="009A0E26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="009A0E26" w:rsidRPr="00A872DA">
        <w:rPr>
          <w:b/>
          <w:bCs/>
          <w:color w:val="FF0000"/>
          <w:sz w:val="20"/>
          <w:szCs w:val="20"/>
        </w:rPr>
        <w:t>FragmentationLevel1</w:t>
      </w:r>
    </w:p>
    <w:p w14:paraId="0E83E95F" w14:textId="29A7D517" w:rsidR="009A0E26" w:rsidRPr="009A0E26" w:rsidRDefault="009A0E26" w:rsidP="009A0E26">
      <w:pPr>
        <w:rPr>
          <w:sz w:val="20"/>
          <w:szCs w:val="20"/>
        </w:rPr>
      </w:pPr>
      <w:r w:rsidRPr="009A0E26">
        <w:rPr>
          <w:sz w:val="20"/>
          <w:szCs w:val="20"/>
        </w:rPr>
        <w:t xml:space="preserve">Set the lower limit, as a percentage, for medium fragmentation. The default is 5 percent. </w:t>
      </w:r>
    </w:p>
    <w:p w14:paraId="759C9C07" w14:textId="60F78789" w:rsidR="009A0E26" w:rsidRPr="00A872DA" w:rsidRDefault="002D352A" w:rsidP="009A0E26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="009A0E26" w:rsidRPr="00A872DA">
        <w:rPr>
          <w:b/>
          <w:bCs/>
          <w:color w:val="FF0000"/>
          <w:sz w:val="20"/>
          <w:szCs w:val="20"/>
        </w:rPr>
        <w:t>FragmentationLevel2</w:t>
      </w:r>
    </w:p>
    <w:p w14:paraId="141AB36E" w14:textId="26A69E83" w:rsidR="009A0E26" w:rsidRPr="009A0E26" w:rsidRDefault="009A0E26" w:rsidP="009A0E26">
      <w:pPr>
        <w:rPr>
          <w:sz w:val="20"/>
          <w:szCs w:val="20"/>
        </w:rPr>
      </w:pPr>
      <w:r w:rsidRPr="009A0E26">
        <w:rPr>
          <w:sz w:val="20"/>
          <w:szCs w:val="20"/>
        </w:rPr>
        <w:t xml:space="preserve">Set the lower limit, as a percentage, for high fragmentation. The default is 30 percent. </w:t>
      </w:r>
    </w:p>
    <w:p w14:paraId="482958AA" w14:textId="14A7B840" w:rsidR="00D4161C" w:rsidRDefault="00D4161C" w:rsidP="00C45C63">
      <w:pPr>
        <w:rPr>
          <w:b/>
          <w:bCs/>
          <w:i/>
          <w:iCs/>
          <w:sz w:val="20"/>
          <w:szCs w:val="20"/>
        </w:rPr>
      </w:pPr>
      <w:r w:rsidRPr="003C568C">
        <w:rPr>
          <w:b/>
          <w:bCs/>
          <w:i/>
          <w:iCs/>
          <w:sz w:val="20"/>
          <w:szCs w:val="20"/>
        </w:rPr>
        <w:t>Suppose you give Level1 =10 and Level2 =40 then the Frag</w:t>
      </w:r>
      <w:r w:rsidR="001C2632" w:rsidRPr="003C568C">
        <w:rPr>
          <w:b/>
          <w:bCs/>
          <w:i/>
          <w:iCs/>
          <w:sz w:val="20"/>
          <w:szCs w:val="20"/>
        </w:rPr>
        <w:t>Low is Index with Fragmentation les</w:t>
      </w:r>
      <w:r w:rsidR="003C568C" w:rsidRPr="003C568C">
        <w:rPr>
          <w:b/>
          <w:bCs/>
          <w:i/>
          <w:iCs/>
          <w:sz w:val="20"/>
          <w:szCs w:val="20"/>
        </w:rPr>
        <w:t>a</w:t>
      </w:r>
      <w:r w:rsidR="001C2632" w:rsidRPr="003C568C">
        <w:rPr>
          <w:b/>
          <w:bCs/>
          <w:i/>
          <w:iCs/>
          <w:sz w:val="20"/>
          <w:szCs w:val="20"/>
        </w:rPr>
        <w:t xml:space="preserve"> than 10% , FragMedium is Fragmentation between </w:t>
      </w:r>
      <w:r w:rsidR="00767109" w:rsidRPr="003C568C">
        <w:rPr>
          <w:b/>
          <w:bCs/>
          <w:i/>
          <w:iCs/>
          <w:sz w:val="20"/>
          <w:szCs w:val="20"/>
        </w:rPr>
        <w:t xml:space="preserve">10%-40% and FragHigh is Fragmentation  </w:t>
      </w:r>
      <w:r w:rsidR="003C568C" w:rsidRPr="003C568C">
        <w:rPr>
          <w:b/>
          <w:bCs/>
          <w:i/>
          <w:iCs/>
          <w:sz w:val="20"/>
          <w:szCs w:val="20"/>
        </w:rPr>
        <w:t>greater than 40%</w:t>
      </w:r>
      <w:r w:rsidR="00767109" w:rsidRPr="003C568C">
        <w:rPr>
          <w:b/>
          <w:bCs/>
          <w:i/>
          <w:iCs/>
          <w:sz w:val="20"/>
          <w:szCs w:val="20"/>
        </w:rPr>
        <w:t xml:space="preserve"> </w:t>
      </w:r>
      <w:r w:rsidR="003C568C" w:rsidRPr="003C568C">
        <w:rPr>
          <w:b/>
          <w:bCs/>
          <w:i/>
          <w:iCs/>
          <w:sz w:val="20"/>
          <w:szCs w:val="20"/>
        </w:rPr>
        <w:t>.</w:t>
      </w:r>
    </w:p>
    <w:tbl>
      <w:tblPr>
        <w:tblpPr w:leftFromText="180" w:rightFromText="180" w:horzAnchor="margin" w:tblpY="-543"/>
        <w:tblW w:w="1046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34"/>
        <w:gridCol w:w="5234"/>
      </w:tblGrid>
      <w:tr w:rsidR="00F6591C" w:rsidRPr="00F6591C" w14:paraId="57DC0AE5" w14:textId="77777777" w:rsidTr="004C2CAB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E2D78D" w14:textId="77777777" w:rsidR="00F6591C" w:rsidRPr="00F6591C" w:rsidRDefault="00F6591C" w:rsidP="004C2CAB">
            <w:pPr>
              <w:rPr>
                <w:b/>
                <w:bCs/>
                <w:sz w:val="20"/>
                <w:szCs w:val="20"/>
              </w:rPr>
            </w:pPr>
            <w:r w:rsidRPr="00F6591C">
              <w:rPr>
                <w:b/>
                <w:bCs/>
                <w:sz w:val="20"/>
                <w:szCs w:val="20"/>
              </w:rPr>
              <w:lastRenderedPageBreak/>
              <w:t>Value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73F71F" w14:textId="77777777" w:rsidR="00F6591C" w:rsidRPr="00F6591C" w:rsidRDefault="00F6591C" w:rsidP="004C2CAB">
            <w:pPr>
              <w:rPr>
                <w:b/>
                <w:bCs/>
                <w:sz w:val="20"/>
                <w:szCs w:val="20"/>
              </w:rPr>
            </w:pPr>
            <w:r w:rsidRPr="00F6591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6591C" w:rsidRPr="00F6591C" w14:paraId="187F4E5E" w14:textId="77777777" w:rsidTr="004C2CAB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9ADA98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INDEX_REBUILD_ONLINE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C0C62B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Rebuild index online.</w:t>
            </w:r>
          </w:p>
        </w:tc>
      </w:tr>
      <w:tr w:rsidR="00F6591C" w:rsidRPr="00F6591C" w14:paraId="31FAF37A" w14:textId="77777777" w:rsidTr="004C2CAB">
        <w:tblPrEx>
          <w:tblCellMar>
            <w:top w:w="0" w:type="dxa"/>
            <w:bottom w:w="0" w:type="dxa"/>
          </w:tblCellMar>
        </w:tblPrEx>
        <w:trPr>
          <w:trHeight w:val="244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6EE3174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INDEX_REBUILD_OFFLINE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AEC3004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Rebuild index offline.</w:t>
            </w:r>
          </w:p>
        </w:tc>
      </w:tr>
      <w:tr w:rsidR="00F6591C" w:rsidRPr="00F6591C" w14:paraId="74DAEFDC" w14:textId="77777777" w:rsidTr="004C2CAB">
        <w:tblPrEx>
          <w:tblCellMar>
            <w:top w:w="0" w:type="dxa"/>
            <w:bottom w:w="0" w:type="dxa"/>
          </w:tblCellMar>
        </w:tblPrEx>
        <w:trPr>
          <w:trHeight w:val="244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35B69FD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INDEX_REORGANIZE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4FDBA24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Reorganize index.</w:t>
            </w:r>
          </w:p>
        </w:tc>
      </w:tr>
      <w:tr w:rsidR="00F6591C" w:rsidRPr="00F6591C" w14:paraId="197C2BCE" w14:textId="77777777" w:rsidTr="004C2CA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30C3A2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INDEX_REBUILD_ONLINE,INDEX_REBUILD_OFFLINE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CDE94D" w14:textId="75D588A2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Rebuild index online. Rebuild index offline if online rebuilding is not supported on an index.</w:t>
            </w:r>
            <w:r w:rsidR="004C2CAB" w:rsidRPr="00F6591C">
              <w:rPr>
                <w:sz w:val="20"/>
                <w:szCs w:val="20"/>
              </w:rPr>
              <w:t xml:space="preserve"> </w:t>
            </w:r>
            <w:r w:rsidR="004C2CAB" w:rsidRPr="00F6591C">
              <w:rPr>
                <w:sz w:val="20"/>
                <w:szCs w:val="20"/>
              </w:rPr>
              <w:t>This is the default for a high-fragmented index.</w:t>
            </w:r>
          </w:p>
        </w:tc>
      </w:tr>
      <w:tr w:rsidR="00F6591C" w:rsidRPr="00F6591C" w14:paraId="5BCFF293" w14:textId="77777777" w:rsidTr="004C2CAB">
        <w:tblPrEx>
          <w:tblCellMar>
            <w:top w:w="0" w:type="dxa"/>
            <w:bottom w:w="0" w:type="dxa"/>
          </w:tblCellMar>
        </w:tblPrEx>
        <w:trPr>
          <w:trHeight w:val="981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24B23C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INDEX_REBUILD_ONLINE,INDEX_REORGANIZE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D6999C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Rebuild index online. Reorganize index if online rebuilding is not supported on an index.</w:t>
            </w:r>
          </w:p>
        </w:tc>
      </w:tr>
      <w:tr w:rsidR="00F6591C" w:rsidRPr="00F6591C" w14:paraId="1E1CA9F2" w14:textId="77777777" w:rsidTr="004C2CAB">
        <w:tblPrEx>
          <w:tblCellMar>
            <w:top w:w="0" w:type="dxa"/>
            <w:bottom w:w="0" w:type="dxa"/>
          </w:tblCellMar>
        </w:tblPrEx>
        <w:trPr>
          <w:trHeight w:val="1842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99E9D0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INDEX_REORGANIZE,INDEX_REBUILD_ONLINE,INDEX_REBUILD_OFFLINE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ABA66E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Reorganize index. Rebuild index online if reorganizing is not supported on an index. Rebuild index offline if reorganizing and online rebuilding are not supported on an index.</w:t>
            </w:r>
          </w:p>
        </w:tc>
      </w:tr>
      <w:tr w:rsidR="00F6591C" w:rsidRPr="00F6591C" w14:paraId="791D473A" w14:textId="77777777" w:rsidTr="004C2CAB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CB0768A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NULL</w:t>
            </w:r>
          </w:p>
        </w:tc>
        <w:tc>
          <w:tcPr>
            <w:tcW w:w="5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C06CDE" w14:textId="77777777" w:rsidR="00F6591C" w:rsidRPr="00F6591C" w:rsidRDefault="00F6591C" w:rsidP="004C2CAB">
            <w:pPr>
              <w:rPr>
                <w:sz w:val="20"/>
                <w:szCs w:val="20"/>
              </w:rPr>
            </w:pPr>
            <w:r w:rsidRPr="00F6591C">
              <w:rPr>
                <w:sz w:val="20"/>
                <w:szCs w:val="20"/>
              </w:rPr>
              <w:t>Do not perform index maintenance.</w:t>
            </w:r>
          </w:p>
        </w:tc>
      </w:tr>
    </w:tbl>
    <w:p w14:paraId="140FC7E2" w14:textId="3241D45B" w:rsidR="003C568C" w:rsidRDefault="003C568C" w:rsidP="00C45C63">
      <w:pPr>
        <w:rPr>
          <w:b/>
          <w:bCs/>
          <w:sz w:val="20"/>
          <w:szCs w:val="20"/>
        </w:rPr>
      </w:pPr>
    </w:p>
    <w:p w14:paraId="668973EA" w14:textId="58A72F8A" w:rsidR="002D352A" w:rsidRPr="002D352A" w:rsidRDefault="002D352A" w:rsidP="00C45C63">
      <w:pPr>
        <w:rPr>
          <w:b/>
          <w:bCs/>
          <w:color w:val="FF0000"/>
          <w:sz w:val="20"/>
          <w:szCs w:val="20"/>
        </w:rPr>
      </w:pPr>
      <w:r w:rsidRPr="002D352A">
        <w:rPr>
          <w:b/>
          <w:bCs/>
          <w:color w:val="FF0000"/>
          <w:sz w:val="20"/>
          <w:szCs w:val="20"/>
        </w:rPr>
        <w:t>@</w:t>
      </w:r>
      <w:r w:rsidRPr="002D352A">
        <w:rPr>
          <w:b/>
          <w:bCs/>
          <w:color w:val="FF0000"/>
          <w:sz w:val="20"/>
          <w:szCs w:val="20"/>
        </w:rPr>
        <w:t>UpdateStatistics</w:t>
      </w:r>
    </w:p>
    <w:tbl>
      <w:tblPr>
        <w:tblW w:w="10236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60"/>
        <w:gridCol w:w="8276"/>
      </w:tblGrid>
      <w:tr w:rsidR="00B650C3" w:rsidRPr="00B650C3" w14:paraId="4952289E" w14:textId="77777777" w:rsidTr="008B7B17">
        <w:tblPrEx>
          <w:tblCellMar>
            <w:top w:w="0" w:type="dxa"/>
            <w:bottom w:w="0" w:type="dxa"/>
          </w:tblCellMar>
        </w:tblPrEx>
        <w:trPr>
          <w:trHeight w:val="178"/>
        </w:trPr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AE61DB" w14:textId="77777777" w:rsidR="00B650C3" w:rsidRPr="00B650C3" w:rsidRDefault="00B650C3" w:rsidP="00B650C3">
            <w:pPr>
              <w:rPr>
                <w:b/>
                <w:bCs/>
                <w:sz w:val="20"/>
                <w:szCs w:val="20"/>
              </w:rPr>
            </w:pPr>
            <w:r w:rsidRPr="00B650C3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8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5ECD271" w14:textId="77777777" w:rsidR="00B650C3" w:rsidRPr="00B650C3" w:rsidRDefault="00B650C3" w:rsidP="00B650C3">
            <w:pPr>
              <w:rPr>
                <w:b/>
                <w:bCs/>
                <w:sz w:val="20"/>
                <w:szCs w:val="20"/>
              </w:rPr>
            </w:pPr>
            <w:r w:rsidRPr="00B650C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650C3" w:rsidRPr="00B650C3" w14:paraId="61E894EE" w14:textId="77777777" w:rsidTr="008B7B1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FED20FE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ALL</w:t>
            </w:r>
          </w:p>
        </w:tc>
        <w:tc>
          <w:tcPr>
            <w:tcW w:w="8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717AA2E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Update index and column statistics.</w:t>
            </w:r>
          </w:p>
        </w:tc>
      </w:tr>
      <w:tr w:rsidR="00B650C3" w:rsidRPr="00B650C3" w14:paraId="63B88765" w14:textId="77777777" w:rsidTr="008B7B17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2A64FCB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INDEX</w:t>
            </w:r>
          </w:p>
        </w:tc>
        <w:tc>
          <w:tcPr>
            <w:tcW w:w="8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4FF6B7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Update index statistics.</w:t>
            </w:r>
          </w:p>
        </w:tc>
      </w:tr>
      <w:tr w:rsidR="00B650C3" w:rsidRPr="00B650C3" w14:paraId="57AD92EF" w14:textId="77777777" w:rsidTr="008B7B1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92F2162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COLUMNS</w:t>
            </w:r>
          </w:p>
        </w:tc>
        <w:tc>
          <w:tcPr>
            <w:tcW w:w="8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0207176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Update column statistics.</w:t>
            </w:r>
          </w:p>
        </w:tc>
      </w:tr>
      <w:tr w:rsidR="00B650C3" w:rsidRPr="00B650C3" w14:paraId="0FADF8A3" w14:textId="77777777" w:rsidTr="008B7B17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8EAB736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NULL</w:t>
            </w:r>
          </w:p>
        </w:tc>
        <w:tc>
          <w:tcPr>
            <w:tcW w:w="8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F836B09" w14:textId="77777777" w:rsidR="00B650C3" w:rsidRPr="00B650C3" w:rsidRDefault="00B650C3" w:rsidP="00B650C3">
            <w:pPr>
              <w:rPr>
                <w:sz w:val="20"/>
                <w:szCs w:val="20"/>
              </w:rPr>
            </w:pPr>
            <w:r w:rsidRPr="00B650C3">
              <w:rPr>
                <w:sz w:val="20"/>
                <w:szCs w:val="20"/>
              </w:rPr>
              <w:t>Do not perform statistics maintenance. This is the default.</w:t>
            </w:r>
          </w:p>
        </w:tc>
      </w:tr>
    </w:tbl>
    <w:p w14:paraId="279A8863" w14:textId="3D7D3663" w:rsidR="00843920" w:rsidRPr="009379AC" w:rsidRDefault="00843920" w:rsidP="009379AC">
      <w:pPr>
        <w:rPr>
          <w:sz w:val="20"/>
          <w:szCs w:val="20"/>
        </w:rPr>
      </w:pPr>
    </w:p>
    <w:p w14:paraId="6118EE15" w14:textId="397B87D4" w:rsidR="009854FE" w:rsidRPr="009854FE" w:rsidRDefault="009854FE" w:rsidP="009854FE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@</w:t>
      </w:r>
      <w:r w:rsidRPr="009854FE">
        <w:rPr>
          <w:b/>
          <w:bCs/>
          <w:color w:val="FF0000"/>
          <w:sz w:val="20"/>
          <w:szCs w:val="20"/>
        </w:rPr>
        <w:t>OnlyModifiedStatistics</w:t>
      </w:r>
    </w:p>
    <w:p w14:paraId="328D1E13" w14:textId="14728D73" w:rsidR="00843920" w:rsidRPr="009854FE" w:rsidRDefault="009854FE" w:rsidP="009854FE">
      <w:pPr>
        <w:rPr>
          <w:sz w:val="20"/>
          <w:szCs w:val="20"/>
        </w:rPr>
      </w:pPr>
      <w:r w:rsidRPr="009854FE">
        <w:rPr>
          <w:sz w:val="20"/>
          <w:szCs w:val="20"/>
        </w:rPr>
        <w:t>Update statistics only if any rows have been modified since the most recent statistics update.</w:t>
      </w:r>
    </w:p>
    <w:tbl>
      <w:tblPr>
        <w:tblpPr w:leftFromText="180" w:rightFromText="180" w:vertAnchor="text" w:horzAnchor="margin" w:tblpY="46"/>
        <w:tblW w:w="1011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42"/>
        <w:gridCol w:w="9371"/>
      </w:tblGrid>
      <w:tr w:rsidR="006244A5" w:rsidRPr="006244A5" w14:paraId="13989B94" w14:textId="77777777" w:rsidTr="006244A5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F9EC04F" w14:textId="77777777" w:rsidR="006244A5" w:rsidRPr="006244A5" w:rsidRDefault="006244A5" w:rsidP="006244A5">
            <w:pPr>
              <w:rPr>
                <w:b/>
                <w:bCs/>
                <w:sz w:val="20"/>
                <w:szCs w:val="20"/>
              </w:rPr>
            </w:pPr>
            <w:r w:rsidRPr="006244A5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9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4469B9" w14:textId="77777777" w:rsidR="006244A5" w:rsidRPr="006244A5" w:rsidRDefault="006244A5" w:rsidP="006244A5">
            <w:pPr>
              <w:rPr>
                <w:b/>
                <w:bCs/>
                <w:sz w:val="20"/>
                <w:szCs w:val="20"/>
              </w:rPr>
            </w:pPr>
            <w:r w:rsidRPr="006244A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244A5" w:rsidRPr="006244A5" w14:paraId="648F26C8" w14:textId="77777777" w:rsidTr="006244A5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095272C" w14:textId="77777777" w:rsidR="006244A5" w:rsidRPr="006244A5" w:rsidRDefault="006244A5" w:rsidP="006244A5">
            <w:pPr>
              <w:rPr>
                <w:sz w:val="20"/>
                <w:szCs w:val="20"/>
              </w:rPr>
            </w:pPr>
            <w:r w:rsidRPr="006244A5">
              <w:rPr>
                <w:sz w:val="20"/>
                <w:szCs w:val="20"/>
              </w:rPr>
              <w:t>Y</w:t>
            </w:r>
          </w:p>
        </w:tc>
        <w:tc>
          <w:tcPr>
            <w:tcW w:w="9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0CBBD8" w14:textId="77777777" w:rsidR="006244A5" w:rsidRPr="006244A5" w:rsidRDefault="006244A5" w:rsidP="006244A5">
            <w:pPr>
              <w:rPr>
                <w:sz w:val="20"/>
                <w:szCs w:val="20"/>
              </w:rPr>
            </w:pPr>
            <w:r w:rsidRPr="006244A5">
              <w:rPr>
                <w:sz w:val="20"/>
                <w:szCs w:val="20"/>
              </w:rPr>
              <w:t>Update statistics only if any rows have been modified since the most recent statistics update.</w:t>
            </w:r>
          </w:p>
        </w:tc>
      </w:tr>
      <w:tr w:rsidR="006244A5" w:rsidRPr="006244A5" w14:paraId="26B586BA" w14:textId="77777777" w:rsidTr="006244A5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CFB446" w14:textId="77777777" w:rsidR="006244A5" w:rsidRPr="006244A5" w:rsidRDefault="006244A5" w:rsidP="006244A5">
            <w:pPr>
              <w:rPr>
                <w:sz w:val="20"/>
                <w:szCs w:val="20"/>
              </w:rPr>
            </w:pPr>
            <w:r w:rsidRPr="006244A5">
              <w:rPr>
                <w:sz w:val="20"/>
                <w:szCs w:val="20"/>
              </w:rPr>
              <w:t>N</w:t>
            </w:r>
          </w:p>
        </w:tc>
        <w:tc>
          <w:tcPr>
            <w:tcW w:w="9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43D7AA" w14:textId="77777777" w:rsidR="006244A5" w:rsidRPr="006244A5" w:rsidRDefault="006244A5" w:rsidP="006244A5">
            <w:pPr>
              <w:rPr>
                <w:sz w:val="20"/>
                <w:szCs w:val="20"/>
              </w:rPr>
            </w:pPr>
            <w:r w:rsidRPr="006244A5">
              <w:rPr>
                <w:sz w:val="20"/>
                <w:szCs w:val="20"/>
              </w:rPr>
              <w:t>Update statistics regardless of whether any rows have been modified.</w:t>
            </w:r>
          </w:p>
        </w:tc>
      </w:tr>
    </w:tbl>
    <w:p w14:paraId="06300337" w14:textId="77777777" w:rsidR="00843920" w:rsidRDefault="00843920" w:rsidP="00843920">
      <w:pPr>
        <w:pStyle w:val="ListParagraph"/>
        <w:rPr>
          <w:sz w:val="20"/>
          <w:szCs w:val="20"/>
        </w:rPr>
      </w:pPr>
    </w:p>
    <w:p w14:paraId="3962F16D" w14:textId="77777777" w:rsidR="004649B3" w:rsidRDefault="004649B3" w:rsidP="0009623D">
      <w:pPr>
        <w:rPr>
          <w:sz w:val="20"/>
          <w:szCs w:val="20"/>
        </w:rPr>
      </w:pPr>
    </w:p>
    <w:p w14:paraId="226EFEF6" w14:textId="2DBCA717" w:rsidR="0009623D" w:rsidRPr="0009623D" w:rsidRDefault="0009623D" w:rsidP="0009623D">
      <w:pPr>
        <w:rPr>
          <w:b/>
          <w:bCs/>
          <w:color w:val="FF0000"/>
          <w:sz w:val="20"/>
          <w:szCs w:val="20"/>
        </w:rPr>
      </w:pPr>
      <w:r w:rsidRPr="0009623D">
        <w:rPr>
          <w:b/>
          <w:bCs/>
          <w:color w:val="FF0000"/>
          <w:sz w:val="20"/>
          <w:szCs w:val="20"/>
        </w:rPr>
        <w:lastRenderedPageBreak/>
        <w:t>@</w:t>
      </w:r>
      <w:r w:rsidRPr="0009623D">
        <w:rPr>
          <w:b/>
          <w:bCs/>
          <w:color w:val="FF0000"/>
          <w:sz w:val="20"/>
          <w:szCs w:val="20"/>
        </w:rPr>
        <w:t>Indexes</w:t>
      </w:r>
    </w:p>
    <w:p w14:paraId="16A3DBEC" w14:textId="3228B38D" w:rsidR="0009623D" w:rsidRDefault="0009623D" w:rsidP="0009623D">
      <w:pPr>
        <w:rPr>
          <w:sz w:val="20"/>
          <w:szCs w:val="20"/>
        </w:rPr>
      </w:pPr>
      <w:r w:rsidRPr="0009623D">
        <w:rPr>
          <w:sz w:val="20"/>
          <w:szCs w:val="20"/>
        </w:rPr>
        <w:t>Select indexes. If this parameter is not specified, all indexes are selected. The hyphen character (-) is used to exclude indexes, and the percent character (%) is used for wildcard selection. All these operations can be combined by using the comma (,).</w:t>
      </w:r>
    </w:p>
    <w:tbl>
      <w:tblPr>
        <w:tblW w:w="979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954"/>
        <w:gridCol w:w="6840"/>
      </w:tblGrid>
      <w:tr w:rsidR="00751B97" w:rsidRPr="00751B97" w14:paraId="7D5A815F" w14:textId="77777777" w:rsidTr="00635CFA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9A24CE" w14:textId="77777777" w:rsidR="00751B97" w:rsidRPr="00751B97" w:rsidRDefault="00751B97" w:rsidP="00751B97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D82C8B4" w14:textId="77777777" w:rsidR="00751B97" w:rsidRPr="00751B97" w:rsidRDefault="00751B97" w:rsidP="00751B97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51B97" w:rsidRPr="00751B97" w14:paraId="5D4A6C61" w14:textId="77777777" w:rsidTr="00635CFA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220D81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ALL_INDEXES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6CC83B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</w:t>
            </w:r>
          </w:p>
        </w:tc>
      </w:tr>
      <w:tr w:rsidR="00751B97" w:rsidRPr="00751B97" w14:paraId="40A26174" w14:textId="77777777" w:rsidTr="00635CF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B2CA347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Db1.Schema1.Tbl1.Idx1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A808CB2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The index Idx1 on the object Schema1.Tbl1 in the database Db1</w:t>
            </w:r>
          </w:p>
        </w:tc>
      </w:tr>
      <w:tr w:rsidR="00751B97" w:rsidRPr="00751B97" w14:paraId="04748D49" w14:textId="77777777" w:rsidTr="00635CFA">
        <w:tblPrEx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0818259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Db1.Schema1.Tbl1.Idx1, Db2.Schema2.Tbl2.Idx2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37256B0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The index Idx1 on the object Schema1.Tbl1 in the database Db1 and the index Idx2 on the object Schema2.Tbl2 in the database Db2</w:t>
            </w:r>
          </w:p>
        </w:tc>
      </w:tr>
      <w:tr w:rsidR="00751B97" w:rsidRPr="00751B97" w14:paraId="0626C877" w14:textId="77777777" w:rsidTr="00635CFA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65CDA01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Db1.Schema1.Tbl1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323F97C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on the object Schema1.Tbl1 in the database Db1</w:t>
            </w:r>
          </w:p>
        </w:tc>
      </w:tr>
      <w:tr w:rsidR="00751B97" w:rsidRPr="00751B97" w14:paraId="17F75CD3" w14:textId="77777777" w:rsidTr="004649B3">
        <w:tblPrEx>
          <w:tblCellMar>
            <w:top w:w="0" w:type="dxa"/>
            <w:bottom w:w="0" w:type="dxa"/>
          </w:tblCellMar>
        </w:tblPrEx>
        <w:trPr>
          <w:trHeight w:val="777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E53C79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Db1.Schema1.Tbl1, Db2.Schema2.Tbl2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D4DAD20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on the object Schema1.Tbl1 in the database Db1 and all indexes on the object Schema2.Tbl2 in the database Db2</w:t>
            </w:r>
          </w:p>
        </w:tc>
      </w:tr>
      <w:tr w:rsidR="00751B97" w:rsidRPr="00751B97" w14:paraId="300C00E2" w14:textId="77777777" w:rsidTr="004649B3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B0C6F9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Db1.Schema1.%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3CDFA67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in the schema Schema1 in the database Db1</w:t>
            </w:r>
          </w:p>
        </w:tc>
      </w:tr>
      <w:tr w:rsidR="00751B97" w:rsidRPr="00751B97" w14:paraId="422D0C84" w14:textId="77777777" w:rsidTr="004649B3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8AB22C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%.Schema1.%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E2142D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in the schema Schema1 in all databases</w:t>
            </w:r>
          </w:p>
        </w:tc>
      </w:tr>
      <w:tr w:rsidR="00751B97" w:rsidRPr="00751B97" w14:paraId="37E91B53" w14:textId="77777777" w:rsidTr="00635CFA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45FBB1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ALL_INDEXES, -Db1.Schema1.Tbl1.Idx1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D5AA09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except the index Idx1 on the object Schema1.Tbl1 in the database Db1</w:t>
            </w:r>
          </w:p>
        </w:tc>
      </w:tr>
      <w:tr w:rsidR="00751B97" w:rsidRPr="00751B97" w14:paraId="439A1673" w14:textId="77777777" w:rsidTr="00635CFA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2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4CA02F7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ALL_INDEXES, -Db1.Schema1.Tbl1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4E07FF7" w14:textId="77777777" w:rsidR="00751B97" w:rsidRPr="00751B97" w:rsidRDefault="00751B97" w:rsidP="00751B97">
            <w:pPr>
              <w:rPr>
                <w:sz w:val="20"/>
                <w:szCs w:val="20"/>
              </w:rPr>
            </w:pPr>
            <w:r w:rsidRPr="00751B97">
              <w:rPr>
                <w:sz w:val="20"/>
                <w:szCs w:val="20"/>
              </w:rPr>
              <w:t>All indexes except indexes on the object Schema1.Tbl1 in the database Db1</w:t>
            </w:r>
          </w:p>
        </w:tc>
      </w:tr>
    </w:tbl>
    <w:p w14:paraId="02197476" w14:textId="22075A54" w:rsidR="0009623D" w:rsidRDefault="0009623D" w:rsidP="0009623D">
      <w:pPr>
        <w:rPr>
          <w:sz w:val="20"/>
          <w:szCs w:val="20"/>
        </w:rPr>
      </w:pPr>
    </w:p>
    <w:p w14:paraId="0A7765C8" w14:textId="2E900915" w:rsidR="00F507C5" w:rsidRPr="00F507C5" w:rsidRDefault="00F507C5" w:rsidP="00F507C5">
      <w:pPr>
        <w:rPr>
          <w:b/>
          <w:bCs/>
          <w:color w:val="FF0000"/>
          <w:sz w:val="20"/>
          <w:szCs w:val="20"/>
        </w:rPr>
      </w:pPr>
      <w:r w:rsidRPr="00F507C5">
        <w:rPr>
          <w:b/>
          <w:bCs/>
          <w:color w:val="FF0000"/>
          <w:sz w:val="20"/>
          <w:szCs w:val="20"/>
        </w:rPr>
        <w:t>@</w:t>
      </w:r>
      <w:r w:rsidRPr="00F507C5">
        <w:rPr>
          <w:b/>
          <w:bCs/>
          <w:color w:val="FF0000"/>
          <w:sz w:val="20"/>
          <w:szCs w:val="20"/>
        </w:rPr>
        <w:t>LogToTable</w:t>
      </w:r>
    </w:p>
    <w:p w14:paraId="3476AB98" w14:textId="4AFC14A6" w:rsidR="007B0FC7" w:rsidRDefault="00F507C5" w:rsidP="007B0FC7">
      <w:pPr>
        <w:rPr>
          <w:sz w:val="20"/>
          <w:szCs w:val="20"/>
        </w:rPr>
      </w:pPr>
      <w:r w:rsidRPr="00F507C5">
        <w:rPr>
          <w:sz w:val="20"/>
          <w:szCs w:val="20"/>
        </w:rPr>
        <w:t>Log commands to the table dbo.CommandLog.</w:t>
      </w:r>
    </w:p>
    <w:tbl>
      <w:tblPr>
        <w:tblW w:w="979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0"/>
        <w:gridCol w:w="8684"/>
      </w:tblGrid>
      <w:tr w:rsidR="007B0FC7" w:rsidRPr="00751B97" w14:paraId="5C7C4F53" w14:textId="77777777" w:rsidTr="00AF15DD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AC1FF4" w14:textId="77777777" w:rsidR="007B0FC7" w:rsidRPr="00751B97" w:rsidRDefault="007B0FC7" w:rsidP="005F3A29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252C5D5" w14:textId="77777777" w:rsidR="007B0FC7" w:rsidRPr="00751B97" w:rsidRDefault="007B0FC7" w:rsidP="005F3A29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B0FC7" w:rsidRPr="00751B97" w14:paraId="48B1D80A" w14:textId="77777777" w:rsidTr="00AF15DD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FBFFEA" w14:textId="1DC1CBEF" w:rsidR="007B0FC7" w:rsidRPr="00751B97" w:rsidRDefault="007B0FC7" w:rsidP="005F3A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99588E8" w14:textId="25BE9E72" w:rsidR="007B0FC7" w:rsidRPr="00751B97" w:rsidRDefault="007B0FC7" w:rsidP="005F3A29">
            <w:pPr>
              <w:rPr>
                <w:sz w:val="20"/>
                <w:szCs w:val="20"/>
              </w:rPr>
            </w:pPr>
            <w:r w:rsidRPr="007B0FC7">
              <w:rPr>
                <w:sz w:val="20"/>
                <w:szCs w:val="20"/>
              </w:rPr>
              <w:t>Log commands to the table.</w:t>
            </w:r>
          </w:p>
        </w:tc>
      </w:tr>
      <w:tr w:rsidR="007B0FC7" w:rsidRPr="00751B97" w14:paraId="69A7E581" w14:textId="77777777" w:rsidTr="00AF15DD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9B9D477" w14:textId="15FB5FC4" w:rsidR="007B0FC7" w:rsidRPr="00751B97" w:rsidRDefault="007B0FC7" w:rsidP="005F3A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918DB75" w14:textId="13597C2D" w:rsidR="007B0FC7" w:rsidRPr="00751B97" w:rsidRDefault="007B0FC7" w:rsidP="005F3A29">
            <w:pPr>
              <w:rPr>
                <w:sz w:val="20"/>
                <w:szCs w:val="20"/>
              </w:rPr>
            </w:pPr>
            <w:r w:rsidRPr="007B0FC7">
              <w:rPr>
                <w:sz w:val="20"/>
                <w:szCs w:val="20"/>
              </w:rPr>
              <w:t>Do not log commands to the table. This is the default.</w:t>
            </w:r>
          </w:p>
        </w:tc>
      </w:tr>
    </w:tbl>
    <w:p w14:paraId="408C97E6" w14:textId="77777777" w:rsidR="007B0FC7" w:rsidRPr="007B0FC7" w:rsidRDefault="007B0FC7" w:rsidP="007B0FC7">
      <w:pPr>
        <w:rPr>
          <w:sz w:val="20"/>
          <w:szCs w:val="20"/>
        </w:rPr>
      </w:pPr>
    </w:p>
    <w:p w14:paraId="7C442BF0" w14:textId="098AB71B" w:rsidR="00707B41" w:rsidRPr="00707B41" w:rsidRDefault="00707B41" w:rsidP="00707B41">
      <w:pPr>
        <w:rPr>
          <w:b/>
          <w:bCs/>
          <w:color w:val="FF0000"/>
          <w:sz w:val="20"/>
          <w:szCs w:val="20"/>
        </w:rPr>
      </w:pPr>
      <w:r w:rsidRPr="00707B41">
        <w:rPr>
          <w:b/>
          <w:bCs/>
          <w:color w:val="FF0000"/>
          <w:sz w:val="20"/>
          <w:szCs w:val="20"/>
        </w:rPr>
        <w:t>@</w:t>
      </w:r>
      <w:r w:rsidRPr="00707B41">
        <w:rPr>
          <w:b/>
          <w:bCs/>
          <w:color w:val="FF0000"/>
          <w:sz w:val="20"/>
          <w:szCs w:val="20"/>
        </w:rPr>
        <w:t>OnlyModifiedStatistics</w:t>
      </w:r>
    </w:p>
    <w:p w14:paraId="1F0655AB" w14:textId="7A453AB8" w:rsidR="00AF15DD" w:rsidRDefault="00AF15DD" w:rsidP="00AF15DD">
      <w:pPr>
        <w:rPr>
          <w:sz w:val="20"/>
          <w:szCs w:val="20"/>
        </w:rPr>
      </w:pPr>
      <w:r w:rsidRPr="00AF15DD">
        <w:rPr>
          <w:sz w:val="20"/>
          <w:szCs w:val="20"/>
        </w:rPr>
        <w:t>Update statistics only if any rows have been modified since the most recent statistics update.</w:t>
      </w:r>
    </w:p>
    <w:tbl>
      <w:tblPr>
        <w:tblW w:w="979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0"/>
        <w:gridCol w:w="8684"/>
      </w:tblGrid>
      <w:tr w:rsidR="00AF15DD" w:rsidRPr="00751B97" w14:paraId="11DC7D4C" w14:textId="77777777" w:rsidTr="00AF15DD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25C0EA" w14:textId="77777777" w:rsidR="00AF15DD" w:rsidRPr="00751B97" w:rsidRDefault="00AF15DD" w:rsidP="005F3A29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66CD3D" w14:textId="77777777" w:rsidR="00AF15DD" w:rsidRPr="00751B97" w:rsidRDefault="00AF15DD" w:rsidP="005F3A29">
            <w:pPr>
              <w:rPr>
                <w:b/>
                <w:bCs/>
                <w:sz w:val="20"/>
                <w:szCs w:val="20"/>
              </w:rPr>
            </w:pPr>
            <w:r w:rsidRPr="00751B97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F15DD" w:rsidRPr="00751B97" w14:paraId="167DDFA3" w14:textId="77777777" w:rsidTr="00AF15DD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BF81CF" w14:textId="77777777" w:rsidR="00AF15DD" w:rsidRPr="00751B97" w:rsidRDefault="00AF15DD" w:rsidP="005F3A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7E3BAB1" w14:textId="29CA9DB3" w:rsidR="00AF15DD" w:rsidRPr="00751B97" w:rsidRDefault="00AF15DD" w:rsidP="005F3A29">
            <w:pPr>
              <w:rPr>
                <w:sz w:val="20"/>
                <w:szCs w:val="20"/>
              </w:rPr>
            </w:pPr>
            <w:r w:rsidRPr="00707B41">
              <w:rPr>
                <w:sz w:val="20"/>
                <w:szCs w:val="20"/>
              </w:rPr>
              <w:t>Update statistics only if any rows have been modified since the most recent statistics update.</w:t>
            </w:r>
          </w:p>
        </w:tc>
      </w:tr>
      <w:tr w:rsidR="00AF15DD" w:rsidRPr="00751B97" w14:paraId="40D9B45F" w14:textId="77777777" w:rsidTr="00AF15DD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5F920B1" w14:textId="77777777" w:rsidR="00AF15DD" w:rsidRPr="00751B97" w:rsidRDefault="00AF15DD" w:rsidP="005F3A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8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681425" w14:textId="264C04FA" w:rsidR="00AF15DD" w:rsidRPr="00751B97" w:rsidRDefault="00AF15DD" w:rsidP="005F3A29">
            <w:pPr>
              <w:rPr>
                <w:sz w:val="20"/>
                <w:szCs w:val="20"/>
              </w:rPr>
            </w:pPr>
            <w:r w:rsidRPr="00AF15DD">
              <w:rPr>
                <w:sz w:val="20"/>
                <w:szCs w:val="20"/>
              </w:rPr>
              <w:t>Update statistics regardless of whether any rows have been modified.</w:t>
            </w:r>
          </w:p>
        </w:tc>
      </w:tr>
    </w:tbl>
    <w:p w14:paraId="5EBD7A64" w14:textId="56E0B1E8" w:rsidR="009F75F2" w:rsidRPr="009F75F2" w:rsidRDefault="009F75F2" w:rsidP="009F75F2">
      <w:pPr>
        <w:rPr>
          <w:b/>
          <w:bCs/>
          <w:color w:val="FF0000"/>
          <w:sz w:val="20"/>
          <w:szCs w:val="20"/>
        </w:rPr>
      </w:pPr>
      <w:r w:rsidRPr="009F75F2">
        <w:rPr>
          <w:b/>
          <w:bCs/>
          <w:color w:val="FF0000"/>
          <w:sz w:val="20"/>
          <w:szCs w:val="20"/>
        </w:rPr>
        <w:lastRenderedPageBreak/>
        <w:t>@Resumable = 'Y'</w:t>
      </w:r>
      <w:r w:rsidR="00E83CEF">
        <w:rPr>
          <w:b/>
          <w:bCs/>
          <w:color w:val="FF0000"/>
          <w:sz w:val="20"/>
          <w:szCs w:val="20"/>
        </w:rPr>
        <w:br/>
      </w:r>
    </w:p>
    <w:p w14:paraId="04463785" w14:textId="0F114A40" w:rsidR="009F75F2" w:rsidRDefault="00E83CEF" w:rsidP="009F75F2">
      <w:r>
        <w:t xml:space="preserve">This is indeed very useful feature especially for </w:t>
      </w:r>
      <w:r w:rsidR="00DB2043">
        <w:t>very large databases or limited maintenance windows.</w:t>
      </w:r>
      <w:r w:rsidR="00DB2043">
        <w:t xml:space="preserve"> </w:t>
      </w:r>
      <w:r w:rsidR="009F75F2">
        <w:t xml:space="preserve">Resumable index rebuilds allow large or long-running index operations to be paused and resumed without losing progress. </w:t>
      </w:r>
    </w:p>
    <w:p w14:paraId="07F5B171" w14:textId="77777777" w:rsidR="009F75F2" w:rsidRDefault="009F75F2" w:rsidP="009F75F2">
      <w:r>
        <w:t>How it works:</w:t>
      </w:r>
    </w:p>
    <w:p w14:paraId="77A4E209" w14:textId="77777777" w:rsidR="009F75F2" w:rsidRDefault="009F75F2" w:rsidP="009F75F2">
      <w:r>
        <w:t>When @Resumable = 'Y' is used in Ola Hallengren’s IndexOptimize, it adds the SQL option</w:t>
      </w:r>
    </w:p>
    <w:p w14:paraId="0B8076FF" w14:textId="77777777" w:rsidR="009F75F2" w:rsidRDefault="009F75F2" w:rsidP="009F75F2">
      <w:r>
        <w:t>RESUMABLE = ON to the ALTER INDEX ... REBUILD command.</w:t>
      </w:r>
    </w:p>
    <w:p w14:paraId="5A61D4B3" w14:textId="77777777" w:rsidR="009F75F2" w:rsidRDefault="009F75F2" w:rsidP="009F75F2">
      <w:r>
        <w:t>If a rebuild is interrupted (e.g., due to restart, failover, or manual stop), SQL Server pauses the operation instead of rolling it back.</w:t>
      </w:r>
    </w:p>
    <w:p w14:paraId="7629BC7A" w14:textId="5D1796DE" w:rsidR="009F75F2" w:rsidRDefault="009F75F2" w:rsidP="009F75F2">
      <w:r>
        <w:t xml:space="preserve">The rebuild can later be resumed </w:t>
      </w:r>
      <w:r w:rsidR="00DB2043">
        <w:t xml:space="preserve">manually </w:t>
      </w:r>
      <w:r>
        <w:t>from the exact point it stopped using:</w:t>
      </w:r>
    </w:p>
    <w:p w14:paraId="1EBBB469" w14:textId="74686E4E" w:rsidR="00081998" w:rsidRDefault="009F75F2" w:rsidP="009F75F2">
      <w:r>
        <w:t>ALTER INDEX [IndexName] ON [Schema].[Table] RESUME;</w:t>
      </w:r>
    </w:p>
    <w:sectPr w:rsidR="00081998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88CA" w14:textId="77777777" w:rsidR="00C170E7" w:rsidRDefault="00C170E7" w:rsidP="00C170E7">
      <w:pPr>
        <w:spacing w:after="0" w:line="240" w:lineRule="auto"/>
      </w:pPr>
      <w:r>
        <w:separator/>
      </w:r>
    </w:p>
  </w:endnote>
  <w:endnote w:type="continuationSeparator" w:id="0">
    <w:p w14:paraId="45431578" w14:textId="77777777" w:rsidR="00C170E7" w:rsidRDefault="00C170E7" w:rsidP="00C1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2F78" w14:textId="10312439" w:rsidR="00C170E7" w:rsidRDefault="00C170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475EEC" wp14:editId="68DFA4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70205"/>
              <wp:effectExtent l="0" t="0" r="8890" b="0"/>
              <wp:wrapNone/>
              <wp:docPr id="448617931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30D111" w14:textId="00D134AC" w:rsidR="00C170E7" w:rsidRPr="00C170E7" w:rsidRDefault="00C170E7" w:rsidP="00C170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75E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930D111" w14:textId="00D134AC" w:rsidR="00C170E7" w:rsidRPr="00C170E7" w:rsidRDefault="00C170E7" w:rsidP="00C170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0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5583" w14:textId="6AAC0D69" w:rsidR="00C170E7" w:rsidRDefault="00C170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8B58DF" wp14:editId="0C1B77C0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70205"/>
              <wp:effectExtent l="0" t="0" r="8890" b="0"/>
              <wp:wrapNone/>
              <wp:docPr id="257574263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8014A" w14:textId="7C463B23" w:rsidR="00C170E7" w:rsidRPr="00C170E7" w:rsidRDefault="00C170E7" w:rsidP="00C170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B58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4A8014A" w14:textId="7C463B23" w:rsidR="00C170E7" w:rsidRPr="00C170E7" w:rsidRDefault="00C170E7" w:rsidP="00C170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0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C926" w14:textId="57A9842F" w:rsidR="00C170E7" w:rsidRDefault="00C170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40D1DF" wp14:editId="1637B2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70205"/>
              <wp:effectExtent l="0" t="0" r="8890" b="0"/>
              <wp:wrapNone/>
              <wp:docPr id="882120224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C0D51D" w14:textId="2CBC770E" w:rsidR="00C170E7" w:rsidRPr="00C170E7" w:rsidRDefault="00C170E7" w:rsidP="00C170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0D1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1CC0D51D" w14:textId="2CBC770E" w:rsidR="00C170E7" w:rsidRPr="00C170E7" w:rsidRDefault="00C170E7" w:rsidP="00C170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0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3CDE" w14:textId="77777777" w:rsidR="00C170E7" w:rsidRDefault="00C170E7" w:rsidP="00C170E7">
      <w:pPr>
        <w:spacing w:after="0" w:line="240" w:lineRule="auto"/>
      </w:pPr>
      <w:r>
        <w:separator/>
      </w:r>
    </w:p>
  </w:footnote>
  <w:footnote w:type="continuationSeparator" w:id="0">
    <w:p w14:paraId="0719EF91" w14:textId="77777777" w:rsidR="00C170E7" w:rsidRDefault="00C170E7" w:rsidP="00C17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08D"/>
    <w:multiLevelType w:val="hybridMultilevel"/>
    <w:tmpl w:val="0C2661FA"/>
    <w:lvl w:ilvl="0" w:tplc="0ECC1E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7767A"/>
    <w:multiLevelType w:val="hybridMultilevel"/>
    <w:tmpl w:val="3B5A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61F01"/>
    <w:multiLevelType w:val="hybridMultilevel"/>
    <w:tmpl w:val="A954957C"/>
    <w:lvl w:ilvl="0" w:tplc="359275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06233">
    <w:abstractNumId w:val="0"/>
  </w:num>
  <w:num w:numId="2" w16cid:durableId="830369366">
    <w:abstractNumId w:val="2"/>
  </w:num>
  <w:num w:numId="3" w16cid:durableId="25094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98"/>
    <w:rsid w:val="0002567B"/>
    <w:rsid w:val="000360AF"/>
    <w:rsid w:val="000407FE"/>
    <w:rsid w:val="00054B17"/>
    <w:rsid w:val="00076F74"/>
    <w:rsid w:val="00081998"/>
    <w:rsid w:val="0009623D"/>
    <w:rsid w:val="000B3203"/>
    <w:rsid w:val="001830A6"/>
    <w:rsid w:val="001C2632"/>
    <w:rsid w:val="002414A6"/>
    <w:rsid w:val="00251CB9"/>
    <w:rsid w:val="002771BE"/>
    <w:rsid w:val="00282ED6"/>
    <w:rsid w:val="00293645"/>
    <w:rsid w:val="002B0073"/>
    <w:rsid w:val="002C58C6"/>
    <w:rsid w:val="002D352A"/>
    <w:rsid w:val="002D4F1D"/>
    <w:rsid w:val="002E48D4"/>
    <w:rsid w:val="00324234"/>
    <w:rsid w:val="0032451A"/>
    <w:rsid w:val="003862F3"/>
    <w:rsid w:val="00390413"/>
    <w:rsid w:val="003C568C"/>
    <w:rsid w:val="0044495F"/>
    <w:rsid w:val="00447AC6"/>
    <w:rsid w:val="004613C9"/>
    <w:rsid w:val="004649B3"/>
    <w:rsid w:val="004A3553"/>
    <w:rsid w:val="004C2CAB"/>
    <w:rsid w:val="00533882"/>
    <w:rsid w:val="005C667C"/>
    <w:rsid w:val="005E1DD8"/>
    <w:rsid w:val="00620390"/>
    <w:rsid w:val="006244A5"/>
    <w:rsid w:val="00632774"/>
    <w:rsid w:val="00635CFA"/>
    <w:rsid w:val="00637994"/>
    <w:rsid w:val="00693EEE"/>
    <w:rsid w:val="006B5F86"/>
    <w:rsid w:val="006F4866"/>
    <w:rsid w:val="00707B41"/>
    <w:rsid w:val="007331B0"/>
    <w:rsid w:val="00751B97"/>
    <w:rsid w:val="00767109"/>
    <w:rsid w:val="007A61DF"/>
    <w:rsid w:val="007A769A"/>
    <w:rsid w:val="007B0FC7"/>
    <w:rsid w:val="007B7FEE"/>
    <w:rsid w:val="007D506C"/>
    <w:rsid w:val="007E50E3"/>
    <w:rsid w:val="0080696C"/>
    <w:rsid w:val="00835ADE"/>
    <w:rsid w:val="00843920"/>
    <w:rsid w:val="008575CE"/>
    <w:rsid w:val="008B7B17"/>
    <w:rsid w:val="00933D6C"/>
    <w:rsid w:val="009379AC"/>
    <w:rsid w:val="009615AA"/>
    <w:rsid w:val="009756C4"/>
    <w:rsid w:val="009854FE"/>
    <w:rsid w:val="009A0E26"/>
    <w:rsid w:val="009F75F2"/>
    <w:rsid w:val="00A32F7D"/>
    <w:rsid w:val="00A60E16"/>
    <w:rsid w:val="00A872DA"/>
    <w:rsid w:val="00AB3D10"/>
    <w:rsid w:val="00AF0684"/>
    <w:rsid w:val="00AF15DD"/>
    <w:rsid w:val="00B135BF"/>
    <w:rsid w:val="00B650C3"/>
    <w:rsid w:val="00B741A1"/>
    <w:rsid w:val="00C170E7"/>
    <w:rsid w:val="00C24CFE"/>
    <w:rsid w:val="00C45C63"/>
    <w:rsid w:val="00C70934"/>
    <w:rsid w:val="00C806A0"/>
    <w:rsid w:val="00CB1639"/>
    <w:rsid w:val="00D4161C"/>
    <w:rsid w:val="00DB2043"/>
    <w:rsid w:val="00DB536F"/>
    <w:rsid w:val="00E83CEF"/>
    <w:rsid w:val="00EA056E"/>
    <w:rsid w:val="00F04D0C"/>
    <w:rsid w:val="00F1719D"/>
    <w:rsid w:val="00F507C5"/>
    <w:rsid w:val="00F6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CD29"/>
  <w15:chartTrackingRefBased/>
  <w15:docId w15:val="{CBF790E2-1AFD-4998-AC0E-826E28E7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9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7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Gourav-A Das</dc:creator>
  <cp:keywords/>
  <dc:description/>
  <cp:lastModifiedBy>Gourav-A Das</cp:lastModifiedBy>
  <cp:revision>112</cp:revision>
  <dcterms:created xsi:type="dcterms:W3CDTF">2025-11-05T20:06:00Z</dcterms:created>
  <dcterms:modified xsi:type="dcterms:W3CDTF">2025-11-05T22:07:00Z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34941620,1abd5dcb,f5a4577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 </vt:lpwstr>
  </property>
  <property fmtid="{D5CDD505-2E9C-101B-9397-08002B2CF9AE}" pid="5" name="MSIP_Label_958510b9-3810-472f-9abf-3a689c488070_Enabled">
    <vt:lpwstr>true</vt:lpwstr>
  </property>
  <property fmtid="{D5CDD505-2E9C-101B-9397-08002B2CF9AE}" pid="6" name="MSIP_Label_958510b9-3810-472f-9abf-3a689c488070_SetDate">
    <vt:lpwstr>2025-11-05T20:26:20Z</vt:lpwstr>
  </property>
  <property fmtid="{D5CDD505-2E9C-101B-9397-08002B2CF9AE}" pid="7" name="MSIP_Label_958510b9-3810-472f-9abf-3a689c488070_Method">
    <vt:lpwstr>Privileged</vt:lpwstr>
  </property>
  <property fmtid="{D5CDD505-2E9C-101B-9397-08002B2CF9AE}" pid="8" name="MSIP_Label_958510b9-3810-472f-9abf-3a689c488070_Name">
    <vt:lpwstr>958510b9-3810-472f-9abf-3a689c488070</vt:lpwstr>
  </property>
  <property fmtid="{D5CDD505-2E9C-101B-9397-08002B2CF9AE}" pid="9" name="MSIP_Label_958510b9-3810-472f-9abf-3a689c488070_SiteId">
    <vt:lpwstr>1e9b61e8-e590-4abc-b1af-24125e330d2a</vt:lpwstr>
  </property>
  <property fmtid="{D5CDD505-2E9C-101B-9397-08002B2CF9AE}" pid="10" name="MSIP_Label_958510b9-3810-472f-9abf-3a689c488070_ActionId">
    <vt:lpwstr>58be9ad5-f030-4099-913f-c10c15d9c36b</vt:lpwstr>
  </property>
  <property fmtid="{D5CDD505-2E9C-101B-9397-08002B2CF9AE}" pid="11" name="MSIP_Label_958510b9-3810-472f-9abf-3a689c488070_ContentBits">
    <vt:lpwstr>3</vt:lpwstr>
  </property>
  <property fmtid="{D5CDD505-2E9C-101B-9397-08002B2CF9AE}" pid="12" name="MSIP_Label_958510b9-3810-472f-9abf-3a689c488070_Tag">
    <vt:lpwstr>10, 0, 1, 1</vt:lpwstr>
  </property>
</Properties>
</file>