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C390" w14:textId="77777777" w:rsidR="00220C8D" w:rsidRPr="00220C8D" w:rsidRDefault="00220C8D" w:rsidP="00220C8D">
      <w:r w:rsidRPr="00220C8D">
        <w:t xml:space="preserve">Excellent and </w:t>
      </w:r>
      <w:r w:rsidRPr="00220C8D">
        <w:rPr>
          <w:b/>
          <w:bCs/>
        </w:rPr>
        <w:t>very sharp observation</w:t>
      </w:r>
      <w:r w:rsidRPr="00220C8D">
        <w:t xml:space="preserve">, Gourav </w:t>
      </w:r>
      <w:r w:rsidRPr="00220C8D">
        <w:rPr>
          <w:rFonts w:ascii="Segoe UI Emoji" w:hAnsi="Segoe UI Emoji" w:cs="Segoe UI Emoji"/>
        </w:rPr>
        <w:t>👏</w:t>
      </w:r>
      <w:r w:rsidRPr="00220C8D">
        <w:t xml:space="preserve"> — this question shows you’re thinking like a real Cloud DBA.</w:t>
      </w:r>
      <w:r w:rsidRPr="00220C8D">
        <w:br/>
        <w:t xml:space="preserve">Let’s clear this completely — because it’s one of the </w:t>
      </w:r>
      <w:r w:rsidRPr="00220C8D">
        <w:rPr>
          <w:b/>
          <w:bCs/>
        </w:rPr>
        <w:t>most confusing topics</w:t>
      </w:r>
      <w:r w:rsidRPr="00220C8D">
        <w:t xml:space="preserve"> for anyone transitioning from on-prem SQL Server to </w:t>
      </w:r>
      <w:r w:rsidRPr="00220C8D">
        <w:rPr>
          <w:b/>
          <w:bCs/>
        </w:rPr>
        <w:t>Google Cloud SQL</w:t>
      </w:r>
      <w:r w:rsidRPr="00220C8D">
        <w:t>.</w:t>
      </w:r>
    </w:p>
    <w:p w14:paraId="12444275" w14:textId="77777777" w:rsidR="00220C8D" w:rsidRPr="00220C8D" w:rsidRDefault="00220C8D" w:rsidP="00220C8D">
      <w:r w:rsidRPr="00220C8D">
        <w:pict w14:anchorId="43158FEA">
          <v:rect id="_x0000_i1025" style="width:0;height:1.5pt" o:hralign="center" o:hrstd="t" o:hr="t" fillcolor="#a0a0a0" stroked="f"/>
        </w:pict>
      </w:r>
    </w:p>
    <w:p w14:paraId="5FB63F7E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Symbol" w:hAnsi="Segoe UI Symbol" w:cs="Segoe UI Symbol"/>
          <w:b/>
          <w:bCs/>
        </w:rPr>
        <w:t>⚙</w:t>
      </w:r>
      <w:r w:rsidRPr="00220C8D">
        <w:rPr>
          <w:b/>
          <w:bCs/>
        </w:rPr>
        <w:t>️ 1. Why You See “SQL Server Agent” in SSMS but It Doesn’t Work in Cloud SQL</w:t>
      </w:r>
    </w:p>
    <w:p w14:paraId="6DAEBF6E" w14:textId="77777777" w:rsidR="00220C8D" w:rsidRPr="00220C8D" w:rsidRDefault="00220C8D" w:rsidP="00220C8D">
      <w:r w:rsidRPr="00220C8D">
        <w:t xml:space="preserve">When you connect to a </w:t>
      </w:r>
      <w:r w:rsidRPr="00220C8D">
        <w:rPr>
          <w:b/>
          <w:bCs/>
        </w:rPr>
        <w:t>Cloud SQL for SQL Server</w:t>
      </w:r>
      <w:r w:rsidRPr="00220C8D">
        <w:t xml:space="preserve"> instance from SSMS (locally),</w:t>
      </w:r>
      <w:r w:rsidRPr="00220C8D">
        <w:br/>
        <w:t xml:space="preserve">you’ll indeed </w:t>
      </w:r>
      <w:r w:rsidRPr="00220C8D">
        <w:rPr>
          <w:b/>
          <w:bCs/>
        </w:rPr>
        <w:t>see the SQL Server Agent icon</w:t>
      </w:r>
      <w:r w:rsidRPr="00220C8D">
        <w:t xml:space="preserve"> in Object Explorer.</w:t>
      </w:r>
    </w:p>
    <w:p w14:paraId="63F2C60F" w14:textId="77777777" w:rsidR="00220C8D" w:rsidRPr="00220C8D" w:rsidRDefault="00220C8D" w:rsidP="00220C8D">
      <w:r w:rsidRPr="00220C8D">
        <w:t>But:</w:t>
      </w:r>
    </w:p>
    <w:p w14:paraId="73A52B40" w14:textId="77777777" w:rsidR="00220C8D" w:rsidRPr="00220C8D" w:rsidRDefault="00220C8D" w:rsidP="00220C8D">
      <w:r w:rsidRPr="00220C8D">
        <w:t xml:space="preserve">That Agent service is </w:t>
      </w:r>
      <w:r w:rsidRPr="00220C8D">
        <w:rPr>
          <w:b/>
          <w:bCs/>
        </w:rPr>
        <w:t>not actually running on the Google-managed VM</w:t>
      </w:r>
      <w:r w:rsidRPr="00220C8D">
        <w:t xml:space="preserve"> — it’s just </w:t>
      </w:r>
      <w:r w:rsidRPr="00220C8D">
        <w:rPr>
          <w:b/>
          <w:bCs/>
        </w:rPr>
        <w:t>visible in SSMS by default</w:t>
      </w:r>
      <w:r w:rsidRPr="00220C8D">
        <w:t xml:space="preserve"> because SSMS shows the feature pane regardless of backend permissions.</w:t>
      </w:r>
    </w:p>
    <w:p w14:paraId="2279357B" w14:textId="77777777" w:rsidR="00220C8D" w:rsidRPr="00220C8D" w:rsidRDefault="00220C8D" w:rsidP="00220C8D">
      <w:r w:rsidRPr="00220C8D">
        <w:t>If you expand it, you’ll get something like:</w:t>
      </w:r>
    </w:p>
    <w:p w14:paraId="1F0573A5" w14:textId="77777777" w:rsidR="00220C8D" w:rsidRPr="00220C8D" w:rsidRDefault="00220C8D" w:rsidP="00220C8D">
      <w:proofErr w:type="spellStart"/>
      <w:r w:rsidRPr="00220C8D">
        <w:t>SQLServerAgent</w:t>
      </w:r>
      <w:proofErr w:type="spellEnd"/>
      <w:r w:rsidRPr="00220C8D">
        <w:t xml:space="preserve"> (Agent XPs disabled)</w:t>
      </w:r>
    </w:p>
    <w:p w14:paraId="2F32511E" w14:textId="77777777" w:rsidR="00220C8D" w:rsidRPr="00220C8D" w:rsidRDefault="00220C8D" w:rsidP="00220C8D">
      <w:r w:rsidRPr="00220C8D">
        <w:t>or</w:t>
      </w:r>
    </w:p>
    <w:p w14:paraId="385EAD03" w14:textId="77777777" w:rsidR="00220C8D" w:rsidRPr="00220C8D" w:rsidRDefault="00220C8D" w:rsidP="00220C8D">
      <w:r w:rsidRPr="00220C8D">
        <w:t>Unable to start service SQLSERVERAGENT on server.</w:t>
      </w:r>
    </w:p>
    <w:p w14:paraId="23202003" w14:textId="77777777" w:rsidR="00220C8D" w:rsidRPr="00220C8D" w:rsidRDefault="00220C8D" w:rsidP="00220C8D">
      <w:r w:rsidRPr="00220C8D">
        <w:rPr>
          <w:rFonts w:ascii="Segoe UI Emoji" w:hAnsi="Segoe UI Emoji" w:cs="Segoe UI Emoji"/>
        </w:rPr>
        <w:t>✅</w:t>
      </w:r>
      <w:r w:rsidRPr="00220C8D">
        <w:t xml:space="preserve"> </w:t>
      </w:r>
      <w:r w:rsidRPr="00220C8D">
        <w:rPr>
          <w:b/>
          <w:bCs/>
        </w:rPr>
        <w:t>Explanation:</w:t>
      </w:r>
    </w:p>
    <w:p w14:paraId="2278D75A" w14:textId="77777777" w:rsidR="00220C8D" w:rsidRPr="00220C8D" w:rsidRDefault="00220C8D" w:rsidP="00220C8D">
      <w:pPr>
        <w:numPr>
          <w:ilvl w:val="0"/>
          <w:numId w:val="1"/>
        </w:numPr>
      </w:pPr>
      <w:r w:rsidRPr="00220C8D">
        <w:t xml:space="preserve">In Cloud SQL, you </w:t>
      </w:r>
      <w:r w:rsidRPr="00220C8D">
        <w:rPr>
          <w:b/>
          <w:bCs/>
        </w:rPr>
        <w:t>don’t have OS-level access</w:t>
      </w:r>
      <w:r w:rsidRPr="00220C8D">
        <w:t>, so you can’t run or manage Windows services.</w:t>
      </w:r>
    </w:p>
    <w:p w14:paraId="10EA5D62" w14:textId="77777777" w:rsidR="00220C8D" w:rsidRPr="00220C8D" w:rsidRDefault="00220C8D" w:rsidP="00220C8D">
      <w:pPr>
        <w:numPr>
          <w:ilvl w:val="0"/>
          <w:numId w:val="1"/>
        </w:numPr>
      </w:pPr>
      <w:r w:rsidRPr="00220C8D">
        <w:t>SQL Agent is a Windows service (SQLSERVERAGENT.EXE).</w:t>
      </w:r>
    </w:p>
    <w:p w14:paraId="0A0D293C" w14:textId="77777777" w:rsidR="00220C8D" w:rsidRPr="00220C8D" w:rsidRDefault="00220C8D" w:rsidP="00220C8D">
      <w:pPr>
        <w:numPr>
          <w:ilvl w:val="0"/>
          <w:numId w:val="1"/>
        </w:numPr>
      </w:pPr>
      <w:r w:rsidRPr="00220C8D">
        <w:t xml:space="preserve">Since Google manages the OS, they </w:t>
      </w:r>
      <w:r w:rsidRPr="00220C8D">
        <w:rPr>
          <w:b/>
          <w:bCs/>
        </w:rPr>
        <w:t>don’t expose that service</w:t>
      </w:r>
      <w:r w:rsidRPr="00220C8D">
        <w:t xml:space="preserve"> — so you can’t </w:t>
      </w:r>
      <w:proofErr w:type="gramStart"/>
      <w:r w:rsidRPr="00220C8D">
        <w:t>actually start</w:t>
      </w:r>
      <w:proofErr w:type="gramEnd"/>
      <w:r w:rsidRPr="00220C8D">
        <w:t>, schedule, or execute jobs.</w:t>
      </w:r>
    </w:p>
    <w:p w14:paraId="35F391DA" w14:textId="77777777" w:rsidR="00220C8D" w:rsidRPr="00220C8D" w:rsidRDefault="00220C8D" w:rsidP="00220C8D">
      <w:r w:rsidRPr="00220C8D">
        <w:pict w14:anchorId="2D3EED0F">
          <v:rect id="_x0000_i1026" style="width:0;height:1.5pt" o:hralign="center" o:hrstd="t" o:hr="t" fillcolor="#a0a0a0" stroked="f"/>
        </w:pict>
      </w:r>
    </w:p>
    <w:p w14:paraId="5C2F34BB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Symbol" w:hAnsi="Segoe UI Symbol" w:cs="Segoe UI Symbol"/>
          <w:b/>
          <w:bCs/>
        </w:rPr>
        <w:t>☁</w:t>
      </w:r>
      <w:r w:rsidRPr="00220C8D">
        <w:rPr>
          <w:b/>
          <w:bCs/>
        </w:rPr>
        <w:t>️ 2. So How to Replace SQL Agent in Cloud SQL?</w:t>
      </w:r>
    </w:p>
    <w:p w14:paraId="1A06D04A" w14:textId="77777777" w:rsidR="00220C8D" w:rsidRPr="00220C8D" w:rsidRDefault="00220C8D" w:rsidP="00220C8D">
      <w:r w:rsidRPr="00220C8D">
        <w:t xml:space="preserve">You replace SQL Agent jobs with </w:t>
      </w:r>
      <w:r w:rsidRPr="00220C8D">
        <w:rPr>
          <w:b/>
          <w:bCs/>
        </w:rPr>
        <w:t>Cloud-native scheduling + function triggers</w:t>
      </w:r>
      <w:r w:rsidRPr="00220C8D">
        <w:t>.</w:t>
      </w:r>
    </w:p>
    <w:p w14:paraId="12715F02" w14:textId="77777777" w:rsidR="00220C8D" w:rsidRPr="00220C8D" w:rsidRDefault="00220C8D" w:rsidP="00220C8D">
      <w:r w:rsidRPr="00220C8D">
        <w:t>Here’s how the modern, secure, and supported replacement 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4080"/>
        <w:gridCol w:w="2677"/>
      </w:tblGrid>
      <w:tr w:rsidR="00220C8D" w:rsidRPr="00220C8D" w14:paraId="7EAE40D5" w14:textId="77777777" w:rsidTr="0022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68514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3C1054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4B4BF8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Equivalent SQL Agent Function</w:t>
            </w:r>
          </w:p>
        </w:tc>
      </w:tr>
      <w:tr w:rsidR="00220C8D" w:rsidRPr="00220C8D" w14:paraId="09DF4238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201D" w14:textId="77777777" w:rsidR="00220C8D" w:rsidRPr="00220C8D" w:rsidRDefault="00220C8D" w:rsidP="00220C8D">
            <w:r w:rsidRPr="00220C8D">
              <w:rPr>
                <w:b/>
                <w:bCs/>
              </w:rPr>
              <w:t>Cloud Scheduler</w:t>
            </w:r>
          </w:p>
        </w:tc>
        <w:tc>
          <w:tcPr>
            <w:tcW w:w="0" w:type="auto"/>
            <w:vAlign w:val="center"/>
            <w:hideMark/>
          </w:tcPr>
          <w:p w14:paraId="7FAEF8BC" w14:textId="77777777" w:rsidR="00220C8D" w:rsidRPr="00220C8D" w:rsidRDefault="00220C8D" w:rsidP="00220C8D">
            <w:r w:rsidRPr="00220C8D">
              <w:t>Triggers jobs at fixed intervals (</w:t>
            </w:r>
            <w:proofErr w:type="spellStart"/>
            <w:r w:rsidRPr="00220C8D">
              <w:t>cron</w:t>
            </w:r>
            <w:proofErr w:type="spellEnd"/>
            <w:r w:rsidRPr="00220C8D">
              <w:t xml:space="preserve"> style)</w:t>
            </w:r>
          </w:p>
        </w:tc>
        <w:tc>
          <w:tcPr>
            <w:tcW w:w="0" w:type="auto"/>
            <w:vAlign w:val="center"/>
            <w:hideMark/>
          </w:tcPr>
          <w:p w14:paraId="76893C67" w14:textId="77777777" w:rsidR="00220C8D" w:rsidRPr="00220C8D" w:rsidRDefault="00220C8D" w:rsidP="00220C8D">
            <w:r w:rsidRPr="00220C8D">
              <w:t>SQL Agent’s job schedule</w:t>
            </w:r>
          </w:p>
        </w:tc>
      </w:tr>
      <w:tr w:rsidR="00220C8D" w:rsidRPr="00220C8D" w14:paraId="76874D2E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0920" w14:textId="77777777" w:rsidR="00220C8D" w:rsidRPr="00220C8D" w:rsidRDefault="00220C8D" w:rsidP="00220C8D">
            <w:r w:rsidRPr="00220C8D">
              <w:rPr>
                <w:b/>
                <w:bCs/>
              </w:rPr>
              <w:t>Cloud Functions / Cloud Run</w:t>
            </w:r>
          </w:p>
        </w:tc>
        <w:tc>
          <w:tcPr>
            <w:tcW w:w="0" w:type="auto"/>
            <w:vAlign w:val="center"/>
            <w:hideMark/>
          </w:tcPr>
          <w:p w14:paraId="63F705F6" w14:textId="77777777" w:rsidR="00220C8D" w:rsidRPr="00220C8D" w:rsidRDefault="00220C8D" w:rsidP="00220C8D">
            <w:r w:rsidRPr="00220C8D">
              <w:t>Executes logic or scripts (T-SQL, REST, PowerShell, Python, etc.)</w:t>
            </w:r>
          </w:p>
        </w:tc>
        <w:tc>
          <w:tcPr>
            <w:tcW w:w="0" w:type="auto"/>
            <w:vAlign w:val="center"/>
            <w:hideMark/>
          </w:tcPr>
          <w:p w14:paraId="16AC9971" w14:textId="77777777" w:rsidR="00220C8D" w:rsidRPr="00220C8D" w:rsidRDefault="00220C8D" w:rsidP="00220C8D">
            <w:r w:rsidRPr="00220C8D">
              <w:t>Job Step (T-SQL / PowerShell step)</w:t>
            </w:r>
          </w:p>
        </w:tc>
      </w:tr>
      <w:tr w:rsidR="00220C8D" w:rsidRPr="00220C8D" w14:paraId="12498072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C257" w14:textId="77777777" w:rsidR="00220C8D" w:rsidRPr="00220C8D" w:rsidRDefault="00220C8D" w:rsidP="00220C8D">
            <w:r w:rsidRPr="00220C8D">
              <w:rPr>
                <w:b/>
                <w:bCs/>
              </w:rPr>
              <w:lastRenderedPageBreak/>
              <w:t>Cloud SQL Auth Proxy / IAM</w:t>
            </w:r>
          </w:p>
        </w:tc>
        <w:tc>
          <w:tcPr>
            <w:tcW w:w="0" w:type="auto"/>
            <w:vAlign w:val="center"/>
            <w:hideMark/>
          </w:tcPr>
          <w:p w14:paraId="48345B59" w14:textId="77777777" w:rsidR="00220C8D" w:rsidRPr="00220C8D" w:rsidRDefault="00220C8D" w:rsidP="00220C8D">
            <w:r w:rsidRPr="00220C8D">
              <w:t>Authenticates securely to Cloud SQL</w:t>
            </w:r>
          </w:p>
        </w:tc>
        <w:tc>
          <w:tcPr>
            <w:tcW w:w="0" w:type="auto"/>
            <w:vAlign w:val="center"/>
            <w:hideMark/>
          </w:tcPr>
          <w:p w14:paraId="1BA133B6" w14:textId="77777777" w:rsidR="00220C8D" w:rsidRPr="00220C8D" w:rsidRDefault="00220C8D" w:rsidP="00220C8D">
            <w:r w:rsidRPr="00220C8D">
              <w:t>SQL Agent’s internal connection context</w:t>
            </w:r>
          </w:p>
        </w:tc>
      </w:tr>
      <w:tr w:rsidR="00220C8D" w:rsidRPr="00220C8D" w14:paraId="32D1C40F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5927" w14:textId="77777777" w:rsidR="00220C8D" w:rsidRPr="00220C8D" w:rsidRDefault="00220C8D" w:rsidP="00220C8D">
            <w:r w:rsidRPr="00220C8D">
              <w:rPr>
                <w:b/>
                <w:bCs/>
              </w:rPr>
              <w:t>Cloud Monitoring Alerts</w:t>
            </w:r>
          </w:p>
        </w:tc>
        <w:tc>
          <w:tcPr>
            <w:tcW w:w="0" w:type="auto"/>
            <w:vAlign w:val="center"/>
            <w:hideMark/>
          </w:tcPr>
          <w:p w14:paraId="0255E871" w14:textId="77777777" w:rsidR="00220C8D" w:rsidRPr="00220C8D" w:rsidRDefault="00220C8D" w:rsidP="00220C8D">
            <w:r w:rsidRPr="00220C8D">
              <w:t>Triggers based on events or metrics</w:t>
            </w:r>
          </w:p>
        </w:tc>
        <w:tc>
          <w:tcPr>
            <w:tcW w:w="0" w:type="auto"/>
            <w:vAlign w:val="center"/>
            <w:hideMark/>
          </w:tcPr>
          <w:p w14:paraId="34C2DE2A" w14:textId="77777777" w:rsidR="00220C8D" w:rsidRPr="00220C8D" w:rsidRDefault="00220C8D" w:rsidP="00220C8D">
            <w:r w:rsidRPr="00220C8D">
              <w:t>Agent Alerts</w:t>
            </w:r>
          </w:p>
        </w:tc>
      </w:tr>
    </w:tbl>
    <w:p w14:paraId="345B32EA" w14:textId="77777777" w:rsidR="00220C8D" w:rsidRPr="00220C8D" w:rsidRDefault="00220C8D" w:rsidP="00220C8D">
      <w:r w:rsidRPr="00220C8D">
        <w:pict w14:anchorId="62192540">
          <v:rect id="_x0000_i1027" style="width:0;height:1.5pt" o:hralign="center" o:hrstd="t" o:hr="t" fillcolor="#a0a0a0" stroked="f"/>
        </w:pict>
      </w:r>
    </w:p>
    <w:p w14:paraId="29BD0F14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🧱</w:t>
      </w:r>
      <w:r w:rsidRPr="00220C8D">
        <w:rPr>
          <w:b/>
          <w:bCs/>
        </w:rPr>
        <w:t xml:space="preserve"> 3. Architecture Overview</w:t>
      </w:r>
    </w:p>
    <w:p w14:paraId="54F84476" w14:textId="77777777" w:rsidR="00220C8D" w:rsidRPr="00220C8D" w:rsidRDefault="00220C8D" w:rsidP="00220C8D">
      <w:r w:rsidRPr="00220C8D">
        <w:t>Here’s the Cloud-native equivalent flow:</w:t>
      </w:r>
    </w:p>
    <w:p w14:paraId="536746AC" w14:textId="77777777" w:rsidR="00220C8D" w:rsidRPr="00220C8D" w:rsidRDefault="00220C8D" w:rsidP="00220C8D">
      <w:r w:rsidRPr="00220C8D">
        <w:t xml:space="preserve">┌──────────────────┐     triggers </w:t>
      </w:r>
      <w:proofErr w:type="spellStart"/>
      <w:r w:rsidRPr="00220C8D">
        <w:t>cron</w:t>
      </w:r>
      <w:proofErr w:type="spellEnd"/>
      <w:r w:rsidRPr="00220C8D">
        <w:t xml:space="preserve"> job</w:t>
      </w:r>
    </w:p>
    <w:p w14:paraId="3C0F0C3A" w14:textId="77777777" w:rsidR="00220C8D" w:rsidRPr="00220C8D" w:rsidRDefault="00220C8D" w:rsidP="00220C8D">
      <w:r w:rsidRPr="00220C8D">
        <w:t>│ Cloud Scheduler  │──────────────┐</w:t>
      </w:r>
    </w:p>
    <w:p w14:paraId="2854DB72" w14:textId="77777777" w:rsidR="00220C8D" w:rsidRPr="00220C8D" w:rsidRDefault="00220C8D" w:rsidP="00220C8D">
      <w:r w:rsidRPr="00220C8D">
        <w:t>└──────────────────┘              │</w:t>
      </w:r>
    </w:p>
    <w:p w14:paraId="5A737E1A" w14:textId="77777777" w:rsidR="00220C8D" w:rsidRPr="00220C8D" w:rsidRDefault="00220C8D" w:rsidP="00220C8D">
      <w:r w:rsidRPr="00220C8D">
        <w:t xml:space="preserve">                                 ▼</w:t>
      </w:r>
    </w:p>
    <w:p w14:paraId="1BB9958C" w14:textId="77777777" w:rsidR="00220C8D" w:rsidRPr="00220C8D" w:rsidRDefault="00220C8D" w:rsidP="00220C8D">
      <w:r w:rsidRPr="00220C8D">
        <w:t xml:space="preserve">                      ┌───────────────────────┐</w:t>
      </w:r>
    </w:p>
    <w:p w14:paraId="39AAD721" w14:textId="77777777" w:rsidR="00220C8D" w:rsidRPr="00220C8D" w:rsidRDefault="00220C8D" w:rsidP="00220C8D">
      <w:r w:rsidRPr="00220C8D">
        <w:t xml:space="preserve">                      │ Cloud Function (Python/PowerShell) │</w:t>
      </w:r>
    </w:p>
    <w:p w14:paraId="6A0BDA76" w14:textId="77777777" w:rsidR="00220C8D" w:rsidRPr="00220C8D" w:rsidRDefault="00220C8D" w:rsidP="00220C8D">
      <w:r w:rsidRPr="00220C8D">
        <w:t xml:space="preserve">                      │ Runs SQL scripts or commands        │</w:t>
      </w:r>
    </w:p>
    <w:p w14:paraId="63C8DA06" w14:textId="77777777" w:rsidR="00220C8D" w:rsidRPr="00220C8D" w:rsidRDefault="00220C8D" w:rsidP="00220C8D">
      <w:r w:rsidRPr="00220C8D">
        <w:t xml:space="preserve">                      └───────────────────────┘</w:t>
      </w:r>
    </w:p>
    <w:p w14:paraId="2B610D5E" w14:textId="77777777" w:rsidR="00220C8D" w:rsidRPr="00220C8D" w:rsidRDefault="00220C8D" w:rsidP="00220C8D">
      <w:r w:rsidRPr="00220C8D">
        <w:t xml:space="preserve">                                 │</w:t>
      </w:r>
    </w:p>
    <w:p w14:paraId="454AAC49" w14:textId="77777777" w:rsidR="00220C8D" w:rsidRPr="00220C8D" w:rsidRDefault="00220C8D" w:rsidP="00220C8D">
      <w:r w:rsidRPr="00220C8D">
        <w:t xml:space="preserve">                                 ▼</w:t>
      </w:r>
    </w:p>
    <w:p w14:paraId="5CC03DE4" w14:textId="77777777" w:rsidR="00220C8D" w:rsidRPr="00220C8D" w:rsidRDefault="00220C8D" w:rsidP="00220C8D">
      <w:r w:rsidRPr="00220C8D">
        <w:t xml:space="preserve">                      ┌───────────────────────┐</w:t>
      </w:r>
    </w:p>
    <w:p w14:paraId="561337B5" w14:textId="77777777" w:rsidR="00220C8D" w:rsidRPr="00220C8D" w:rsidRDefault="00220C8D" w:rsidP="00220C8D">
      <w:r w:rsidRPr="00220C8D">
        <w:t xml:space="preserve">                      │ Cloud SQL Instance    │</w:t>
      </w:r>
    </w:p>
    <w:p w14:paraId="3A4CF977" w14:textId="77777777" w:rsidR="00220C8D" w:rsidRPr="00220C8D" w:rsidRDefault="00220C8D" w:rsidP="00220C8D">
      <w:r w:rsidRPr="00220C8D">
        <w:t xml:space="preserve">                      │ (Executes T-SQL jobs) │</w:t>
      </w:r>
    </w:p>
    <w:p w14:paraId="360B147C" w14:textId="77777777" w:rsidR="00220C8D" w:rsidRPr="00220C8D" w:rsidRDefault="00220C8D" w:rsidP="00220C8D">
      <w:r w:rsidRPr="00220C8D">
        <w:t xml:space="preserve">                      └───────────────────────┘</w:t>
      </w:r>
    </w:p>
    <w:p w14:paraId="621DB31C" w14:textId="77777777" w:rsidR="00220C8D" w:rsidRPr="00220C8D" w:rsidRDefault="00220C8D" w:rsidP="00220C8D">
      <w:r w:rsidRPr="00220C8D">
        <w:pict w14:anchorId="79B6E90E">
          <v:rect id="_x0000_i1028" style="width:0;height:1.5pt" o:hralign="center" o:hrstd="t" o:hr="t" fillcolor="#a0a0a0" stroked="f"/>
        </w:pict>
      </w:r>
    </w:p>
    <w:p w14:paraId="286D1FC0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🧩</w:t>
      </w:r>
      <w:r w:rsidRPr="00220C8D">
        <w:rPr>
          <w:b/>
          <w:bCs/>
        </w:rPr>
        <w:t xml:space="preserve"> 4. Example: Replace a Simple SQL Agent Job</w:t>
      </w:r>
    </w:p>
    <w:p w14:paraId="7D67D5C6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🎯</w:t>
      </w:r>
      <w:r w:rsidRPr="00220C8D">
        <w:rPr>
          <w:b/>
          <w:bCs/>
        </w:rPr>
        <w:t xml:space="preserve"> Requirement</w:t>
      </w:r>
    </w:p>
    <w:p w14:paraId="138102A5" w14:textId="77777777" w:rsidR="00220C8D" w:rsidRPr="00220C8D" w:rsidRDefault="00220C8D" w:rsidP="00220C8D">
      <w:r w:rsidRPr="00220C8D">
        <w:t xml:space="preserve">You have a SQL Agent job that runs every day at 2 AM to rebuild indexes using a stored procedure </w:t>
      </w:r>
      <w:proofErr w:type="spellStart"/>
      <w:r w:rsidRPr="00220C8D">
        <w:t>sp_IndexOptimize</w:t>
      </w:r>
      <w:proofErr w:type="spellEnd"/>
      <w:r w:rsidRPr="00220C8D">
        <w:t>.</w:t>
      </w:r>
    </w:p>
    <w:p w14:paraId="574F3534" w14:textId="77777777" w:rsidR="00220C8D" w:rsidRPr="00220C8D" w:rsidRDefault="00220C8D" w:rsidP="00220C8D">
      <w:r w:rsidRPr="00220C8D">
        <w:pict w14:anchorId="7917B1FF">
          <v:rect id="_x0000_i1029" style="width:0;height:1.5pt" o:hralign="center" o:hrstd="t" o:hr="t" fillcolor="#a0a0a0" stroked="f"/>
        </w:pict>
      </w:r>
    </w:p>
    <w:p w14:paraId="14B8EDC0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✅</w:t>
      </w:r>
      <w:r w:rsidRPr="00220C8D">
        <w:rPr>
          <w:b/>
          <w:bCs/>
        </w:rPr>
        <w:t xml:space="preserve"> Step-by-Step Replacement</w:t>
      </w:r>
    </w:p>
    <w:p w14:paraId="15859AC5" w14:textId="77777777" w:rsidR="00220C8D" w:rsidRPr="00220C8D" w:rsidRDefault="00220C8D" w:rsidP="00220C8D">
      <w:pPr>
        <w:rPr>
          <w:b/>
          <w:bCs/>
        </w:rPr>
      </w:pPr>
      <w:r w:rsidRPr="00220C8D">
        <w:rPr>
          <w:b/>
          <w:bCs/>
        </w:rPr>
        <w:t>Step 1: Store the T-SQL logic</w:t>
      </w:r>
    </w:p>
    <w:p w14:paraId="418F3E00" w14:textId="77777777" w:rsidR="00220C8D" w:rsidRPr="00220C8D" w:rsidRDefault="00220C8D" w:rsidP="00220C8D">
      <w:r w:rsidRPr="00220C8D">
        <w:lastRenderedPageBreak/>
        <w:t>You can use:</w:t>
      </w:r>
    </w:p>
    <w:p w14:paraId="2F4A55F3" w14:textId="77777777" w:rsidR="00220C8D" w:rsidRPr="00220C8D" w:rsidRDefault="00220C8D" w:rsidP="00220C8D">
      <w:pPr>
        <w:numPr>
          <w:ilvl w:val="0"/>
          <w:numId w:val="2"/>
        </w:numPr>
      </w:pPr>
      <w:r w:rsidRPr="00220C8D">
        <w:t>An existing stored procedure (like Ola Hallengren’s)</w:t>
      </w:r>
    </w:p>
    <w:p w14:paraId="51D01DD9" w14:textId="77777777" w:rsidR="00220C8D" w:rsidRPr="00220C8D" w:rsidRDefault="00220C8D" w:rsidP="00220C8D">
      <w:pPr>
        <w:numPr>
          <w:ilvl w:val="0"/>
          <w:numId w:val="2"/>
        </w:numPr>
      </w:pPr>
      <w:r w:rsidRPr="00220C8D">
        <w:t>Or a simple query, e.g.:</w:t>
      </w:r>
    </w:p>
    <w:p w14:paraId="3815EE1E" w14:textId="77777777" w:rsidR="00220C8D" w:rsidRPr="00220C8D" w:rsidRDefault="00220C8D" w:rsidP="00220C8D">
      <w:pPr>
        <w:numPr>
          <w:ilvl w:val="0"/>
          <w:numId w:val="2"/>
        </w:numPr>
      </w:pPr>
      <w:r w:rsidRPr="00220C8D">
        <w:t xml:space="preserve">EXEC </w:t>
      </w:r>
      <w:proofErr w:type="spellStart"/>
      <w:r w:rsidRPr="00220C8D">
        <w:t>master.dbo.sp_IndexOptimize</w:t>
      </w:r>
      <w:proofErr w:type="spellEnd"/>
      <w:r w:rsidRPr="00220C8D">
        <w:t xml:space="preserve"> @Databases = 'USER_DATABASES</w:t>
      </w:r>
      <w:proofErr w:type="gramStart"/>
      <w:r w:rsidRPr="00220C8D">
        <w:t>';</w:t>
      </w:r>
      <w:proofErr w:type="gramEnd"/>
    </w:p>
    <w:p w14:paraId="3C5CB809" w14:textId="77777777" w:rsidR="00220C8D" w:rsidRPr="00220C8D" w:rsidRDefault="00220C8D" w:rsidP="00220C8D">
      <w:r w:rsidRPr="00220C8D">
        <w:pict w14:anchorId="1D1483D7">
          <v:rect id="_x0000_i1030" style="width:0;height:1.5pt" o:hralign="center" o:hrstd="t" o:hr="t" fillcolor="#a0a0a0" stroked="f"/>
        </w:pict>
      </w:r>
    </w:p>
    <w:p w14:paraId="4C0D0184" w14:textId="77777777" w:rsidR="00220C8D" w:rsidRPr="00220C8D" w:rsidRDefault="00220C8D" w:rsidP="00220C8D">
      <w:pPr>
        <w:rPr>
          <w:b/>
          <w:bCs/>
        </w:rPr>
      </w:pPr>
      <w:r w:rsidRPr="00220C8D">
        <w:rPr>
          <w:b/>
          <w:bCs/>
        </w:rPr>
        <w:t>Step 2: Create a Cloud Function</w:t>
      </w:r>
    </w:p>
    <w:p w14:paraId="2A001366" w14:textId="77777777" w:rsidR="00220C8D" w:rsidRPr="00220C8D" w:rsidRDefault="00220C8D" w:rsidP="00220C8D">
      <w:r w:rsidRPr="00220C8D">
        <w:t xml:space="preserve">Create a </w:t>
      </w:r>
      <w:r w:rsidRPr="00220C8D">
        <w:rPr>
          <w:b/>
          <w:bCs/>
        </w:rPr>
        <w:t>Cloud Function</w:t>
      </w:r>
      <w:r w:rsidRPr="00220C8D">
        <w:t xml:space="preserve"> that:</w:t>
      </w:r>
    </w:p>
    <w:p w14:paraId="5FF4FFDA" w14:textId="77777777" w:rsidR="00220C8D" w:rsidRPr="00220C8D" w:rsidRDefault="00220C8D" w:rsidP="00220C8D">
      <w:pPr>
        <w:numPr>
          <w:ilvl w:val="0"/>
          <w:numId w:val="3"/>
        </w:numPr>
      </w:pPr>
      <w:r w:rsidRPr="00220C8D">
        <w:t>Authenticates with Cloud SQL (using a service account key or IAM)</w:t>
      </w:r>
    </w:p>
    <w:p w14:paraId="55083931" w14:textId="77777777" w:rsidR="00220C8D" w:rsidRPr="00220C8D" w:rsidRDefault="00220C8D" w:rsidP="00220C8D">
      <w:pPr>
        <w:numPr>
          <w:ilvl w:val="0"/>
          <w:numId w:val="3"/>
        </w:numPr>
      </w:pPr>
      <w:r w:rsidRPr="00220C8D">
        <w:t>Connects via the Cloud SQL connector library</w:t>
      </w:r>
    </w:p>
    <w:p w14:paraId="3786F554" w14:textId="77777777" w:rsidR="00220C8D" w:rsidRPr="00220C8D" w:rsidRDefault="00220C8D" w:rsidP="00220C8D">
      <w:pPr>
        <w:numPr>
          <w:ilvl w:val="0"/>
          <w:numId w:val="3"/>
        </w:numPr>
      </w:pPr>
      <w:r w:rsidRPr="00220C8D">
        <w:t>Executes that stored procedure</w:t>
      </w:r>
    </w:p>
    <w:p w14:paraId="4F7E59E7" w14:textId="77777777" w:rsidR="00220C8D" w:rsidRPr="00220C8D" w:rsidRDefault="00220C8D" w:rsidP="00220C8D">
      <w:r w:rsidRPr="00220C8D">
        <w:t>Example (Python):</w:t>
      </w:r>
    </w:p>
    <w:p w14:paraId="3D4BCA36" w14:textId="77777777" w:rsidR="00220C8D" w:rsidRPr="00220C8D" w:rsidRDefault="00220C8D" w:rsidP="00220C8D">
      <w:r w:rsidRPr="00220C8D">
        <w:t xml:space="preserve">import </w:t>
      </w:r>
      <w:proofErr w:type="spellStart"/>
      <w:r w:rsidRPr="00220C8D">
        <w:t>functions_framework</w:t>
      </w:r>
      <w:proofErr w:type="spellEnd"/>
    </w:p>
    <w:p w14:paraId="1F99448C" w14:textId="77777777" w:rsidR="00220C8D" w:rsidRPr="00220C8D" w:rsidRDefault="00220C8D" w:rsidP="00220C8D">
      <w:r w:rsidRPr="00220C8D">
        <w:t xml:space="preserve">import </w:t>
      </w:r>
      <w:proofErr w:type="spellStart"/>
      <w:r w:rsidRPr="00220C8D">
        <w:t>pymssql</w:t>
      </w:r>
      <w:proofErr w:type="spellEnd"/>
      <w:r w:rsidRPr="00220C8D">
        <w:t xml:space="preserve">  # SQL Server driver</w:t>
      </w:r>
    </w:p>
    <w:p w14:paraId="55E77AE9" w14:textId="77777777" w:rsidR="00220C8D" w:rsidRPr="00220C8D" w:rsidRDefault="00220C8D" w:rsidP="00220C8D"/>
    <w:p w14:paraId="2C63247F" w14:textId="77777777" w:rsidR="00220C8D" w:rsidRPr="00220C8D" w:rsidRDefault="00220C8D" w:rsidP="00220C8D">
      <w:r w:rsidRPr="00220C8D">
        <w:t>@functions_framework.http</w:t>
      </w:r>
    </w:p>
    <w:p w14:paraId="727BEC88" w14:textId="77777777" w:rsidR="00220C8D" w:rsidRPr="00220C8D" w:rsidRDefault="00220C8D" w:rsidP="00220C8D">
      <w:r w:rsidRPr="00220C8D">
        <w:t xml:space="preserve">def </w:t>
      </w:r>
      <w:proofErr w:type="spellStart"/>
      <w:r w:rsidRPr="00220C8D">
        <w:t>run_index_optimize</w:t>
      </w:r>
      <w:proofErr w:type="spellEnd"/>
      <w:r w:rsidRPr="00220C8D">
        <w:t>(request):</w:t>
      </w:r>
    </w:p>
    <w:p w14:paraId="172E19CA" w14:textId="77777777" w:rsidR="00220C8D" w:rsidRPr="00220C8D" w:rsidRDefault="00220C8D" w:rsidP="00220C8D">
      <w:r w:rsidRPr="00220C8D">
        <w:t xml:space="preserve">    conn = </w:t>
      </w:r>
      <w:proofErr w:type="spellStart"/>
      <w:r w:rsidRPr="00220C8D">
        <w:t>pymssql.connect</w:t>
      </w:r>
      <w:proofErr w:type="spellEnd"/>
      <w:r w:rsidRPr="00220C8D">
        <w:t>(</w:t>
      </w:r>
    </w:p>
    <w:p w14:paraId="5EA021F0" w14:textId="77777777" w:rsidR="00220C8D" w:rsidRPr="00220C8D" w:rsidRDefault="00220C8D" w:rsidP="00220C8D">
      <w:r w:rsidRPr="00220C8D">
        <w:t xml:space="preserve">        server='your-instance-ip,1433',</w:t>
      </w:r>
    </w:p>
    <w:p w14:paraId="4042DFEF" w14:textId="77777777" w:rsidR="00220C8D" w:rsidRPr="00220C8D" w:rsidRDefault="00220C8D" w:rsidP="00220C8D">
      <w:r w:rsidRPr="00220C8D">
        <w:t xml:space="preserve">        user='sqlserver',</w:t>
      </w:r>
    </w:p>
    <w:p w14:paraId="6095B54E" w14:textId="77777777" w:rsidR="00220C8D" w:rsidRPr="00220C8D" w:rsidRDefault="00220C8D" w:rsidP="00220C8D">
      <w:r w:rsidRPr="00220C8D">
        <w:t xml:space="preserve">        password='</w:t>
      </w:r>
      <w:proofErr w:type="spellStart"/>
      <w:r w:rsidRPr="00220C8D">
        <w:t>YourPassword</w:t>
      </w:r>
      <w:proofErr w:type="spellEnd"/>
      <w:r w:rsidRPr="00220C8D">
        <w:t>',</w:t>
      </w:r>
    </w:p>
    <w:p w14:paraId="6A59573C" w14:textId="77777777" w:rsidR="00220C8D" w:rsidRPr="00220C8D" w:rsidRDefault="00220C8D" w:rsidP="00220C8D">
      <w:r w:rsidRPr="00220C8D">
        <w:t xml:space="preserve">        database='master'</w:t>
      </w:r>
    </w:p>
    <w:p w14:paraId="00749A34" w14:textId="77777777" w:rsidR="00220C8D" w:rsidRPr="00220C8D" w:rsidRDefault="00220C8D" w:rsidP="00220C8D">
      <w:r w:rsidRPr="00220C8D">
        <w:t xml:space="preserve">    )</w:t>
      </w:r>
    </w:p>
    <w:p w14:paraId="144C649B" w14:textId="77777777" w:rsidR="00220C8D" w:rsidRPr="00220C8D" w:rsidRDefault="00220C8D" w:rsidP="00220C8D">
      <w:r w:rsidRPr="00220C8D">
        <w:t xml:space="preserve">    cursor = </w:t>
      </w:r>
      <w:proofErr w:type="spellStart"/>
      <w:r w:rsidRPr="00220C8D">
        <w:t>conn.cursor</w:t>
      </w:r>
      <w:proofErr w:type="spellEnd"/>
      <w:r w:rsidRPr="00220C8D">
        <w:t>()</w:t>
      </w:r>
    </w:p>
    <w:p w14:paraId="51BC4C20" w14:textId="77777777" w:rsidR="00220C8D" w:rsidRPr="00220C8D" w:rsidRDefault="00220C8D" w:rsidP="00220C8D">
      <w:r w:rsidRPr="00220C8D">
        <w:t xml:space="preserve">    </w:t>
      </w:r>
      <w:proofErr w:type="spellStart"/>
      <w:r w:rsidRPr="00220C8D">
        <w:t>cursor.execute</w:t>
      </w:r>
      <w:proofErr w:type="spellEnd"/>
      <w:r w:rsidRPr="00220C8D">
        <w:t xml:space="preserve">("EXEC </w:t>
      </w:r>
      <w:proofErr w:type="spellStart"/>
      <w:r w:rsidRPr="00220C8D">
        <w:t>master.dbo.sp_IndexOptimize</w:t>
      </w:r>
      <w:proofErr w:type="spellEnd"/>
      <w:r w:rsidRPr="00220C8D">
        <w:t xml:space="preserve"> @Databases='USER_DATABASES'")</w:t>
      </w:r>
    </w:p>
    <w:p w14:paraId="3FC14759" w14:textId="77777777" w:rsidR="00220C8D" w:rsidRPr="00220C8D" w:rsidRDefault="00220C8D" w:rsidP="00220C8D">
      <w:r w:rsidRPr="00220C8D">
        <w:t xml:space="preserve">    </w:t>
      </w:r>
      <w:proofErr w:type="spellStart"/>
      <w:r w:rsidRPr="00220C8D">
        <w:t>conn.commit</w:t>
      </w:r>
      <w:proofErr w:type="spellEnd"/>
      <w:r w:rsidRPr="00220C8D">
        <w:t>()</w:t>
      </w:r>
    </w:p>
    <w:p w14:paraId="74DAE9B6" w14:textId="77777777" w:rsidR="00220C8D" w:rsidRPr="00220C8D" w:rsidRDefault="00220C8D" w:rsidP="00220C8D">
      <w:r w:rsidRPr="00220C8D">
        <w:t xml:space="preserve">    </w:t>
      </w:r>
      <w:proofErr w:type="spellStart"/>
      <w:r w:rsidRPr="00220C8D">
        <w:t>cursor.close</w:t>
      </w:r>
      <w:proofErr w:type="spellEnd"/>
      <w:r w:rsidRPr="00220C8D">
        <w:t>()</w:t>
      </w:r>
    </w:p>
    <w:p w14:paraId="0D44D6CB" w14:textId="77777777" w:rsidR="00220C8D" w:rsidRPr="00220C8D" w:rsidRDefault="00220C8D" w:rsidP="00220C8D">
      <w:r w:rsidRPr="00220C8D">
        <w:t xml:space="preserve">    </w:t>
      </w:r>
      <w:proofErr w:type="spellStart"/>
      <w:r w:rsidRPr="00220C8D">
        <w:t>conn.close</w:t>
      </w:r>
      <w:proofErr w:type="spellEnd"/>
      <w:r w:rsidRPr="00220C8D">
        <w:t>()</w:t>
      </w:r>
    </w:p>
    <w:p w14:paraId="24F0DDF9" w14:textId="77777777" w:rsidR="00220C8D" w:rsidRPr="00220C8D" w:rsidRDefault="00220C8D" w:rsidP="00220C8D">
      <w:r w:rsidRPr="00220C8D">
        <w:t xml:space="preserve">    return 'Index optimization executed successfully.'</w:t>
      </w:r>
    </w:p>
    <w:p w14:paraId="47806416" w14:textId="77777777" w:rsidR="00220C8D" w:rsidRPr="00220C8D" w:rsidRDefault="00220C8D" w:rsidP="00220C8D">
      <w:r w:rsidRPr="00220C8D">
        <w:t>Deploy the function:</w:t>
      </w:r>
    </w:p>
    <w:p w14:paraId="238C7689" w14:textId="77777777" w:rsidR="00220C8D" w:rsidRPr="00220C8D" w:rsidRDefault="00220C8D" w:rsidP="00220C8D">
      <w:proofErr w:type="spellStart"/>
      <w:r w:rsidRPr="00220C8D">
        <w:t>gcloud</w:t>
      </w:r>
      <w:proofErr w:type="spellEnd"/>
      <w:r w:rsidRPr="00220C8D">
        <w:t xml:space="preserve"> functions deploy </w:t>
      </w:r>
      <w:proofErr w:type="spellStart"/>
      <w:r w:rsidRPr="00220C8D">
        <w:t>run_index_optimize</w:t>
      </w:r>
      <w:proofErr w:type="spellEnd"/>
      <w:r w:rsidRPr="00220C8D">
        <w:t xml:space="preserve"> \</w:t>
      </w:r>
    </w:p>
    <w:p w14:paraId="5EAC37BD" w14:textId="77777777" w:rsidR="00220C8D" w:rsidRPr="00220C8D" w:rsidRDefault="00220C8D" w:rsidP="00220C8D">
      <w:r w:rsidRPr="00220C8D">
        <w:lastRenderedPageBreak/>
        <w:t xml:space="preserve">  --runtime python311 \</w:t>
      </w:r>
    </w:p>
    <w:p w14:paraId="0FE342ED" w14:textId="77777777" w:rsidR="00220C8D" w:rsidRPr="00220C8D" w:rsidRDefault="00220C8D" w:rsidP="00220C8D">
      <w:r w:rsidRPr="00220C8D">
        <w:t xml:space="preserve">  --trigger-http \</w:t>
      </w:r>
    </w:p>
    <w:p w14:paraId="1C8B3BD7" w14:textId="77777777" w:rsidR="00220C8D" w:rsidRPr="00220C8D" w:rsidRDefault="00220C8D" w:rsidP="00220C8D">
      <w:r w:rsidRPr="00220C8D">
        <w:t xml:space="preserve">  --allow-unauthenticated</w:t>
      </w:r>
    </w:p>
    <w:p w14:paraId="2483745C" w14:textId="77777777" w:rsidR="00220C8D" w:rsidRPr="00220C8D" w:rsidRDefault="00220C8D" w:rsidP="00220C8D">
      <w:r w:rsidRPr="00220C8D">
        <w:pict w14:anchorId="3712A0DA">
          <v:rect id="_x0000_i1031" style="width:0;height:1.5pt" o:hralign="center" o:hrstd="t" o:hr="t" fillcolor="#a0a0a0" stroked="f"/>
        </w:pict>
      </w:r>
    </w:p>
    <w:p w14:paraId="6213AB50" w14:textId="77777777" w:rsidR="00220C8D" w:rsidRPr="00220C8D" w:rsidRDefault="00220C8D" w:rsidP="00220C8D">
      <w:pPr>
        <w:rPr>
          <w:b/>
          <w:bCs/>
        </w:rPr>
      </w:pPr>
      <w:r w:rsidRPr="00220C8D">
        <w:rPr>
          <w:b/>
          <w:bCs/>
        </w:rPr>
        <w:t>Step 3: Schedule It</w:t>
      </w:r>
    </w:p>
    <w:p w14:paraId="279FF741" w14:textId="77777777" w:rsidR="00220C8D" w:rsidRPr="00220C8D" w:rsidRDefault="00220C8D" w:rsidP="00220C8D">
      <w:r w:rsidRPr="00220C8D">
        <w:t xml:space="preserve">Create a </w:t>
      </w:r>
      <w:r w:rsidRPr="00220C8D">
        <w:rPr>
          <w:b/>
          <w:bCs/>
        </w:rPr>
        <w:t>Cloud Scheduler</w:t>
      </w:r>
      <w:r w:rsidRPr="00220C8D">
        <w:t xml:space="preserve"> job:</w:t>
      </w:r>
    </w:p>
    <w:p w14:paraId="3EDD2E43" w14:textId="77777777" w:rsidR="00220C8D" w:rsidRPr="00220C8D" w:rsidRDefault="00220C8D" w:rsidP="00220C8D">
      <w:proofErr w:type="spellStart"/>
      <w:r w:rsidRPr="00220C8D">
        <w:t>gcloud</w:t>
      </w:r>
      <w:proofErr w:type="spellEnd"/>
      <w:r w:rsidRPr="00220C8D">
        <w:t xml:space="preserve"> scheduler jobs create http daily-index-job \</w:t>
      </w:r>
    </w:p>
    <w:p w14:paraId="46449C47" w14:textId="77777777" w:rsidR="00220C8D" w:rsidRPr="00220C8D" w:rsidRDefault="00220C8D" w:rsidP="00220C8D">
      <w:r w:rsidRPr="00220C8D">
        <w:t xml:space="preserve">  --schedule="0 2 * * *" \</w:t>
      </w:r>
    </w:p>
    <w:p w14:paraId="512C24C3" w14:textId="77777777" w:rsidR="00220C8D" w:rsidRPr="00220C8D" w:rsidRDefault="00220C8D" w:rsidP="00220C8D">
      <w:r w:rsidRPr="00220C8D">
        <w:t xml:space="preserve">  --uri="https://REGION-PROJECT.cloudfunctions.net/run_index_optimize" \</w:t>
      </w:r>
    </w:p>
    <w:p w14:paraId="258B25EE" w14:textId="77777777" w:rsidR="00220C8D" w:rsidRPr="00220C8D" w:rsidRDefault="00220C8D" w:rsidP="00220C8D">
      <w:r w:rsidRPr="00220C8D">
        <w:t xml:space="preserve">  --http-method=GET</w:t>
      </w:r>
    </w:p>
    <w:p w14:paraId="663AF42D" w14:textId="77777777" w:rsidR="00220C8D" w:rsidRPr="00220C8D" w:rsidRDefault="00220C8D" w:rsidP="00220C8D">
      <w:r w:rsidRPr="00220C8D">
        <w:t xml:space="preserve">This runs every day at </w:t>
      </w:r>
      <w:r w:rsidRPr="00220C8D">
        <w:rPr>
          <w:b/>
          <w:bCs/>
        </w:rPr>
        <w:t>2 AM</w:t>
      </w:r>
      <w:r w:rsidRPr="00220C8D">
        <w:t>, exactly like SQL Agent.</w:t>
      </w:r>
    </w:p>
    <w:p w14:paraId="7EB63E95" w14:textId="77777777" w:rsidR="00220C8D" w:rsidRPr="00220C8D" w:rsidRDefault="00220C8D" w:rsidP="00220C8D">
      <w:r w:rsidRPr="00220C8D">
        <w:pict w14:anchorId="60B1AB8D">
          <v:rect id="_x0000_i1032" style="width:0;height:1.5pt" o:hralign="center" o:hrstd="t" o:hr="t" fillcolor="#a0a0a0" stroked="f"/>
        </w:pict>
      </w:r>
    </w:p>
    <w:p w14:paraId="308BCAF9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🧰</w:t>
      </w:r>
      <w:r w:rsidRPr="00220C8D">
        <w:rPr>
          <w:b/>
          <w:bCs/>
        </w:rPr>
        <w:t xml:space="preserve"> 5. For Advanced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5562"/>
      </w:tblGrid>
      <w:tr w:rsidR="00220C8D" w:rsidRPr="00220C8D" w14:paraId="33FA81A0" w14:textId="77777777" w:rsidTr="0022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67B35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73E1AEC4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Alternative</w:t>
            </w:r>
          </w:p>
        </w:tc>
      </w:tr>
      <w:tr w:rsidR="00220C8D" w:rsidRPr="00220C8D" w14:paraId="2B171AFE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AAAC" w14:textId="77777777" w:rsidR="00220C8D" w:rsidRPr="00220C8D" w:rsidRDefault="00220C8D" w:rsidP="00220C8D">
            <w:r w:rsidRPr="00220C8D">
              <w:rPr>
                <w:b/>
                <w:bCs/>
              </w:rPr>
              <w:t>Multi-step jobs</w:t>
            </w:r>
          </w:p>
        </w:tc>
        <w:tc>
          <w:tcPr>
            <w:tcW w:w="0" w:type="auto"/>
            <w:vAlign w:val="center"/>
            <w:hideMark/>
          </w:tcPr>
          <w:p w14:paraId="6DDF5043" w14:textId="77777777" w:rsidR="00220C8D" w:rsidRPr="00220C8D" w:rsidRDefault="00220C8D" w:rsidP="00220C8D">
            <w:r w:rsidRPr="00220C8D">
              <w:t xml:space="preserve">Use </w:t>
            </w:r>
            <w:r w:rsidRPr="00220C8D">
              <w:rPr>
                <w:b/>
                <w:bCs/>
              </w:rPr>
              <w:t>Cloud Workflows</w:t>
            </w:r>
            <w:r w:rsidRPr="00220C8D">
              <w:t xml:space="preserve"> (or a chain of functions)</w:t>
            </w:r>
          </w:p>
        </w:tc>
      </w:tr>
      <w:tr w:rsidR="00220C8D" w:rsidRPr="00220C8D" w14:paraId="20FEA36D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778" w14:textId="77777777" w:rsidR="00220C8D" w:rsidRPr="00220C8D" w:rsidRDefault="00220C8D" w:rsidP="00220C8D">
            <w:r w:rsidRPr="00220C8D">
              <w:rPr>
                <w:b/>
                <w:bCs/>
              </w:rPr>
              <w:t>ETL pipelines</w:t>
            </w:r>
          </w:p>
        </w:tc>
        <w:tc>
          <w:tcPr>
            <w:tcW w:w="0" w:type="auto"/>
            <w:vAlign w:val="center"/>
            <w:hideMark/>
          </w:tcPr>
          <w:p w14:paraId="53EF5E39" w14:textId="77777777" w:rsidR="00220C8D" w:rsidRPr="00220C8D" w:rsidRDefault="00220C8D" w:rsidP="00220C8D">
            <w:r w:rsidRPr="00220C8D">
              <w:t xml:space="preserve">Use </w:t>
            </w:r>
            <w:r w:rsidRPr="00220C8D">
              <w:rPr>
                <w:b/>
                <w:bCs/>
              </w:rPr>
              <w:t>Cloud Composer (Airflow)</w:t>
            </w:r>
          </w:p>
        </w:tc>
      </w:tr>
      <w:tr w:rsidR="00220C8D" w:rsidRPr="00220C8D" w14:paraId="5FBF53A7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4398" w14:textId="77777777" w:rsidR="00220C8D" w:rsidRPr="00220C8D" w:rsidRDefault="00220C8D" w:rsidP="00220C8D">
            <w:r w:rsidRPr="00220C8D">
              <w:rPr>
                <w:b/>
                <w:bCs/>
              </w:rPr>
              <w:t>Scripted operations</w:t>
            </w:r>
          </w:p>
        </w:tc>
        <w:tc>
          <w:tcPr>
            <w:tcW w:w="0" w:type="auto"/>
            <w:vAlign w:val="center"/>
            <w:hideMark/>
          </w:tcPr>
          <w:p w14:paraId="47BE047F" w14:textId="77777777" w:rsidR="00220C8D" w:rsidRPr="00220C8D" w:rsidRDefault="00220C8D" w:rsidP="00220C8D">
            <w:r w:rsidRPr="00220C8D">
              <w:t xml:space="preserve">Use </w:t>
            </w:r>
            <w:r w:rsidRPr="00220C8D">
              <w:rPr>
                <w:b/>
                <w:bCs/>
              </w:rPr>
              <w:t>Cloud Run</w:t>
            </w:r>
            <w:r w:rsidRPr="00220C8D">
              <w:t xml:space="preserve"> container running PowerShell or Python</w:t>
            </w:r>
          </w:p>
        </w:tc>
      </w:tr>
      <w:tr w:rsidR="00220C8D" w:rsidRPr="00220C8D" w14:paraId="5EE58332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0D80" w14:textId="77777777" w:rsidR="00220C8D" w:rsidRPr="00220C8D" w:rsidRDefault="00220C8D" w:rsidP="00220C8D">
            <w:r w:rsidRPr="00220C8D">
              <w:rPr>
                <w:b/>
                <w:bCs/>
              </w:rPr>
              <w:t>File-based triggers</w:t>
            </w:r>
          </w:p>
        </w:tc>
        <w:tc>
          <w:tcPr>
            <w:tcW w:w="0" w:type="auto"/>
            <w:vAlign w:val="center"/>
            <w:hideMark/>
          </w:tcPr>
          <w:p w14:paraId="7287CD8D" w14:textId="77777777" w:rsidR="00220C8D" w:rsidRPr="00220C8D" w:rsidRDefault="00220C8D" w:rsidP="00220C8D">
            <w:r w:rsidRPr="00220C8D">
              <w:t xml:space="preserve">Use </w:t>
            </w:r>
            <w:r w:rsidRPr="00220C8D">
              <w:rPr>
                <w:b/>
                <w:bCs/>
              </w:rPr>
              <w:t>Cloud Storage events + Functions</w:t>
            </w:r>
          </w:p>
        </w:tc>
      </w:tr>
    </w:tbl>
    <w:p w14:paraId="25E70170" w14:textId="77777777" w:rsidR="00220C8D" w:rsidRPr="00220C8D" w:rsidRDefault="00220C8D" w:rsidP="00220C8D">
      <w:r w:rsidRPr="00220C8D">
        <w:pict w14:anchorId="1B0F30B1">
          <v:rect id="_x0000_i1033" style="width:0;height:1.5pt" o:hralign="center" o:hrstd="t" o:hr="t" fillcolor="#a0a0a0" stroked="f"/>
        </w:pict>
      </w:r>
    </w:p>
    <w:p w14:paraId="2A2EEB39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Symbol" w:hAnsi="Segoe UI Symbol" w:cs="Segoe UI Symbol"/>
          <w:b/>
          <w:bCs/>
        </w:rPr>
        <w:t>🛠</w:t>
      </w:r>
      <w:r w:rsidRPr="00220C8D">
        <w:rPr>
          <w:b/>
          <w:bCs/>
        </w:rPr>
        <w:t>️ 6. Example Mapping (SQL Agent → Cloud SQL Equivalent)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5020"/>
      </w:tblGrid>
      <w:tr w:rsidR="00220C8D" w:rsidRPr="00220C8D" w14:paraId="5335CA49" w14:textId="77777777" w:rsidTr="0022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2B2C3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SQL Agent Feature</w:t>
            </w:r>
          </w:p>
        </w:tc>
        <w:tc>
          <w:tcPr>
            <w:tcW w:w="0" w:type="auto"/>
            <w:vAlign w:val="center"/>
            <w:hideMark/>
          </w:tcPr>
          <w:p w14:paraId="3390C080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Cloud SQL Replacement</w:t>
            </w:r>
          </w:p>
        </w:tc>
      </w:tr>
      <w:tr w:rsidR="00220C8D" w:rsidRPr="00220C8D" w14:paraId="04334293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3FEA" w14:textId="77777777" w:rsidR="00220C8D" w:rsidRPr="00220C8D" w:rsidRDefault="00220C8D" w:rsidP="00220C8D">
            <w:r w:rsidRPr="00220C8D">
              <w:t>Job Scheduling</w:t>
            </w:r>
          </w:p>
        </w:tc>
        <w:tc>
          <w:tcPr>
            <w:tcW w:w="0" w:type="auto"/>
            <w:vAlign w:val="center"/>
            <w:hideMark/>
          </w:tcPr>
          <w:p w14:paraId="3F06D557" w14:textId="77777777" w:rsidR="00220C8D" w:rsidRPr="00220C8D" w:rsidRDefault="00220C8D" w:rsidP="00220C8D">
            <w:r w:rsidRPr="00220C8D">
              <w:rPr>
                <w:b/>
                <w:bCs/>
              </w:rPr>
              <w:t>Cloud Scheduler</w:t>
            </w:r>
          </w:p>
        </w:tc>
      </w:tr>
      <w:tr w:rsidR="00220C8D" w:rsidRPr="00220C8D" w14:paraId="6828CCC1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BE52" w14:textId="77777777" w:rsidR="00220C8D" w:rsidRPr="00220C8D" w:rsidRDefault="00220C8D" w:rsidP="00220C8D">
            <w:r w:rsidRPr="00220C8D">
              <w:t>Job Step (T-SQL, PowerShell)</w:t>
            </w:r>
          </w:p>
        </w:tc>
        <w:tc>
          <w:tcPr>
            <w:tcW w:w="0" w:type="auto"/>
            <w:vAlign w:val="center"/>
            <w:hideMark/>
          </w:tcPr>
          <w:p w14:paraId="01CB1D1F" w14:textId="77777777" w:rsidR="00220C8D" w:rsidRPr="00220C8D" w:rsidRDefault="00220C8D" w:rsidP="00220C8D">
            <w:r w:rsidRPr="00220C8D">
              <w:rPr>
                <w:b/>
                <w:bCs/>
              </w:rPr>
              <w:t>Cloud Function / Cloud Run</w:t>
            </w:r>
          </w:p>
        </w:tc>
      </w:tr>
      <w:tr w:rsidR="00220C8D" w:rsidRPr="00220C8D" w14:paraId="22170BD1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058D" w14:textId="77777777" w:rsidR="00220C8D" w:rsidRPr="00220C8D" w:rsidRDefault="00220C8D" w:rsidP="00220C8D">
            <w:r w:rsidRPr="00220C8D">
              <w:t>Alerts (failure notifications)</w:t>
            </w:r>
          </w:p>
        </w:tc>
        <w:tc>
          <w:tcPr>
            <w:tcW w:w="0" w:type="auto"/>
            <w:vAlign w:val="center"/>
            <w:hideMark/>
          </w:tcPr>
          <w:p w14:paraId="4C9598E3" w14:textId="77777777" w:rsidR="00220C8D" w:rsidRPr="00220C8D" w:rsidRDefault="00220C8D" w:rsidP="00220C8D">
            <w:r w:rsidRPr="00220C8D">
              <w:rPr>
                <w:b/>
                <w:bCs/>
              </w:rPr>
              <w:t>Cloud Monitoring + Pub/Sub Email Notification</w:t>
            </w:r>
          </w:p>
        </w:tc>
      </w:tr>
      <w:tr w:rsidR="00220C8D" w:rsidRPr="00220C8D" w14:paraId="7B6B29BE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207F" w14:textId="77777777" w:rsidR="00220C8D" w:rsidRPr="00220C8D" w:rsidRDefault="00220C8D" w:rsidP="00220C8D">
            <w:r w:rsidRPr="00220C8D">
              <w:t>Job History</w:t>
            </w:r>
          </w:p>
        </w:tc>
        <w:tc>
          <w:tcPr>
            <w:tcW w:w="0" w:type="auto"/>
            <w:vAlign w:val="center"/>
            <w:hideMark/>
          </w:tcPr>
          <w:p w14:paraId="0344A499" w14:textId="77777777" w:rsidR="00220C8D" w:rsidRPr="00220C8D" w:rsidRDefault="00220C8D" w:rsidP="00220C8D">
            <w:r w:rsidRPr="00220C8D">
              <w:rPr>
                <w:b/>
                <w:bCs/>
              </w:rPr>
              <w:t>Cloud Logging</w:t>
            </w:r>
          </w:p>
        </w:tc>
      </w:tr>
      <w:tr w:rsidR="00220C8D" w:rsidRPr="00220C8D" w14:paraId="01852694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45A7" w14:textId="77777777" w:rsidR="00220C8D" w:rsidRPr="00220C8D" w:rsidRDefault="00220C8D" w:rsidP="00220C8D">
            <w:r w:rsidRPr="00220C8D">
              <w:t>Job Ownership</w:t>
            </w:r>
          </w:p>
        </w:tc>
        <w:tc>
          <w:tcPr>
            <w:tcW w:w="0" w:type="auto"/>
            <w:vAlign w:val="center"/>
            <w:hideMark/>
          </w:tcPr>
          <w:p w14:paraId="38D5EA2A" w14:textId="77777777" w:rsidR="00220C8D" w:rsidRPr="00220C8D" w:rsidRDefault="00220C8D" w:rsidP="00220C8D">
            <w:r w:rsidRPr="00220C8D">
              <w:rPr>
                <w:b/>
                <w:bCs/>
              </w:rPr>
              <w:t>Service Account</w:t>
            </w:r>
          </w:p>
        </w:tc>
      </w:tr>
      <w:tr w:rsidR="00220C8D" w:rsidRPr="00220C8D" w14:paraId="32D76136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9CA8" w14:textId="77777777" w:rsidR="00220C8D" w:rsidRPr="00220C8D" w:rsidRDefault="00220C8D" w:rsidP="00220C8D">
            <w:r w:rsidRPr="00220C8D">
              <w:t>Retry / Error Handling</w:t>
            </w:r>
          </w:p>
        </w:tc>
        <w:tc>
          <w:tcPr>
            <w:tcW w:w="0" w:type="auto"/>
            <w:vAlign w:val="center"/>
            <w:hideMark/>
          </w:tcPr>
          <w:p w14:paraId="79F7CF44" w14:textId="77777777" w:rsidR="00220C8D" w:rsidRPr="00220C8D" w:rsidRDefault="00220C8D" w:rsidP="00220C8D">
            <w:r w:rsidRPr="00220C8D">
              <w:t>Built into Function logic</w:t>
            </w:r>
          </w:p>
        </w:tc>
      </w:tr>
    </w:tbl>
    <w:p w14:paraId="0BB911B0" w14:textId="77777777" w:rsidR="00220C8D" w:rsidRPr="00220C8D" w:rsidRDefault="00220C8D" w:rsidP="00220C8D">
      <w:r w:rsidRPr="00220C8D">
        <w:pict w14:anchorId="30CBC26E">
          <v:rect id="_x0000_i1034" style="width:0;height:1.5pt" o:hralign="center" o:hrstd="t" o:hr="t" fillcolor="#a0a0a0" stroked="f"/>
        </w:pict>
      </w:r>
    </w:p>
    <w:p w14:paraId="55E841D6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lastRenderedPageBreak/>
        <w:t>🔒</w:t>
      </w:r>
      <w:r w:rsidRPr="00220C8D">
        <w:rPr>
          <w:b/>
          <w:bCs/>
        </w:rPr>
        <w:t xml:space="preserve"> 7. Security Note</w:t>
      </w:r>
    </w:p>
    <w:p w14:paraId="4A3291B9" w14:textId="77777777" w:rsidR="00220C8D" w:rsidRPr="00220C8D" w:rsidRDefault="00220C8D" w:rsidP="00220C8D">
      <w:pPr>
        <w:numPr>
          <w:ilvl w:val="0"/>
          <w:numId w:val="4"/>
        </w:numPr>
      </w:pPr>
      <w:r w:rsidRPr="00220C8D">
        <w:t xml:space="preserve">Use a </w:t>
      </w:r>
      <w:r w:rsidRPr="00220C8D">
        <w:rPr>
          <w:b/>
          <w:bCs/>
        </w:rPr>
        <w:t>Service Account</w:t>
      </w:r>
      <w:r w:rsidRPr="00220C8D">
        <w:t xml:space="preserve"> with Cloud SQL Client IAM role to authenticate Cloud Functions.</w:t>
      </w:r>
    </w:p>
    <w:p w14:paraId="110D3E07" w14:textId="77777777" w:rsidR="00220C8D" w:rsidRPr="00220C8D" w:rsidRDefault="00220C8D" w:rsidP="00220C8D">
      <w:pPr>
        <w:numPr>
          <w:ilvl w:val="0"/>
          <w:numId w:val="4"/>
        </w:numPr>
      </w:pPr>
      <w:r w:rsidRPr="00220C8D">
        <w:t xml:space="preserve">Don’t store plaintext passwords; use </w:t>
      </w:r>
      <w:r w:rsidRPr="00220C8D">
        <w:rPr>
          <w:b/>
          <w:bCs/>
        </w:rPr>
        <w:t>Secret Manager</w:t>
      </w:r>
      <w:r w:rsidRPr="00220C8D">
        <w:t>.</w:t>
      </w:r>
    </w:p>
    <w:p w14:paraId="44114186" w14:textId="77777777" w:rsidR="00220C8D" w:rsidRPr="00220C8D" w:rsidRDefault="00220C8D" w:rsidP="00220C8D">
      <w:pPr>
        <w:numPr>
          <w:ilvl w:val="0"/>
          <w:numId w:val="4"/>
        </w:numPr>
      </w:pPr>
      <w:r w:rsidRPr="00220C8D">
        <w:t>All communication occurs over SSL (via Proxy or private IP).</w:t>
      </w:r>
    </w:p>
    <w:p w14:paraId="650B873F" w14:textId="77777777" w:rsidR="00220C8D" w:rsidRPr="00220C8D" w:rsidRDefault="00220C8D" w:rsidP="00220C8D">
      <w:r w:rsidRPr="00220C8D">
        <w:pict w14:anchorId="13EEBE6B">
          <v:rect id="_x0000_i1035" style="width:0;height:1.5pt" o:hralign="center" o:hrstd="t" o:hr="t" fillcolor="#a0a0a0" stroked="f"/>
        </w:pict>
      </w:r>
    </w:p>
    <w:p w14:paraId="0650665D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🧾</w:t>
      </w:r>
      <w:r w:rsidRPr="00220C8D">
        <w:rPr>
          <w:b/>
          <w:bCs/>
        </w:rPr>
        <w:t xml:space="preserve"> 8. Summary — SQL Agent vs Cloud Scheduler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231"/>
        <w:gridCol w:w="3741"/>
      </w:tblGrid>
      <w:tr w:rsidR="00220C8D" w:rsidRPr="00220C8D" w14:paraId="5E22E577" w14:textId="77777777" w:rsidTr="0022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3B588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0801A4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SQL Agent (On-Prem)</w:t>
            </w:r>
          </w:p>
        </w:tc>
        <w:tc>
          <w:tcPr>
            <w:tcW w:w="0" w:type="auto"/>
            <w:vAlign w:val="center"/>
            <w:hideMark/>
          </w:tcPr>
          <w:p w14:paraId="7533C53F" w14:textId="77777777" w:rsidR="00220C8D" w:rsidRPr="00220C8D" w:rsidRDefault="00220C8D" w:rsidP="00220C8D">
            <w:pPr>
              <w:rPr>
                <w:b/>
                <w:bCs/>
              </w:rPr>
            </w:pPr>
            <w:r w:rsidRPr="00220C8D">
              <w:rPr>
                <w:b/>
                <w:bCs/>
              </w:rPr>
              <w:t>Cloud SQL Alternative</w:t>
            </w:r>
          </w:p>
        </w:tc>
      </w:tr>
      <w:tr w:rsidR="00220C8D" w:rsidRPr="00220C8D" w14:paraId="266B35B9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EF80" w14:textId="77777777" w:rsidR="00220C8D" w:rsidRPr="00220C8D" w:rsidRDefault="00220C8D" w:rsidP="00220C8D">
            <w:r w:rsidRPr="00220C8D">
              <w:t>Service runs on</w:t>
            </w:r>
          </w:p>
        </w:tc>
        <w:tc>
          <w:tcPr>
            <w:tcW w:w="0" w:type="auto"/>
            <w:vAlign w:val="center"/>
            <w:hideMark/>
          </w:tcPr>
          <w:p w14:paraId="0CF60993" w14:textId="77777777" w:rsidR="00220C8D" w:rsidRPr="00220C8D" w:rsidRDefault="00220C8D" w:rsidP="00220C8D">
            <w:r w:rsidRPr="00220C8D">
              <w:t>Local SQL Server</w:t>
            </w:r>
          </w:p>
        </w:tc>
        <w:tc>
          <w:tcPr>
            <w:tcW w:w="0" w:type="auto"/>
            <w:vAlign w:val="center"/>
            <w:hideMark/>
          </w:tcPr>
          <w:p w14:paraId="55D9FA7B" w14:textId="77777777" w:rsidR="00220C8D" w:rsidRPr="00220C8D" w:rsidRDefault="00220C8D" w:rsidP="00220C8D">
            <w:r w:rsidRPr="00220C8D">
              <w:t>Google-managed service</w:t>
            </w:r>
          </w:p>
        </w:tc>
      </w:tr>
      <w:tr w:rsidR="00220C8D" w:rsidRPr="00220C8D" w14:paraId="1F42430B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C967" w14:textId="77777777" w:rsidR="00220C8D" w:rsidRPr="00220C8D" w:rsidRDefault="00220C8D" w:rsidP="00220C8D">
            <w:r w:rsidRPr="00220C8D">
              <w:t>Job storage</w:t>
            </w:r>
          </w:p>
        </w:tc>
        <w:tc>
          <w:tcPr>
            <w:tcW w:w="0" w:type="auto"/>
            <w:vAlign w:val="center"/>
            <w:hideMark/>
          </w:tcPr>
          <w:p w14:paraId="58537465" w14:textId="77777777" w:rsidR="00220C8D" w:rsidRPr="00220C8D" w:rsidRDefault="00220C8D" w:rsidP="00220C8D">
            <w:proofErr w:type="spellStart"/>
            <w:r w:rsidRPr="00220C8D">
              <w:t>msdb</w:t>
            </w:r>
            <w:proofErr w:type="spellEnd"/>
            <w:r w:rsidRPr="00220C8D">
              <w:t xml:space="preserve"> system tables</w:t>
            </w:r>
          </w:p>
        </w:tc>
        <w:tc>
          <w:tcPr>
            <w:tcW w:w="0" w:type="auto"/>
            <w:vAlign w:val="center"/>
            <w:hideMark/>
          </w:tcPr>
          <w:p w14:paraId="14A529D3" w14:textId="77777777" w:rsidR="00220C8D" w:rsidRPr="00220C8D" w:rsidRDefault="00220C8D" w:rsidP="00220C8D">
            <w:r w:rsidRPr="00220C8D">
              <w:t>Cloud Functions / Scheduler metadata</w:t>
            </w:r>
          </w:p>
        </w:tc>
      </w:tr>
      <w:tr w:rsidR="00220C8D" w:rsidRPr="00220C8D" w14:paraId="74175B4F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CA19" w14:textId="77777777" w:rsidR="00220C8D" w:rsidRPr="00220C8D" w:rsidRDefault="00220C8D" w:rsidP="00220C8D">
            <w:r w:rsidRPr="00220C8D">
              <w:t>Connection context</w:t>
            </w:r>
          </w:p>
        </w:tc>
        <w:tc>
          <w:tcPr>
            <w:tcW w:w="0" w:type="auto"/>
            <w:vAlign w:val="center"/>
            <w:hideMark/>
          </w:tcPr>
          <w:p w14:paraId="07DFF767" w14:textId="77777777" w:rsidR="00220C8D" w:rsidRPr="00220C8D" w:rsidRDefault="00220C8D" w:rsidP="00220C8D">
            <w:r w:rsidRPr="00220C8D">
              <w:t>SQL Agent service account</w:t>
            </w:r>
          </w:p>
        </w:tc>
        <w:tc>
          <w:tcPr>
            <w:tcW w:w="0" w:type="auto"/>
            <w:vAlign w:val="center"/>
            <w:hideMark/>
          </w:tcPr>
          <w:p w14:paraId="3622E77C" w14:textId="77777777" w:rsidR="00220C8D" w:rsidRPr="00220C8D" w:rsidRDefault="00220C8D" w:rsidP="00220C8D">
            <w:r w:rsidRPr="00220C8D">
              <w:t>IAM Service Account</w:t>
            </w:r>
          </w:p>
        </w:tc>
      </w:tr>
      <w:tr w:rsidR="00220C8D" w:rsidRPr="00220C8D" w14:paraId="2EA56BED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C8AE" w14:textId="77777777" w:rsidR="00220C8D" w:rsidRPr="00220C8D" w:rsidRDefault="00220C8D" w:rsidP="00220C8D">
            <w:r w:rsidRPr="00220C8D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681D931A" w14:textId="77777777" w:rsidR="00220C8D" w:rsidRPr="00220C8D" w:rsidRDefault="00220C8D" w:rsidP="00220C8D">
            <w:r w:rsidRPr="00220C8D">
              <w:t>Built-in job schedules</w:t>
            </w:r>
          </w:p>
        </w:tc>
        <w:tc>
          <w:tcPr>
            <w:tcW w:w="0" w:type="auto"/>
            <w:vAlign w:val="center"/>
            <w:hideMark/>
          </w:tcPr>
          <w:p w14:paraId="51A128C2" w14:textId="77777777" w:rsidR="00220C8D" w:rsidRPr="00220C8D" w:rsidRDefault="00220C8D" w:rsidP="00220C8D">
            <w:r w:rsidRPr="00220C8D">
              <w:t xml:space="preserve">Cloud Scheduler </w:t>
            </w:r>
            <w:proofErr w:type="spellStart"/>
            <w:r w:rsidRPr="00220C8D">
              <w:t>cron</w:t>
            </w:r>
            <w:proofErr w:type="spellEnd"/>
          </w:p>
        </w:tc>
      </w:tr>
      <w:tr w:rsidR="00220C8D" w:rsidRPr="00220C8D" w14:paraId="2B76A280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2796" w14:textId="77777777" w:rsidR="00220C8D" w:rsidRPr="00220C8D" w:rsidRDefault="00220C8D" w:rsidP="00220C8D">
            <w:r w:rsidRPr="00220C8D">
              <w:t>Execution type</w:t>
            </w:r>
          </w:p>
        </w:tc>
        <w:tc>
          <w:tcPr>
            <w:tcW w:w="0" w:type="auto"/>
            <w:vAlign w:val="center"/>
            <w:hideMark/>
          </w:tcPr>
          <w:p w14:paraId="3B3D59B8" w14:textId="77777777" w:rsidR="00220C8D" w:rsidRPr="00220C8D" w:rsidRDefault="00220C8D" w:rsidP="00220C8D">
            <w:r w:rsidRPr="00220C8D">
              <w:t xml:space="preserve">T-SQL / </w:t>
            </w:r>
            <w:proofErr w:type="spellStart"/>
            <w:r w:rsidRPr="00220C8D">
              <w:t>CmdExec</w:t>
            </w:r>
            <w:proofErr w:type="spellEnd"/>
            <w:r w:rsidRPr="00220C8D">
              <w:t xml:space="preserve"> / PowerShell</w:t>
            </w:r>
          </w:p>
        </w:tc>
        <w:tc>
          <w:tcPr>
            <w:tcW w:w="0" w:type="auto"/>
            <w:vAlign w:val="center"/>
            <w:hideMark/>
          </w:tcPr>
          <w:p w14:paraId="3BA7B279" w14:textId="77777777" w:rsidR="00220C8D" w:rsidRPr="00220C8D" w:rsidRDefault="00220C8D" w:rsidP="00220C8D">
            <w:r w:rsidRPr="00220C8D">
              <w:t>Cloud Function / Cloud Run</w:t>
            </w:r>
          </w:p>
        </w:tc>
      </w:tr>
      <w:tr w:rsidR="00220C8D" w:rsidRPr="00220C8D" w14:paraId="74C1C578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DA7A" w14:textId="77777777" w:rsidR="00220C8D" w:rsidRPr="00220C8D" w:rsidRDefault="00220C8D" w:rsidP="00220C8D">
            <w:r w:rsidRPr="00220C8D">
              <w:t>Logging</w:t>
            </w:r>
          </w:p>
        </w:tc>
        <w:tc>
          <w:tcPr>
            <w:tcW w:w="0" w:type="auto"/>
            <w:vAlign w:val="center"/>
            <w:hideMark/>
          </w:tcPr>
          <w:p w14:paraId="497E22DB" w14:textId="77777777" w:rsidR="00220C8D" w:rsidRPr="00220C8D" w:rsidRDefault="00220C8D" w:rsidP="00220C8D">
            <w:r w:rsidRPr="00220C8D">
              <w:t>SQL Agent history tables</w:t>
            </w:r>
          </w:p>
        </w:tc>
        <w:tc>
          <w:tcPr>
            <w:tcW w:w="0" w:type="auto"/>
            <w:vAlign w:val="center"/>
            <w:hideMark/>
          </w:tcPr>
          <w:p w14:paraId="070C0FAB" w14:textId="77777777" w:rsidR="00220C8D" w:rsidRPr="00220C8D" w:rsidRDefault="00220C8D" w:rsidP="00220C8D">
            <w:r w:rsidRPr="00220C8D">
              <w:t>Cloud Logging</w:t>
            </w:r>
          </w:p>
        </w:tc>
      </w:tr>
      <w:tr w:rsidR="00220C8D" w:rsidRPr="00220C8D" w14:paraId="6BE8CBF6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8F32" w14:textId="77777777" w:rsidR="00220C8D" w:rsidRPr="00220C8D" w:rsidRDefault="00220C8D" w:rsidP="00220C8D">
            <w:r w:rsidRPr="00220C8D">
              <w:t>Alerting</w:t>
            </w:r>
          </w:p>
        </w:tc>
        <w:tc>
          <w:tcPr>
            <w:tcW w:w="0" w:type="auto"/>
            <w:vAlign w:val="center"/>
            <w:hideMark/>
          </w:tcPr>
          <w:p w14:paraId="449F3BB8" w14:textId="77777777" w:rsidR="00220C8D" w:rsidRPr="00220C8D" w:rsidRDefault="00220C8D" w:rsidP="00220C8D">
            <w:r w:rsidRPr="00220C8D">
              <w:t>Database Mail, SQL Agent alerts</w:t>
            </w:r>
          </w:p>
        </w:tc>
        <w:tc>
          <w:tcPr>
            <w:tcW w:w="0" w:type="auto"/>
            <w:vAlign w:val="center"/>
            <w:hideMark/>
          </w:tcPr>
          <w:p w14:paraId="2BC2D16B" w14:textId="77777777" w:rsidR="00220C8D" w:rsidRPr="00220C8D" w:rsidRDefault="00220C8D" w:rsidP="00220C8D">
            <w:r w:rsidRPr="00220C8D">
              <w:t>Cloud Monitoring, Pub/Sub</w:t>
            </w:r>
          </w:p>
        </w:tc>
      </w:tr>
      <w:tr w:rsidR="00220C8D" w:rsidRPr="00220C8D" w14:paraId="7B4E0BFB" w14:textId="77777777" w:rsidTr="0022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9141" w14:textId="77777777" w:rsidR="00220C8D" w:rsidRPr="00220C8D" w:rsidRDefault="00220C8D" w:rsidP="00220C8D">
            <w:r w:rsidRPr="00220C8D">
              <w:t>Management GUI</w:t>
            </w:r>
          </w:p>
        </w:tc>
        <w:tc>
          <w:tcPr>
            <w:tcW w:w="0" w:type="auto"/>
            <w:vAlign w:val="center"/>
            <w:hideMark/>
          </w:tcPr>
          <w:p w14:paraId="6E02523D" w14:textId="77777777" w:rsidR="00220C8D" w:rsidRPr="00220C8D" w:rsidRDefault="00220C8D" w:rsidP="00220C8D">
            <w:r w:rsidRPr="00220C8D">
              <w:t>SSMS Agent Jobs</w:t>
            </w:r>
          </w:p>
        </w:tc>
        <w:tc>
          <w:tcPr>
            <w:tcW w:w="0" w:type="auto"/>
            <w:vAlign w:val="center"/>
            <w:hideMark/>
          </w:tcPr>
          <w:p w14:paraId="6A19D004" w14:textId="77777777" w:rsidR="00220C8D" w:rsidRPr="00220C8D" w:rsidRDefault="00220C8D" w:rsidP="00220C8D">
            <w:r w:rsidRPr="00220C8D">
              <w:t xml:space="preserve">Cloud Console / </w:t>
            </w:r>
            <w:proofErr w:type="spellStart"/>
            <w:r w:rsidRPr="00220C8D">
              <w:t>gcloud</w:t>
            </w:r>
            <w:proofErr w:type="spellEnd"/>
            <w:r w:rsidRPr="00220C8D">
              <w:t xml:space="preserve"> CLI</w:t>
            </w:r>
          </w:p>
        </w:tc>
      </w:tr>
    </w:tbl>
    <w:p w14:paraId="7C2E96EA" w14:textId="77777777" w:rsidR="00220C8D" w:rsidRPr="00220C8D" w:rsidRDefault="00220C8D" w:rsidP="00220C8D">
      <w:r w:rsidRPr="00220C8D">
        <w:pict w14:anchorId="490BDB26">
          <v:rect id="_x0000_i1036" style="width:0;height:1.5pt" o:hralign="center" o:hrstd="t" o:hr="t" fillcolor="#a0a0a0" stroked="f"/>
        </w:pict>
      </w:r>
    </w:p>
    <w:p w14:paraId="22607D3B" w14:textId="77777777" w:rsidR="00220C8D" w:rsidRPr="00220C8D" w:rsidRDefault="00220C8D" w:rsidP="00220C8D">
      <w:pPr>
        <w:rPr>
          <w:b/>
          <w:bCs/>
        </w:rPr>
      </w:pPr>
      <w:r w:rsidRPr="00220C8D">
        <w:rPr>
          <w:rFonts w:ascii="Segoe UI Emoji" w:hAnsi="Segoe UI Emoji" w:cs="Segoe UI Emoji"/>
          <w:b/>
          <w:bCs/>
        </w:rPr>
        <w:t>✅</w:t>
      </w:r>
      <w:r w:rsidRPr="00220C8D">
        <w:rPr>
          <w:b/>
          <w:bCs/>
        </w:rPr>
        <w:t xml:space="preserve"> TL;DR — Key Takeaways</w:t>
      </w:r>
    </w:p>
    <w:p w14:paraId="6AB0FB66" w14:textId="77777777" w:rsidR="00220C8D" w:rsidRPr="00220C8D" w:rsidRDefault="00220C8D" w:rsidP="00220C8D">
      <w:pPr>
        <w:numPr>
          <w:ilvl w:val="0"/>
          <w:numId w:val="5"/>
        </w:numPr>
      </w:pPr>
      <w:r w:rsidRPr="00220C8D">
        <w:t xml:space="preserve">Cloud SQL shows </w:t>
      </w:r>
      <w:r w:rsidRPr="00220C8D">
        <w:rPr>
          <w:b/>
          <w:bCs/>
        </w:rPr>
        <w:t>SQL Server Agent icon</w:t>
      </w:r>
      <w:r w:rsidRPr="00220C8D">
        <w:t xml:space="preserve"> in SSMS, but </w:t>
      </w:r>
      <w:r w:rsidRPr="00220C8D">
        <w:rPr>
          <w:b/>
          <w:bCs/>
        </w:rPr>
        <w:t>it’s disabled</w:t>
      </w:r>
      <w:r w:rsidRPr="00220C8D">
        <w:t xml:space="preserve"> (no OS-level service).</w:t>
      </w:r>
    </w:p>
    <w:p w14:paraId="22A97663" w14:textId="77777777" w:rsidR="00220C8D" w:rsidRPr="00220C8D" w:rsidRDefault="00220C8D" w:rsidP="00220C8D">
      <w:pPr>
        <w:numPr>
          <w:ilvl w:val="0"/>
          <w:numId w:val="5"/>
        </w:numPr>
      </w:pPr>
      <w:r w:rsidRPr="00220C8D">
        <w:t>Replacement stack:</w:t>
      </w:r>
    </w:p>
    <w:p w14:paraId="5A2F70E1" w14:textId="77777777" w:rsidR="00220C8D" w:rsidRPr="00220C8D" w:rsidRDefault="00220C8D" w:rsidP="00220C8D">
      <w:pPr>
        <w:numPr>
          <w:ilvl w:val="1"/>
          <w:numId w:val="5"/>
        </w:numPr>
      </w:pPr>
      <w:r w:rsidRPr="00220C8D">
        <w:rPr>
          <w:b/>
          <w:bCs/>
        </w:rPr>
        <w:t>Cloud Scheduler</w:t>
      </w:r>
      <w:r w:rsidRPr="00220C8D">
        <w:t xml:space="preserve"> = job scheduler</w:t>
      </w:r>
    </w:p>
    <w:p w14:paraId="690A5B6D" w14:textId="77777777" w:rsidR="00220C8D" w:rsidRPr="00220C8D" w:rsidRDefault="00220C8D" w:rsidP="00220C8D">
      <w:pPr>
        <w:numPr>
          <w:ilvl w:val="1"/>
          <w:numId w:val="5"/>
        </w:numPr>
      </w:pPr>
      <w:r w:rsidRPr="00220C8D">
        <w:rPr>
          <w:b/>
          <w:bCs/>
        </w:rPr>
        <w:t>Cloud Function / Cloud Run</w:t>
      </w:r>
      <w:r w:rsidRPr="00220C8D">
        <w:t xml:space="preserve"> = job executor</w:t>
      </w:r>
    </w:p>
    <w:p w14:paraId="4D624FD2" w14:textId="77777777" w:rsidR="00220C8D" w:rsidRPr="00220C8D" w:rsidRDefault="00220C8D" w:rsidP="00220C8D">
      <w:pPr>
        <w:numPr>
          <w:ilvl w:val="1"/>
          <w:numId w:val="5"/>
        </w:numPr>
      </w:pPr>
      <w:r w:rsidRPr="00220C8D">
        <w:rPr>
          <w:b/>
          <w:bCs/>
        </w:rPr>
        <w:t>Cloud Logging + Monitoring</w:t>
      </w:r>
      <w:r w:rsidRPr="00220C8D">
        <w:t xml:space="preserve"> = job history and alerts</w:t>
      </w:r>
    </w:p>
    <w:p w14:paraId="4F9D025B" w14:textId="77777777" w:rsidR="00220C8D" w:rsidRPr="00220C8D" w:rsidRDefault="00220C8D" w:rsidP="00220C8D">
      <w:pPr>
        <w:numPr>
          <w:ilvl w:val="0"/>
          <w:numId w:val="5"/>
        </w:numPr>
      </w:pPr>
      <w:r w:rsidRPr="00220C8D">
        <w:t>This combo is more flexible, secure, and scalable than traditional SQL Agent.</w:t>
      </w:r>
    </w:p>
    <w:p w14:paraId="55703972" w14:textId="77777777" w:rsidR="00220C8D" w:rsidRPr="00220C8D" w:rsidRDefault="00220C8D" w:rsidP="00220C8D">
      <w:r w:rsidRPr="00220C8D">
        <w:pict w14:anchorId="66E31732">
          <v:rect id="_x0000_i1037" style="width:0;height:1.5pt" o:hralign="center" o:hrstd="t" o:hr="t" fillcolor="#a0a0a0" stroked="f"/>
        </w:pict>
      </w:r>
    </w:p>
    <w:p w14:paraId="4D58A2D4" w14:textId="77777777" w:rsidR="00220C8D" w:rsidRPr="00220C8D" w:rsidRDefault="00220C8D" w:rsidP="00220C8D">
      <w:r w:rsidRPr="00220C8D">
        <w:t xml:space="preserve">Would you like me to build you a </w:t>
      </w:r>
      <w:r w:rsidRPr="00220C8D">
        <w:rPr>
          <w:b/>
          <w:bCs/>
        </w:rPr>
        <w:t>ready-to-use sample Cloud Function (Python or PowerShell)</w:t>
      </w:r>
      <w:r w:rsidRPr="00220C8D">
        <w:t xml:space="preserve"> that runs a stored procedure or SQL query on your Cloud SQL instance (with connection via Cloud SQL Auth Proxy or Private IP)?</w:t>
      </w:r>
      <w:r w:rsidRPr="00220C8D">
        <w:br/>
        <w:t>That will be your direct template for production job automation.</w:t>
      </w:r>
    </w:p>
    <w:p w14:paraId="0677EDB9" w14:textId="77777777" w:rsidR="00306864" w:rsidRDefault="00306864"/>
    <w:sectPr w:rsidR="0030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2B58"/>
    <w:multiLevelType w:val="multilevel"/>
    <w:tmpl w:val="351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1221"/>
    <w:multiLevelType w:val="multilevel"/>
    <w:tmpl w:val="38F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74FEC"/>
    <w:multiLevelType w:val="multilevel"/>
    <w:tmpl w:val="C43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D4AC0"/>
    <w:multiLevelType w:val="multilevel"/>
    <w:tmpl w:val="E9D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44F20"/>
    <w:multiLevelType w:val="multilevel"/>
    <w:tmpl w:val="67E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3259">
    <w:abstractNumId w:val="3"/>
  </w:num>
  <w:num w:numId="2" w16cid:durableId="1566799453">
    <w:abstractNumId w:val="1"/>
  </w:num>
  <w:num w:numId="3" w16cid:durableId="1514107130">
    <w:abstractNumId w:val="0"/>
  </w:num>
  <w:num w:numId="4" w16cid:durableId="1772626498">
    <w:abstractNumId w:val="2"/>
  </w:num>
  <w:num w:numId="5" w16cid:durableId="1245915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8D"/>
    <w:rsid w:val="00060679"/>
    <w:rsid w:val="00220C8D"/>
    <w:rsid w:val="00306864"/>
    <w:rsid w:val="00821799"/>
    <w:rsid w:val="00A06165"/>
    <w:rsid w:val="00D8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E84C"/>
  <w15:chartTrackingRefBased/>
  <w15:docId w15:val="{6A05DADF-5A03-4D1C-B4CC-624FABA9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Gourav</dc:creator>
  <cp:keywords/>
  <dc:description/>
  <cp:lastModifiedBy>., Gourav</cp:lastModifiedBy>
  <cp:revision>1</cp:revision>
  <dcterms:created xsi:type="dcterms:W3CDTF">2025-10-24T08:25:00Z</dcterms:created>
  <dcterms:modified xsi:type="dcterms:W3CDTF">2025-10-27T07:19:00Z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acb1fe-c5a2-487a-a0b1-2165e5aed2c7_Enabled">
    <vt:lpwstr>true</vt:lpwstr>
  </property>
  <property fmtid="{D5CDD505-2E9C-101B-9397-08002B2CF9AE}" pid="3" name="MSIP_Label_0facb1fe-c5a2-487a-a0b1-2165e5aed2c7_SetDate">
    <vt:lpwstr>2025-10-27T07:19:07Z</vt:lpwstr>
  </property>
  <property fmtid="{D5CDD505-2E9C-101B-9397-08002B2CF9AE}" pid="4" name="MSIP_Label_0facb1fe-c5a2-487a-a0b1-2165e5aed2c7_Method">
    <vt:lpwstr>Privileged</vt:lpwstr>
  </property>
  <property fmtid="{D5CDD505-2E9C-101B-9397-08002B2CF9AE}" pid="5" name="MSIP_Label_0facb1fe-c5a2-487a-a0b1-2165e5aed2c7_Name">
    <vt:lpwstr>DXC Public</vt:lpwstr>
  </property>
  <property fmtid="{D5CDD505-2E9C-101B-9397-08002B2CF9AE}" pid="6" name="MSIP_Label_0facb1fe-c5a2-487a-a0b1-2165e5aed2c7_SiteId">
    <vt:lpwstr>93f33571-550f-43cf-b09f-cd331338d086</vt:lpwstr>
  </property>
  <property fmtid="{D5CDD505-2E9C-101B-9397-08002B2CF9AE}" pid="7" name="MSIP_Label_0facb1fe-c5a2-487a-a0b1-2165e5aed2c7_ActionId">
    <vt:lpwstr>85ffee4d-4ea4-4296-bbb6-c5bb34cb8334</vt:lpwstr>
  </property>
  <property fmtid="{D5CDD505-2E9C-101B-9397-08002B2CF9AE}" pid="8" name="MSIP_Label_0facb1fe-c5a2-487a-a0b1-2165e5aed2c7_ContentBits">
    <vt:lpwstr>0</vt:lpwstr>
  </property>
  <property fmtid="{D5CDD505-2E9C-101B-9397-08002B2CF9AE}" pid="9" name="MSIP_Label_0facb1fe-c5a2-487a-a0b1-2165e5aed2c7_Tag">
    <vt:lpwstr>10, 0, 1, 1</vt:lpwstr>
  </property>
</Properties>
</file>