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DDCE" w14:textId="00D1E131" w:rsidR="00306864" w:rsidRDefault="00832637">
      <w:r>
        <w:t>This document describes the process and prerequisites for Database migration Service , (GCP) …&gt;SQL server on prem to GCP…</w:t>
      </w:r>
    </w:p>
    <w:p w14:paraId="6722FAE2" w14:textId="3C0A84FE" w:rsidR="00832637" w:rsidRPr="00832637" w:rsidRDefault="00832637" w:rsidP="00832637">
      <w:pPr>
        <w:pStyle w:val="ListParagraph"/>
        <w:numPr>
          <w:ilvl w:val="0"/>
          <w:numId w:val="1"/>
        </w:numPr>
        <w:rPr>
          <w:sz w:val="32"/>
          <w:szCs w:val="32"/>
          <w:u w:val="double"/>
        </w:rPr>
      </w:pPr>
      <w:r w:rsidRPr="00832637">
        <w:rPr>
          <w:sz w:val="32"/>
          <w:szCs w:val="32"/>
          <w:u w:val="double"/>
        </w:rPr>
        <w:t xml:space="preserve">Prepare the backup files </w:t>
      </w:r>
    </w:p>
    <w:p w14:paraId="3AA0DEDC" w14:textId="02946474" w:rsidR="00832637" w:rsidRDefault="00832637" w:rsidP="00832637">
      <w:pPr>
        <w:pStyle w:val="ListParagraph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On </w:t>
      </w:r>
      <w:r w:rsidRPr="00832637">
        <w:rPr>
          <w:sz w:val="22"/>
        </w:rPr>
        <w:t xml:space="preserve">SQL Server source, </w:t>
      </w:r>
      <w:r>
        <w:rPr>
          <w:sz w:val="22"/>
        </w:rPr>
        <w:t xml:space="preserve">we must </w:t>
      </w:r>
      <w:r w:rsidRPr="00832637">
        <w:rPr>
          <w:sz w:val="22"/>
        </w:rPr>
        <w:t>configure SQL Servers backups according to the</w:t>
      </w:r>
      <w:r>
        <w:rPr>
          <w:sz w:val="22"/>
        </w:rPr>
        <w:t xml:space="preserve"> DMS standards .</w:t>
      </w:r>
    </w:p>
    <w:p w14:paraId="16A314D5" w14:textId="2A43FF34" w:rsidR="00832637" w:rsidRPr="00832637" w:rsidRDefault="006618FB" w:rsidP="00832637">
      <w:pPr>
        <w:pStyle w:val="ListParagraph"/>
        <w:numPr>
          <w:ilvl w:val="0"/>
          <w:numId w:val="4"/>
        </w:numPr>
        <w:rPr>
          <w:sz w:val="22"/>
        </w:rPr>
      </w:pPr>
      <w:r>
        <w:rPr>
          <w:sz w:val="22"/>
        </w:rPr>
        <w:t xml:space="preserve">FULL BAKCUP FILE NAMES </w:t>
      </w:r>
    </w:p>
    <w:p w14:paraId="3B181694" w14:textId="0540D11E" w:rsidR="00832637" w:rsidRPr="00832637" w:rsidRDefault="00832637" w:rsidP="00832637">
      <w:pPr>
        <w:rPr>
          <w:sz w:val="22"/>
        </w:rPr>
      </w:pPr>
      <w:r w:rsidRPr="00832637">
        <w:rPr>
          <w:sz w:val="22"/>
        </w:rPr>
        <w:t xml:space="preserve">The naming convention for full backup files depends on whether you use a single backup file, or if you divide it into multiple stripes. In both scenarios, Database Migration Service requires that you include an </w:t>
      </w:r>
      <w:r w:rsidRPr="00832637">
        <w:rPr>
          <w:b/>
          <w:bCs/>
          <w:sz w:val="22"/>
        </w:rPr>
        <w:t>epoch timestamp</w:t>
      </w:r>
      <w:r w:rsidRPr="00832637">
        <w:rPr>
          <w:sz w:val="22"/>
        </w:rPr>
        <w:t xml:space="preserve"> (expressed as a Unix timestamp in seconds) that represents the approximate time when you took the full backup.</w:t>
      </w:r>
    </w:p>
    <w:p w14:paraId="2507E1C3" w14:textId="5B5FF997" w:rsidR="00832637" w:rsidRPr="00832637" w:rsidRDefault="00832637" w:rsidP="00832637">
      <w:pPr>
        <w:pStyle w:val="ListParagraph"/>
        <w:numPr>
          <w:ilvl w:val="0"/>
          <w:numId w:val="5"/>
        </w:numPr>
        <w:rPr>
          <w:sz w:val="22"/>
        </w:rPr>
      </w:pPr>
      <w:r w:rsidRPr="00832637">
        <w:rPr>
          <w:sz w:val="22"/>
        </w:rPr>
        <w:t>If your full backup is a single file, the file name must use the</w:t>
      </w:r>
      <w:r>
        <w:rPr>
          <w:sz w:val="22"/>
        </w:rPr>
        <w:t xml:space="preserve"> </w:t>
      </w:r>
      <w:r w:rsidRPr="00832637">
        <w:rPr>
          <w:sz w:val="22"/>
          <w:highlight w:val="yellow"/>
        </w:rPr>
        <w:t>db_name.epoch.bak</w:t>
      </w:r>
      <w:r w:rsidRPr="00832637">
        <w:rPr>
          <w:sz w:val="22"/>
        </w:rPr>
        <w:t xml:space="preserve"> format, where:</w:t>
      </w:r>
      <w:r>
        <w:rPr>
          <w:sz w:val="22"/>
        </w:rPr>
        <w:t xml:space="preserve"> </w:t>
      </w:r>
      <w:proofErr w:type="spellStart"/>
      <w:r w:rsidRPr="00832637">
        <w:rPr>
          <w:b/>
          <w:bCs/>
          <w:sz w:val="22"/>
          <w:highlight w:val="green"/>
        </w:rPr>
        <w:t>db_name</w:t>
      </w:r>
      <w:proofErr w:type="spellEnd"/>
      <w:r w:rsidRPr="00832637">
        <w:rPr>
          <w:sz w:val="22"/>
        </w:rPr>
        <w:t xml:space="preserve"> is the name of your database</w:t>
      </w:r>
      <w:r>
        <w:rPr>
          <w:sz w:val="22"/>
        </w:rPr>
        <w:t xml:space="preserve"> </w:t>
      </w:r>
      <w:r w:rsidRPr="00832637">
        <w:rPr>
          <w:b/>
          <w:bCs/>
          <w:sz w:val="22"/>
          <w:highlight w:val="cyan"/>
        </w:rPr>
        <w:t>epoch</w:t>
      </w:r>
      <w:r w:rsidRPr="00832637">
        <w:rPr>
          <w:sz w:val="22"/>
        </w:rPr>
        <w:t xml:space="preserve"> is a Unix timestamp in seconds</w:t>
      </w:r>
      <w:r>
        <w:rPr>
          <w:sz w:val="22"/>
        </w:rPr>
        <w:t xml:space="preserve"> and </w:t>
      </w:r>
      <w:r w:rsidRPr="00832637">
        <w:rPr>
          <w:b/>
          <w:bCs/>
          <w:sz w:val="22"/>
          <w:highlight w:val="magenta"/>
        </w:rPr>
        <w:t>.</w:t>
      </w:r>
      <w:proofErr w:type="spellStart"/>
      <w:r w:rsidRPr="00832637">
        <w:rPr>
          <w:b/>
          <w:bCs/>
          <w:sz w:val="22"/>
          <w:highlight w:val="magenta"/>
        </w:rPr>
        <w:t>bak</w:t>
      </w:r>
      <w:proofErr w:type="spellEnd"/>
      <w:r w:rsidRPr="00832637">
        <w:rPr>
          <w:sz w:val="22"/>
        </w:rPr>
        <w:t xml:space="preserve"> is the file extension</w:t>
      </w:r>
    </w:p>
    <w:p w14:paraId="3A6CBBC0" w14:textId="77777777" w:rsidR="00832637" w:rsidRPr="00832637" w:rsidRDefault="00832637" w:rsidP="00832637">
      <w:pPr>
        <w:ind w:left="1800"/>
        <w:rPr>
          <w:sz w:val="22"/>
        </w:rPr>
      </w:pPr>
      <w:r w:rsidRPr="00832637">
        <w:rPr>
          <w:sz w:val="22"/>
        </w:rPr>
        <w:t>Valid examples include:</w:t>
      </w:r>
    </w:p>
    <w:p w14:paraId="786B7A48" w14:textId="77777777" w:rsidR="00832637" w:rsidRPr="00832637" w:rsidRDefault="00832637" w:rsidP="00832637">
      <w:pPr>
        <w:ind w:left="1800"/>
        <w:rPr>
          <w:sz w:val="22"/>
        </w:rPr>
      </w:pPr>
      <w:r w:rsidRPr="00832637">
        <w:rPr>
          <w:sz w:val="22"/>
          <w:highlight w:val="green"/>
        </w:rPr>
        <w:t>my-business-database</w:t>
      </w:r>
      <w:r w:rsidRPr="00832637">
        <w:rPr>
          <w:sz w:val="22"/>
        </w:rPr>
        <w:t>.</w:t>
      </w:r>
      <w:r w:rsidRPr="00832637">
        <w:rPr>
          <w:sz w:val="22"/>
          <w:highlight w:val="cyan"/>
        </w:rPr>
        <w:t>1712649600</w:t>
      </w:r>
      <w:r w:rsidRPr="00832637">
        <w:rPr>
          <w:sz w:val="22"/>
          <w:highlight w:val="magenta"/>
        </w:rPr>
        <w:t>.bak</w:t>
      </w:r>
    </w:p>
    <w:p w14:paraId="4E3F0B93" w14:textId="77777777" w:rsidR="00832637" w:rsidRDefault="00832637" w:rsidP="00832637">
      <w:pPr>
        <w:ind w:left="1800"/>
        <w:rPr>
          <w:sz w:val="22"/>
        </w:rPr>
      </w:pPr>
      <w:r w:rsidRPr="00832637">
        <w:rPr>
          <w:sz w:val="22"/>
          <w:highlight w:val="green"/>
        </w:rPr>
        <w:t>my-other-database</w:t>
      </w:r>
      <w:r w:rsidRPr="00832637">
        <w:rPr>
          <w:sz w:val="22"/>
        </w:rPr>
        <w:t>.</w:t>
      </w:r>
      <w:r w:rsidRPr="00832637">
        <w:rPr>
          <w:sz w:val="22"/>
          <w:highlight w:val="cyan"/>
        </w:rPr>
        <w:t>1712649600</w:t>
      </w:r>
      <w:r w:rsidRPr="00832637">
        <w:rPr>
          <w:sz w:val="22"/>
          <w:highlight w:val="magenta"/>
        </w:rPr>
        <w:t>.bak</w:t>
      </w:r>
    </w:p>
    <w:p w14:paraId="65805E6A" w14:textId="7F1FE80E" w:rsidR="00832637" w:rsidRDefault="00832637" w:rsidP="00832637">
      <w:pPr>
        <w:pStyle w:val="ListParagraph"/>
        <w:numPr>
          <w:ilvl w:val="0"/>
          <w:numId w:val="5"/>
        </w:numPr>
        <w:rPr>
          <w:sz w:val="22"/>
        </w:rPr>
      </w:pPr>
      <w:r w:rsidRPr="00832637">
        <w:rPr>
          <w:sz w:val="22"/>
        </w:rPr>
        <w:t xml:space="preserve">If you divide your full </w:t>
      </w:r>
      <w:r w:rsidRPr="00832637">
        <w:rPr>
          <w:sz w:val="22"/>
        </w:rPr>
        <w:t>back up</w:t>
      </w:r>
      <w:r w:rsidRPr="00832637">
        <w:rPr>
          <w:sz w:val="22"/>
        </w:rPr>
        <w:t xml:space="preserve"> into separate stripes, each stripe can use any name you choose but they must be uploaded to a Cloud Storage folder whose name is a Unix timestamp in seconds:</w:t>
      </w:r>
    </w:p>
    <w:p w14:paraId="419A4D2E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Cloud Storage bucket root/</w:t>
      </w:r>
    </w:p>
    <w:p w14:paraId="578FC3E9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|- my-business-database/</w:t>
      </w:r>
    </w:p>
    <w:p w14:paraId="415BB88E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|- full/</w:t>
      </w:r>
    </w:p>
    <w:p w14:paraId="76C4038A" w14:textId="7038F923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|- 1712649600/</w:t>
      </w:r>
    </w:p>
    <w:p w14:paraId="58C8AACF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 xml:space="preserve">|  |  |  |- </w:t>
      </w:r>
      <w:proofErr w:type="spellStart"/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mystripe-full_backup_file.bak</w:t>
      </w:r>
      <w:proofErr w:type="spellEnd"/>
    </w:p>
    <w:p w14:paraId="254DB3C6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 xml:space="preserve">|  |  |  |- </w:t>
      </w:r>
      <w:proofErr w:type="spellStart"/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otherStripefull-bkp.bak</w:t>
      </w:r>
      <w:proofErr w:type="spellEnd"/>
    </w:p>
    <w:p w14:paraId="30F66DF9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|- diff/</w:t>
      </w:r>
    </w:p>
    <w:p w14:paraId="78E5C863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|- ...</w:t>
      </w:r>
    </w:p>
    <w:p w14:paraId="2245837D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|- log/</w:t>
      </w:r>
    </w:p>
    <w:p w14:paraId="5FD22042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|- ...</w:t>
      </w:r>
    </w:p>
    <w:p w14:paraId="1B2C799E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|- my-other-database/</w:t>
      </w:r>
    </w:p>
    <w:p w14:paraId="14425C9F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|- full/</w:t>
      </w:r>
    </w:p>
    <w:p w14:paraId="50E7F868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|- 1715250742/</w:t>
      </w:r>
    </w:p>
    <w:p w14:paraId="6E3193E8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  |- cool-stripe-</w:t>
      </w:r>
      <w:proofErr w:type="spellStart"/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file.bak</w:t>
      </w:r>
      <w:proofErr w:type="spellEnd"/>
    </w:p>
    <w:p w14:paraId="7F041B38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 xml:space="preserve">|  |  |  |- </w:t>
      </w:r>
      <w:proofErr w:type="spellStart"/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secondStripeFile.bak</w:t>
      </w:r>
      <w:proofErr w:type="spellEnd"/>
    </w:p>
    <w:p w14:paraId="5B9541EE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|- diff/</w:t>
      </w:r>
    </w:p>
    <w:p w14:paraId="080F3AC8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|- ...</w:t>
      </w:r>
    </w:p>
    <w:p w14:paraId="4B4EACAC" w14:textId="77777777" w:rsidR="006618FB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|- log/</w:t>
      </w:r>
    </w:p>
    <w:p w14:paraId="09348F8E" w14:textId="69AD4C6E" w:rsidR="00832637" w:rsidRPr="006618FB" w:rsidRDefault="006618FB" w:rsidP="006618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  <w:r w:rsidRPr="006618FB"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bdr w:val="none" w:sz="0" w:space="0" w:color="auto" w:frame="1"/>
          <w:lang w:eastAsia="en-IN"/>
          <w14:ligatures w14:val="none"/>
        </w:rPr>
        <w:t>|  |  |- ...</w:t>
      </w:r>
    </w:p>
    <w:p w14:paraId="6DF31586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71B4EB41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75E57E3A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277AF7F6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6997D076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3005864F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5B19C6C2" w14:textId="77777777" w:rsidR="006618FB" w:rsidRDefault="006618FB" w:rsidP="00661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color w:val="F1F3F4"/>
          <w:kern w:val="0"/>
          <w:sz w:val="21"/>
          <w:szCs w:val="21"/>
          <w:highlight w:val="black"/>
          <w:lang w:eastAsia="en-IN"/>
          <w14:ligatures w14:val="none"/>
        </w:rPr>
      </w:pPr>
    </w:p>
    <w:p w14:paraId="59E2B62D" w14:textId="115D011B" w:rsidR="006618FB" w:rsidRPr="00832637" w:rsidRDefault="006618FB" w:rsidP="006618FB">
      <w:pPr>
        <w:pStyle w:val="ListParagraph"/>
        <w:numPr>
          <w:ilvl w:val="0"/>
          <w:numId w:val="4"/>
        </w:numPr>
        <w:rPr>
          <w:sz w:val="22"/>
        </w:rPr>
      </w:pPr>
      <w:r>
        <w:rPr>
          <w:sz w:val="22"/>
        </w:rPr>
        <w:lastRenderedPageBreak/>
        <w:t>DIFF</w:t>
      </w:r>
      <w:r>
        <w:rPr>
          <w:sz w:val="22"/>
        </w:rPr>
        <w:t xml:space="preserve"> BAKCUP FILE NAMES </w:t>
      </w:r>
    </w:p>
    <w:p w14:paraId="77EF6780" w14:textId="77777777" w:rsidR="00BD3B76" w:rsidRDefault="006618FB" w:rsidP="00BD3B7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sz w:val="22"/>
        </w:rPr>
      </w:pPr>
      <w:r w:rsidRPr="006618FB">
        <w:rPr>
          <w:sz w:val="22"/>
        </w:rPr>
        <w:t xml:space="preserve">The naming convention for differential backup files </w:t>
      </w:r>
      <w:r w:rsidRPr="006618FB">
        <w:rPr>
          <w:sz w:val="22"/>
        </w:rPr>
        <w:t xml:space="preserve">is also same as full backup which requires you to use </w:t>
      </w:r>
      <w:r w:rsidRPr="006618FB">
        <w:rPr>
          <w:sz w:val="22"/>
          <w:highlight w:val="yellow"/>
        </w:rPr>
        <w:t>db_name.epoch.bak</w:t>
      </w:r>
      <w:r w:rsidRPr="006618FB">
        <w:rPr>
          <w:sz w:val="22"/>
          <w:highlight w:val="yellow"/>
        </w:rPr>
        <w:t xml:space="preserve"> </w:t>
      </w:r>
      <w:r w:rsidRPr="006618FB">
        <w:rPr>
          <w:sz w:val="22"/>
        </w:rPr>
        <w:t>for</w:t>
      </w:r>
      <w:r w:rsidRPr="006618FB">
        <w:rPr>
          <w:sz w:val="22"/>
        </w:rPr>
        <w:t>mat the difference here is we can use both .back and .diff as extensions .</w:t>
      </w:r>
    </w:p>
    <w:p w14:paraId="52015DCE" w14:textId="540ECD7B" w:rsidR="006618FB" w:rsidRPr="00BD3B76" w:rsidRDefault="00BD3B76" w:rsidP="00BD3B7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sz w:val="22"/>
        </w:rPr>
      </w:pPr>
      <w:r w:rsidRPr="00BD3B76">
        <w:rPr>
          <w:sz w:val="22"/>
        </w:rPr>
        <w:t xml:space="preserve">For striped differential backups also the process remains same where we need to use the folder name as a Unix time stamp to show what precise time the backup is </w:t>
      </w:r>
      <w:r>
        <w:rPr>
          <w:sz w:val="22"/>
        </w:rPr>
        <w:t xml:space="preserve">taken </w:t>
      </w:r>
      <w:r w:rsidRPr="00BD3B76">
        <w:rPr>
          <w:sz w:val="22"/>
        </w:rPr>
        <w:t>from .</w:t>
      </w:r>
    </w:p>
    <w:sectPr w:rsidR="006618FB" w:rsidRPr="00BD3B76" w:rsidSect="0083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71E6"/>
    <w:multiLevelType w:val="hybridMultilevel"/>
    <w:tmpl w:val="0A584D7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D05111"/>
    <w:multiLevelType w:val="hybridMultilevel"/>
    <w:tmpl w:val="B50E68D2"/>
    <w:lvl w:ilvl="0" w:tplc="9C120F56">
      <w:start w:val="1"/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F6759C7"/>
    <w:multiLevelType w:val="hybridMultilevel"/>
    <w:tmpl w:val="1C94BD3C"/>
    <w:lvl w:ilvl="0" w:tplc="C9869D8A">
      <w:start w:val="1"/>
      <w:numFmt w:val="bullet"/>
      <w:lvlText w:val="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" w15:restartNumberingAfterBreak="0">
    <w:nsid w:val="57180C8F"/>
    <w:multiLevelType w:val="hybridMultilevel"/>
    <w:tmpl w:val="CBC6E20C"/>
    <w:lvl w:ilvl="0" w:tplc="4A8E98EA">
      <w:start w:val="1"/>
      <w:numFmt w:val="lowerRoman"/>
      <w:lvlText w:val="%1."/>
      <w:lvlJc w:val="left"/>
      <w:pPr>
        <w:ind w:left="86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75B08E9"/>
    <w:multiLevelType w:val="hybridMultilevel"/>
    <w:tmpl w:val="07D016CC"/>
    <w:lvl w:ilvl="0" w:tplc="63505C1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70751B0"/>
    <w:multiLevelType w:val="hybridMultilevel"/>
    <w:tmpl w:val="13528834"/>
    <w:lvl w:ilvl="0" w:tplc="F3908F1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7621294">
    <w:abstractNumId w:val="0"/>
  </w:num>
  <w:num w:numId="2" w16cid:durableId="1820685369">
    <w:abstractNumId w:val="5"/>
  </w:num>
  <w:num w:numId="3" w16cid:durableId="78331472">
    <w:abstractNumId w:val="4"/>
  </w:num>
  <w:num w:numId="4" w16cid:durableId="1708598505">
    <w:abstractNumId w:val="3"/>
  </w:num>
  <w:num w:numId="5" w16cid:durableId="152182030">
    <w:abstractNumId w:val="2"/>
  </w:num>
  <w:num w:numId="6" w16cid:durableId="120297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1A"/>
    <w:rsid w:val="00060679"/>
    <w:rsid w:val="00306864"/>
    <w:rsid w:val="003E391A"/>
    <w:rsid w:val="00540800"/>
    <w:rsid w:val="006618FB"/>
    <w:rsid w:val="00692A86"/>
    <w:rsid w:val="00832637"/>
    <w:rsid w:val="00A06165"/>
    <w:rsid w:val="00B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26A38"/>
  <w15:chartTrackingRefBased/>
  <w15:docId w15:val="{9DC70498-23AF-412B-B273-482FE766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1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8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18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7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Gourav</dc:creator>
  <cp:keywords/>
  <dc:description/>
  <cp:lastModifiedBy>., Gourav</cp:lastModifiedBy>
  <cp:revision>2</cp:revision>
  <dcterms:created xsi:type="dcterms:W3CDTF">2025-10-27T07:39:00Z</dcterms:created>
  <dcterms:modified xsi:type="dcterms:W3CDTF">2025-10-27T08:27:00Z</dcterms:modified>
</cp:coreProperties>
</file>