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1767" w14:textId="26B1A87E" w:rsidR="00025753" w:rsidRDefault="00340E1E" w:rsidP="00CD46B1">
      <w:pPr>
        <w:pStyle w:val="Sub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2F61E2" wp14:editId="5E6D6379">
                <wp:simplePos x="0" y="0"/>
                <wp:positionH relativeFrom="column">
                  <wp:posOffset>330200</wp:posOffset>
                </wp:positionH>
                <wp:positionV relativeFrom="paragraph">
                  <wp:posOffset>3327400</wp:posOffset>
                </wp:positionV>
                <wp:extent cx="1481455" cy="249767"/>
                <wp:effectExtent l="0" t="0" r="23495" b="17145"/>
                <wp:wrapNone/>
                <wp:docPr id="18251010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455" cy="2497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27750" w14:textId="645E4198" w:rsidR="00340E1E" w:rsidRPr="00340E1E" w:rsidRDefault="00340E1E">
                            <w:pPr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Postman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F61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pt;margin-top:262pt;width:116.65pt;height:1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" fillcolor="white [3201]" strokeweight=".5pt">
                <v:textbox>
                  <w:txbxContent>
                    <w:p w14:paraId="38E27750" w14:textId="645E4198" w:rsidR="00340E1E" w:rsidRPr="00340E1E" w:rsidRDefault="00340E1E">
                      <w:pPr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Postman</w:t>
                      </w:r>
                    </w:p>
                  </w:txbxContent>
                </v:textbox>
              </v:shape>
            </w:pict>
          </mc:Fallback>
        </mc:AlternateContent>
      </w:r>
      <w:r w:rsidR="002E4471" w:rsidRPr="002E4471">
        <w:rPr>
          <w:noProof/>
        </w:rPr>
        <w:drawing>
          <wp:inline distT="0" distB="0" distL="0" distR="0" wp14:anchorId="252A37C5" wp14:editId="210F4F79">
            <wp:extent cx="5731510" cy="3583305"/>
            <wp:effectExtent l="0" t="0" r="2540" b="0"/>
            <wp:docPr id="9527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1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E356" w14:textId="5E02A646" w:rsidR="00817E65" w:rsidRPr="00817E65" w:rsidRDefault="00817E65" w:rsidP="00817E65">
      <w:r>
        <w:t xml:space="preserve">Postman in </w:t>
      </w:r>
      <w:r w:rsidR="00ED5ED6">
        <w:t>tools</w:t>
      </w:r>
    </w:p>
    <w:p w14:paraId="6AAF9EED" w14:textId="77777777" w:rsidR="002E4471" w:rsidRDefault="002E4471"/>
    <w:p w14:paraId="7A301C4B" w14:textId="5EF1CC8C" w:rsidR="002E4471" w:rsidRDefault="002743A6">
      <w:r>
        <w:t>Spring stat mail is used for notification</w:t>
      </w:r>
      <w:r w:rsidR="00C51D9F">
        <w:t xml:space="preserve"> like for forgot passward</w:t>
      </w:r>
      <w:r w:rsidR="002365E5">
        <w:t xml:space="preserve"> status of order</w:t>
      </w:r>
    </w:p>
    <w:p w14:paraId="1F4F4A01" w14:textId="77777777" w:rsidR="005A0D45" w:rsidRDefault="005A0D45"/>
    <w:p w14:paraId="1C56F963" w14:textId="69206949" w:rsidR="005A0D45" w:rsidRDefault="005A0D45">
      <w:r>
        <w:t>All about pr</w:t>
      </w:r>
      <w:r w:rsidR="00CA3390">
        <w:t>oject structure etc</w:t>
      </w:r>
    </w:p>
    <w:p w14:paraId="4D7842A4" w14:textId="06A93DDF" w:rsidR="00CA3390" w:rsidRDefault="00CA3390">
      <w:hyperlink r:id="rId5" w:history="1">
        <w:r w:rsidRPr="00CA3390">
          <w:rPr>
            <w:rStyle w:val="Hyperlink"/>
          </w:rPr>
          <w:t>https://watery-lunaria-74f.notion.site/Online-Food-Delivery-Project-15d1b624e39247c989c893d425defdca</w:t>
        </w:r>
      </w:hyperlink>
    </w:p>
    <w:p w14:paraId="5AA95AAE" w14:textId="24480F4B" w:rsidR="00E8373A" w:rsidRDefault="00E8373A">
      <w:r>
        <w:t xml:space="preserve">first </w:t>
      </w:r>
      <w:r w:rsidR="00865CA9">
        <w:t>spring boot project go in spring initilizer</w:t>
      </w:r>
    </w:p>
    <w:p w14:paraId="59A5B8BD" w14:textId="09C1B003" w:rsidR="00D84C9C" w:rsidRDefault="00D84C9C">
      <w:r w:rsidRPr="00D84C9C">
        <w:drawing>
          <wp:inline distT="0" distB="0" distL="0" distR="0" wp14:anchorId="668A1CA2" wp14:editId="30C5DFA8">
            <wp:extent cx="6350000" cy="2603500"/>
            <wp:effectExtent l="0" t="0" r="0" b="6350"/>
            <wp:docPr id="110325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0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1073" cy="264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C97" w14:textId="77777777" w:rsidR="002743A6" w:rsidRDefault="002743A6"/>
    <w:sectPr w:rsidR="00274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71"/>
    <w:rsid w:val="00025753"/>
    <w:rsid w:val="0010034B"/>
    <w:rsid w:val="002365E5"/>
    <w:rsid w:val="002743A6"/>
    <w:rsid w:val="002E4471"/>
    <w:rsid w:val="00340E1E"/>
    <w:rsid w:val="005A0D45"/>
    <w:rsid w:val="006444A3"/>
    <w:rsid w:val="00775653"/>
    <w:rsid w:val="00817E65"/>
    <w:rsid w:val="00865CA9"/>
    <w:rsid w:val="00C51D9F"/>
    <w:rsid w:val="00C70A50"/>
    <w:rsid w:val="00CA3390"/>
    <w:rsid w:val="00CD46B1"/>
    <w:rsid w:val="00D84C9C"/>
    <w:rsid w:val="00E8373A"/>
    <w:rsid w:val="00ED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C3F36"/>
  <w15:chartTrackingRefBased/>
  <w15:docId w15:val="{A544178F-23A2-4DB8-B640-D17DE1A90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3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33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atery-lunaria-74f.notion.site/Online-Food-Delivery-Project-15d1b624e39247c989c893d425defdc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outlook_C6E1B2F56CC6C14D@outlook.com</dc:creator>
  <cp:keywords/>
  <dc:description/>
  <cp:lastModifiedBy>outlook_C6E1B2F56CC6C14D@outlook.com</cp:lastModifiedBy>
  <cp:revision>14</cp:revision>
  <dcterms:created xsi:type="dcterms:W3CDTF">2026-05-10T14:05:00Z</dcterms:created>
  <dcterms:modified xsi:type="dcterms:W3CDTF">2026-05-11T06:49:00Z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3960f844-1d54-4823-add9-948ed1aad9c7</vt:lpwstr>
  </property>
</Properties>
</file>