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E9A7" w14:textId="77777777" w:rsidR="00A94464" w:rsidRDefault="00000000">
      <w:pPr>
        <w:pStyle w:val="Title"/>
      </w:pPr>
      <w:r>
        <w:rPr>
          <w:color w:val="1E1E1E"/>
        </w:rPr>
        <w:t>GOURI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2"/>
        </w:rPr>
        <w:t>BHOSALE</w:t>
      </w:r>
    </w:p>
    <w:p w14:paraId="5782819C" w14:textId="77777777" w:rsidR="00A94464" w:rsidRDefault="00000000">
      <w:pPr>
        <w:spacing w:before="40"/>
        <w:ind w:left="154"/>
        <w:rPr>
          <w:b/>
          <w:sz w:val="32"/>
        </w:rPr>
      </w:pPr>
      <w:r>
        <w:rPr>
          <w:b/>
          <w:color w:val="1E1E1E"/>
          <w:sz w:val="32"/>
        </w:rPr>
        <w:t>DATA</w:t>
      </w:r>
      <w:r>
        <w:rPr>
          <w:b/>
          <w:color w:val="1E1E1E"/>
          <w:spacing w:val="4"/>
          <w:sz w:val="32"/>
        </w:rPr>
        <w:t xml:space="preserve"> </w:t>
      </w:r>
      <w:r>
        <w:rPr>
          <w:b/>
          <w:color w:val="1E1E1E"/>
          <w:spacing w:val="-2"/>
          <w:sz w:val="32"/>
        </w:rPr>
        <w:t>ENGINEER</w:t>
      </w:r>
    </w:p>
    <w:p w14:paraId="44B324A0" w14:textId="77777777" w:rsidR="00A94464" w:rsidRDefault="00000000">
      <w:pPr>
        <w:pStyle w:val="BodyText"/>
        <w:spacing w:before="55" w:line="266" w:lineRule="auto"/>
        <w:ind w:left="202" w:right="3665" w:firstLine="4"/>
      </w:pPr>
      <w:r>
        <w:rPr>
          <w:color w:val="1E1E1E"/>
        </w:rPr>
        <w:t>Mumbai,</w:t>
      </w:r>
      <w:r>
        <w:rPr>
          <w:color w:val="1E1E1E"/>
          <w:spacing w:val="-19"/>
        </w:rPr>
        <w:t xml:space="preserve"> </w:t>
      </w:r>
      <w:r>
        <w:rPr>
          <w:color w:val="1E1E1E"/>
        </w:rPr>
        <w:t>Maharashtra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8999844316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-17"/>
        </w:rPr>
        <w:t xml:space="preserve"> </w:t>
      </w:r>
      <w:hyperlink r:id="rId5">
        <w:r w:rsidR="00A94464">
          <w:t>gouribhosale1996@gmail.com</w:t>
        </w:r>
      </w:hyperlink>
      <w:r>
        <w:t xml:space="preserve"> </w:t>
      </w:r>
      <w:hyperlink r:id="rId6">
        <w:r w:rsidR="00A94464">
          <w:t>LinkedIn</w:t>
        </w:r>
      </w:hyperlink>
      <w:r>
        <w:rPr>
          <w:spacing w:val="40"/>
        </w:rPr>
        <w:t xml:space="preserve"> </w:t>
      </w:r>
      <w:r>
        <w:t xml:space="preserve">| </w:t>
      </w:r>
      <w:hyperlink r:id="rId7">
        <w:r w:rsidR="00A94464">
          <w:t>Website</w:t>
        </w:r>
      </w:hyperlink>
      <w:r>
        <w:rPr>
          <w:spacing w:val="40"/>
        </w:rPr>
        <w:t xml:space="preserve"> </w:t>
      </w:r>
      <w:r>
        <w:t xml:space="preserve">| </w:t>
      </w:r>
      <w:hyperlink r:id="rId8">
        <w:r w:rsidR="00A94464">
          <w:t>GitHub</w:t>
        </w:r>
      </w:hyperlink>
    </w:p>
    <w:p w14:paraId="2790D7A2" w14:textId="77777777" w:rsidR="00A94464" w:rsidRDefault="00000000">
      <w:pPr>
        <w:pStyle w:val="BodyText"/>
        <w:ind w:left="126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34A50A9C" wp14:editId="3A94CF2D">
            <wp:extent cx="6671837" cy="2800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837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1C98" w14:textId="337C2A4F" w:rsidR="00A94464" w:rsidRDefault="00000000">
      <w:pPr>
        <w:pStyle w:val="BodyText"/>
        <w:spacing w:before="58"/>
        <w:ind w:left="586" w:firstLine="0"/>
      </w:pPr>
      <w:r>
        <w:rPr>
          <w:color w:val="1E1E1E"/>
        </w:rPr>
        <w:t>Results-oriented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Engineer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3+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years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experience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building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scalable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solutions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1"/>
        </w:rPr>
        <w:t xml:space="preserve"> </w:t>
      </w:r>
      <w:proofErr w:type="gramStart"/>
      <w:r>
        <w:rPr>
          <w:color w:val="1E1E1E"/>
        </w:rPr>
        <w:t>PySpark,AWS</w:t>
      </w:r>
      <w:proofErr w:type="gramEnd"/>
      <w:r>
        <w:rPr>
          <w:color w:val="1E1E1E"/>
        </w:rPr>
        <w:t xml:space="preserve"> Services, and Databricks. Proven ability to deliver high-quality software while managing end-to-end data workflows, including ingestion, transformation and deployment. Seeking to apply my skills in Big Data and Cloud Technologies to drive impactful and efficient data-driven solutions.</w:t>
      </w:r>
    </w:p>
    <w:p w14:paraId="5E2EDCA4" w14:textId="77777777" w:rsidR="00A94464" w:rsidRDefault="00000000">
      <w:pPr>
        <w:pStyle w:val="BodyText"/>
        <w:spacing w:before="9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DCB647" wp14:editId="2349C631">
                <wp:simplePos x="0" y="0"/>
                <wp:positionH relativeFrom="page">
                  <wp:posOffset>485775</wp:posOffset>
                </wp:positionH>
                <wp:positionV relativeFrom="paragraph">
                  <wp:posOffset>44270</wp:posOffset>
                </wp:positionV>
                <wp:extent cx="6680200" cy="2089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08915"/>
                          <a:chOff x="0" y="0"/>
                          <a:chExt cx="6680200" cy="2089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02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08915">
                                <a:moveTo>
                                  <a:pt x="6577076" y="0"/>
                                </a:moveTo>
                                <a:lnTo>
                                  <a:pt x="103187" y="0"/>
                                </a:lnTo>
                                <a:lnTo>
                                  <a:pt x="63703" y="7874"/>
                                </a:lnTo>
                                <a:lnTo>
                                  <a:pt x="30226" y="30479"/>
                                </a:lnTo>
                                <a:lnTo>
                                  <a:pt x="7861" y="64389"/>
                                </a:lnTo>
                                <a:lnTo>
                                  <a:pt x="0" y="104267"/>
                                </a:lnTo>
                                <a:lnTo>
                                  <a:pt x="7861" y="144145"/>
                                </a:lnTo>
                                <a:lnTo>
                                  <a:pt x="30226" y="178053"/>
                                </a:lnTo>
                                <a:lnTo>
                                  <a:pt x="63703" y="200660"/>
                                </a:lnTo>
                                <a:lnTo>
                                  <a:pt x="103187" y="208534"/>
                                </a:lnTo>
                                <a:lnTo>
                                  <a:pt x="6577076" y="208534"/>
                                </a:lnTo>
                                <a:lnTo>
                                  <a:pt x="6616573" y="200660"/>
                                </a:lnTo>
                                <a:lnTo>
                                  <a:pt x="6649974" y="178053"/>
                                </a:lnTo>
                                <a:lnTo>
                                  <a:pt x="6672326" y="144145"/>
                                </a:lnTo>
                                <a:lnTo>
                                  <a:pt x="6680073" y="105028"/>
                                </a:lnTo>
                                <a:lnTo>
                                  <a:pt x="6680073" y="103504"/>
                                </a:lnTo>
                                <a:lnTo>
                                  <a:pt x="6672326" y="64389"/>
                                </a:lnTo>
                                <a:lnTo>
                                  <a:pt x="6649974" y="30479"/>
                                </a:lnTo>
                                <a:lnTo>
                                  <a:pt x="6616573" y="7874"/>
                                </a:lnTo>
                                <a:lnTo>
                                  <a:pt x="657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8020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8169C" w14:textId="77777777" w:rsidR="00A94464" w:rsidRDefault="00000000">
                              <w:pPr>
                                <w:spacing w:before="37"/>
                                <w:ind w:left="214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373643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i/>
                                  <w:color w:val="373643"/>
                                  <w:spacing w:val="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73643"/>
                                  <w:spacing w:val="-2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CB647" id="Group 2" o:spid="_x0000_s1026" style="position:absolute;margin-left:38.25pt;margin-top:3.5pt;width:526pt;height:16.45pt;z-index:-15728640;mso-wrap-distance-left:0;mso-wrap-distance-right:0;mso-position-horizontal-relative:page" coordsize="66802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">
                <v:shape id="Graphic 3" o:spid="_x0000_s1027" style="position:absolute;width:66802;height:2089;visibility:visible;mso-wrap-style:square;v-text-anchor:top" coordsize="66802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" path="m6577076,l103187,,63703,7874,30226,30479,7861,64389,,104267r7861,39878l30226,178053r33477,22607l103187,208534r6473889,l6616573,200660r33401,-22607l6672326,144145r7747,-39117l6680073,103504r-7747,-39115l6649974,30479,6616573,7874,6577076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6802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0F8169C" w14:textId="77777777" w:rsidR="00A94464" w:rsidRDefault="00000000">
                        <w:pPr>
                          <w:spacing w:before="37"/>
                          <w:ind w:left="214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373643"/>
                            <w:sz w:val="23"/>
                          </w:rPr>
                          <w:t>TECHNICAL</w:t>
                        </w:r>
                        <w:r>
                          <w:rPr>
                            <w:i/>
                            <w:color w:val="373643"/>
                            <w:spacing w:val="24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373643"/>
                            <w:spacing w:val="-2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D36F4C" w14:textId="77777777" w:rsidR="00A94464" w:rsidRDefault="00A94464">
      <w:pPr>
        <w:pStyle w:val="BodyText"/>
        <w:spacing w:before="8"/>
        <w:ind w:left="0" w:firstLine="0"/>
        <w:rPr>
          <w:sz w:val="5"/>
        </w:rPr>
      </w:pPr>
    </w:p>
    <w:p w14:paraId="386189C8" w14:textId="77777777" w:rsidR="00A94464" w:rsidRDefault="00A94464">
      <w:pPr>
        <w:pStyle w:val="BodyText"/>
        <w:rPr>
          <w:sz w:val="5"/>
        </w:rPr>
        <w:sectPr w:rsidR="00A94464">
          <w:type w:val="continuous"/>
          <w:pgSz w:w="11920" w:h="16870"/>
          <w:pgMar w:top="840" w:right="566" w:bottom="0" w:left="566" w:header="720" w:footer="720" w:gutter="0"/>
          <w:cols w:space="720"/>
        </w:sectPr>
      </w:pPr>
    </w:p>
    <w:p w14:paraId="10EF88F6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19"/>
      </w:pPr>
      <w:r>
        <w:rPr>
          <w:color w:val="1E1E1E"/>
        </w:rPr>
        <w:t>PySpark,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Python,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5"/>
        </w:rPr>
        <w:t>SQL</w:t>
      </w:r>
    </w:p>
    <w:p w14:paraId="50660DE6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8"/>
      </w:pPr>
      <w:r>
        <w:rPr>
          <w:color w:val="1E1E1E"/>
        </w:rPr>
        <w:t>Azure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Databricks,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5"/>
        </w:rPr>
        <w:t>AWS</w:t>
      </w:r>
    </w:p>
    <w:p w14:paraId="763003CC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8"/>
      </w:pPr>
      <w:r>
        <w:rPr>
          <w:color w:val="1E1E1E"/>
        </w:rPr>
        <w:t>ETL/ELT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Development,</w:t>
      </w:r>
      <w:r>
        <w:rPr>
          <w:color w:val="1E1E1E"/>
          <w:spacing w:val="-11"/>
        </w:rPr>
        <w:t xml:space="preserve"> </w:t>
      </w:r>
      <w:r>
        <w:rPr>
          <w:color w:val="1E1E1E"/>
          <w:spacing w:val="-4"/>
        </w:rPr>
        <w:t>CICD</w:t>
      </w:r>
    </w:p>
    <w:p w14:paraId="2B0EA1BF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3"/>
      </w:pPr>
      <w:r>
        <w:rPr>
          <w:color w:val="1E1E1E"/>
        </w:rPr>
        <w:t>Data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Pipeline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2"/>
        </w:rPr>
        <w:t>Optimization</w:t>
      </w:r>
    </w:p>
    <w:p w14:paraId="6B5FE0F2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8"/>
      </w:pPr>
      <w:r>
        <w:rPr>
          <w:color w:val="1E1E1E"/>
        </w:rPr>
        <w:t>GitHub,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</w:rPr>
        <w:t>Snowflake</w:t>
      </w:r>
    </w:p>
    <w:p w14:paraId="58458578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19"/>
        <w:ind w:right="629"/>
      </w:pPr>
      <w:r>
        <w:br w:type="column"/>
      </w:r>
      <w:r>
        <w:rPr>
          <w:color w:val="1E1E1E"/>
        </w:rPr>
        <w:t>Incident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Management,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Root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 xml:space="preserve">Cause </w:t>
      </w:r>
      <w:r>
        <w:rPr>
          <w:color w:val="1E1E1E"/>
          <w:spacing w:val="-2"/>
        </w:rPr>
        <w:t>Analysis</w:t>
      </w:r>
    </w:p>
    <w:p w14:paraId="7E1E399C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8"/>
      </w:pPr>
      <w:r>
        <w:rPr>
          <w:color w:val="1E1E1E"/>
        </w:rPr>
        <w:t>Redwood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RMJ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(Orchestration</w:t>
      </w:r>
      <w:r>
        <w:rPr>
          <w:color w:val="1E1E1E"/>
          <w:spacing w:val="-5"/>
        </w:rPr>
        <w:t xml:space="preserve"> </w:t>
      </w:r>
      <w:r>
        <w:rPr>
          <w:color w:val="1E1E1E"/>
          <w:spacing w:val="-2"/>
        </w:rPr>
        <w:t>tool)</w:t>
      </w:r>
    </w:p>
    <w:p w14:paraId="689520E3" w14:textId="77777777" w:rsidR="00A94464" w:rsidRDefault="00000000">
      <w:pPr>
        <w:pStyle w:val="ListParagraph"/>
        <w:numPr>
          <w:ilvl w:val="0"/>
          <w:numId w:val="3"/>
        </w:numPr>
        <w:tabs>
          <w:tab w:val="left" w:pos="946"/>
        </w:tabs>
        <w:spacing w:before="59"/>
        <w:ind w:right="479"/>
      </w:pPr>
      <w:r>
        <w:rPr>
          <w:color w:val="1E1E1E"/>
        </w:rPr>
        <w:t>Build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comprehensive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lineage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 xml:space="preserve">in </w:t>
      </w:r>
      <w:r>
        <w:rPr>
          <w:color w:val="1E1E1E"/>
          <w:spacing w:val="-2"/>
        </w:rPr>
        <w:t>Databricks</w:t>
      </w:r>
    </w:p>
    <w:p w14:paraId="3C1B9130" w14:textId="77777777" w:rsidR="00A94464" w:rsidRDefault="00A94464">
      <w:pPr>
        <w:pStyle w:val="ListParagraph"/>
        <w:sectPr w:rsidR="00A94464">
          <w:type w:val="continuous"/>
          <w:pgSz w:w="11920" w:h="16870"/>
          <w:pgMar w:top="840" w:right="566" w:bottom="0" w:left="566" w:header="720" w:footer="720" w:gutter="0"/>
          <w:cols w:num="2" w:space="720" w:equalWidth="0">
            <w:col w:w="3477" w:space="2640"/>
            <w:col w:w="4671"/>
          </w:cols>
        </w:sectPr>
      </w:pPr>
    </w:p>
    <w:p w14:paraId="089DA76C" w14:textId="77777777" w:rsidR="00A94464" w:rsidRDefault="00A94464">
      <w:pPr>
        <w:pStyle w:val="BodyText"/>
        <w:spacing w:before="12"/>
        <w:ind w:left="0" w:firstLine="0"/>
        <w:rPr>
          <w:sz w:val="17"/>
        </w:rPr>
      </w:pPr>
    </w:p>
    <w:p w14:paraId="232C8A91" w14:textId="77777777" w:rsidR="00A94464" w:rsidRDefault="00000000">
      <w:pPr>
        <w:pStyle w:val="BodyText"/>
        <w:ind w:left="154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451E24" wp14:editId="56A22AD6">
                <wp:extent cx="6680200" cy="290195"/>
                <wp:effectExtent l="0" t="0" r="0" b="507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90195"/>
                          <a:chOff x="0" y="0"/>
                          <a:chExt cx="6680200" cy="2901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020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90195">
                                <a:moveTo>
                                  <a:pt x="6536817" y="0"/>
                                </a:moveTo>
                                <a:lnTo>
                                  <a:pt x="143433" y="0"/>
                                </a:lnTo>
                                <a:lnTo>
                                  <a:pt x="98094" y="7492"/>
                                </a:lnTo>
                                <a:lnTo>
                                  <a:pt x="58724" y="28066"/>
                                </a:lnTo>
                                <a:lnTo>
                                  <a:pt x="27673" y="59435"/>
                                </a:lnTo>
                                <a:lnTo>
                                  <a:pt x="7315" y="99313"/>
                                </a:lnTo>
                                <a:lnTo>
                                  <a:pt x="0" y="145033"/>
                                </a:lnTo>
                                <a:lnTo>
                                  <a:pt x="8699" y="194944"/>
                                </a:lnTo>
                                <a:lnTo>
                                  <a:pt x="32753" y="237362"/>
                                </a:lnTo>
                                <a:lnTo>
                                  <a:pt x="69049" y="269112"/>
                                </a:lnTo>
                                <a:lnTo>
                                  <a:pt x="114528" y="287146"/>
                                </a:lnTo>
                                <a:lnTo>
                                  <a:pt x="143433" y="290067"/>
                                </a:lnTo>
                                <a:lnTo>
                                  <a:pt x="6536817" y="290067"/>
                                </a:lnTo>
                                <a:lnTo>
                                  <a:pt x="6605143" y="272541"/>
                                </a:lnTo>
                                <a:lnTo>
                                  <a:pt x="6638163" y="247649"/>
                                </a:lnTo>
                                <a:lnTo>
                                  <a:pt x="6662928" y="214121"/>
                                </a:lnTo>
                                <a:lnTo>
                                  <a:pt x="6677279" y="174243"/>
                                </a:lnTo>
                                <a:lnTo>
                                  <a:pt x="6679819" y="148716"/>
                                </a:lnTo>
                                <a:lnTo>
                                  <a:pt x="6679819" y="141350"/>
                                </a:lnTo>
                                <a:lnTo>
                                  <a:pt x="6659499" y="69850"/>
                                </a:lnTo>
                                <a:lnTo>
                                  <a:pt x="6628003" y="33146"/>
                                </a:lnTo>
                                <a:lnTo>
                                  <a:pt x="6586093" y="8889"/>
                                </a:lnTo>
                                <a:lnTo>
                                  <a:pt x="6536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802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2FCFA" w14:textId="77777777" w:rsidR="00A94464" w:rsidRDefault="00000000">
                              <w:pPr>
                                <w:spacing w:before="112"/>
                                <w:ind w:left="221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373643"/>
                                  <w:sz w:val="23"/>
                                </w:rPr>
                                <w:t>PROFESSIONAL</w:t>
                              </w:r>
                              <w:r>
                                <w:rPr>
                                  <w:i/>
                                  <w:color w:val="373643"/>
                                  <w:spacing w:val="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73643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51E24" id="Group 5" o:spid="_x0000_s1029" style="width:526pt;height:22.85pt;mso-position-horizontal-relative:char;mso-position-vertical-relative:line" coordsize="66802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">
                <v:shape id="Graphic 6" o:spid="_x0000_s1030" style="position:absolute;width:66802;height:2901;visibility:visible;mso-wrap-style:square;v-text-anchor:top" coordsize="668020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" path="m6536817,l143433,,98094,7492,58724,28066,27673,59435,7315,99313,,145033r8699,49911l32753,237362r36296,31750l114528,287146r28905,2921l6536817,290067r68326,-17526l6638163,247649r24765,-33528l6677279,174243r2540,-25527l6679819,141350,6659499,69850,6628003,33146,6586093,8889,6536817,xe" fillcolor="#d9d9d9" stroked="f">
                  <v:path arrowok="t"/>
                </v:shape>
                <v:shape id="Textbox 7" o:spid="_x0000_s1031" type="#_x0000_t202" style="position:absolute;width:66802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B62FCFA" w14:textId="77777777" w:rsidR="00A94464" w:rsidRDefault="00000000">
                        <w:pPr>
                          <w:spacing w:before="112"/>
                          <w:ind w:left="221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373643"/>
                            <w:sz w:val="23"/>
                          </w:rPr>
                          <w:t>PROFESSIONAL</w:t>
                        </w:r>
                        <w:r>
                          <w:rPr>
                            <w:i/>
                            <w:color w:val="373643"/>
                            <w:spacing w:val="36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373643"/>
                            <w:spacing w:val="-2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CC9638" w14:textId="27D13BA4" w:rsidR="00A94464" w:rsidRDefault="00000000">
      <w:pPr>
        <w:pStyle w:val="Heading1"/>
        <w:tabs>
          <w:tab w:val="left" w:pos="7159"/>
        </w:tabs>
        <w:spacing w:before="179"/>
        <w:rPr>
          <w:color w:val="1E1E1E"/>
          <w:spacing w:val="-2"/>
        </w:rPr>
      </w:pPr>
      <w:bookmarkStart w:id="0" w:name="Data_Engineer,_Capgemini_June_2022_-_Pre"/>
      <w:bookmarkEnd w:id="0"/>
      <w:r>
        <w:rPr>
          <w:color w:val="1E1E1E"/>
        </w:rPr>
        <w:t>Data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Engineer,</w:t>
      </w:r>
      <w:r>
        <w:rPr>
          <w:color w:val="1E1E1E"/>
          <w:spacing w:val="-12"/>
        </w:rPr>
        <w:t xml:space="preserve"> </w:t>
      </w:r>
      <w:r>
        <w:rPr>
          <w:color w:val="1E1E1E"/>
          <w:spacing w:val="-2"/>
        </w:rPr>
        <w:t>Capgemini</w:t>
      </w:r>
      <w:r>
        <w:rPr>
          <w:color w:val="1E1E1E"/>
        </w:rPr>
        <w:tab/>
      </w:r>
      <w:r>
        <w:rPr>
          <w:color w:val="1E1E1E"/>
          <w:spacing w:val="-2"/>
        </w:rPr>
        <w:t>June</w:t>
      </w:r>
      <w:r>
        <w:rPr>
          <w:color w:val="1E1E1E"/>
          <w:spacing w:val="-5"/>
        </w:rPr>
        <w:t xml:space="preserve"> </w:t>
      </w:r>
      <w:r>
        <w:rPr>
          <w:color w:val="1E1E1E"/>
          <w:spacing w:val="-2"/>
        </w:rPr>
        <w:t>2022</w:t>
      </w:r>
      <w:r>
        <w:rPr>
          <w:color w:val="1E1E1E"/>
          <w:spacing w:val="-9"/>
        </w:rPr>
        <w:t xml:space="preserve"> </w:t>
      </w:r>
      <w:r w:rsidR="00D33C6C">
        <w:rPr>
          <w:color w:val="1E1E1E"/>
          <w:spacing w:val="-2"/>
        </w:rPr>
        <w:t>–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Present</w:t>
      </w:r>
    </w:p>
    <w:p w14:paraId="20E9B9CD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C1842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Designed and 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implemented a metadata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driven Data Quality framework (DQuS) on Databricks to validate large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scale ERP Master Data using PySpark.</w:t>
      </w:r>
    </w:p>
    <w:p w14:paraId="4189C24B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Developed and executed JSON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based validation rules (both predefined and custom using regex/SQL conditions), enabling flexible and scalable rule configuration without code changes.</w:t>
      </w:r>
    </w:p>
    <w:p w14:paraId="5CEF8266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Built rule execution logic using DQuS framework (RFFactory &amp; RFManager) to dynamically apply validations and generate row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level pass/fail results.</w:t>
      </w:r>
    </w:p>
    <w:p w14:paraId="6B6A6402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Automated validation workflows in Databricks, including data ingestion, rule execution, result generation, and storage in Delta tables.</w:t>
      </w:r>
    </w:p>
    <w:p w14:paraId="6B8BA293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Generated rule</w:t>
      </w: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wise output tables (e.g., MD_DQ_RESULT_*) and implemented result column generation logic (TRUE/FALSE → PASS/FAIL transformation).</w:t>
      </w:r>
    </w:p>
    <w:p w14:paraId="66E8D95C" w14:textId="77777777" w:rsidR="00D33C6C" w:rsidRPr="000A4C80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Enhanced existing validation rules and implemented new business logic using custom conditions (RFUserProvidedConditionDataFrame) to handle complex data quality scenarios</w:t>
      </w:r>
    </w:p>
    <w:p w14:paraId="62C4B742" w14:textId="721DEA32" w:rsidR="00D33C6C" w:rsidRPr="00D33C6C" w:rsidRDefault="00D33C6C" w:rsidP="00D33C6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t>Collaborated with business stakeholders to analyze failed records and improve data quality, reducing data inconsistencies in master data systems</w:t>
      </w:r>
    </w:p>
    <w:p w14:paraId="09ABCF5E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44"/>
      </w:pPr>
      <w:r>
        <w:rPr>
          <w:color w:val="1E1E1E"/>
        </w:rPr>
        <w:t>Designed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optimized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scalable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PySpark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pipelines,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increasing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processing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performance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by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30%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for high- volume data workflows and critical business use cases.</w:t>
      </w:r>
    </w:p>
    <w:p w14:paraId="1F3F07B7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68"/>
      </w:pPr>
      <w:r>
        <w:rPr>
          <w:color w:val="1E1E1E"/>
        </w:rPr>
        <w:t>Integrated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multiple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sources,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including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SQL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databases,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AWS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S3,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and Snowflake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Warehouse,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supporting dynamic data loading for end-to-end data processing.</w:t>
      </w:r>
    </w:p>
    <w:p w14:paraId="3AE03E51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52"/>
      </w:pPr>
      <w:r>
        <w:rPr>
          <w:color w:val="1E1E1E"/>
        </w:rPr>
        <w:t>Collaborated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cross-functional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teams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optimize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workflows,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driving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improvements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quality,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and increasing operational efficiency.</w:t>
      </w:r>
    </w:p>
    <w:p w14:paraId="47C388BC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916"/>
      </w:pPr>
      <w:r>
        <w:rPr>
          <w:color w:val="1E1E1E"/>
        </w:rPr>
        <w:t>Established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implemented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GitHub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version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control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best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practices,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enhancing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collaboration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code traceability; guided teams on efficient branching strategies.</w:t>
      </w:r>
    </w:p>
    <w:p w14:paraId="33616FEF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86"/>
      </w:pPr>
      <w:r>
        <w:rPr>
          <w:color w:val="1E1E1E"/>
        </w:rPr>
        <w:t>Built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managed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centralized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repositories in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Databricks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for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processing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accessing market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access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and medical data for analytics.</w:t>
      </w:r>
    </w:p>
    <w:p w14:paraId="3C100349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436"/>
      </w:pPr>
      <w:r>
        <w:rPr>
          <w:color w:val="1E1E1E"/>
        </w:rPr>
        <w:t>Implemented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end-to-end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CI/CD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pipeline for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seamless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integration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from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various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sources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 target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layers, streamlining deployment and release cycles.</w:t>
      </w:r>
    </w:p>
    <w:p w14:paraId="2F203F27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38"/>
      </w:pPr>
      <w:r>
        <w:rPr>
          <w:color w:val="1E1E1E"/>
        </w:rPr>
        <w:t>Created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reviewed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technical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design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documentation/SOP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Documents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ensure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accuracy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and consistency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in reporting solutions and data models.</w:t>
      </w:r>
    </w:p>
    <w:p w14:paraId="03237F22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</w:pPr>
      <w:r>
        <w:rPr>
          <w:color w:val="1E1E1E"/>
        </w:rPr>
        <w:t>Proficient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Pyspark,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build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custom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scripts and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automate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4"/>
        </w:rPr>
        <w:t xml:space="preserve"> </w:t>
      </w:r>
      <w:r>
        <w:rPr>
          <w:color w:val="1E1E1E"/>
          <w:spacing w:val="-2"/>
        </w:rPr>
        <w:t>workflows.</w:t>
      </w:r>
    </w:p>
    <w:p w14:paraId="03D0E52A" w14:textId="77777777" w:rsidR="00A944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62"/>
      </w:pPr>
      <w:r>
        <w:rPr>
          <w:color w:val="1E1E1E"/>
        </w:rPr>
        <w:t>Created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maintained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automated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ETL pipelines 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ensure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efficient,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reliable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flow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integration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across multiple source systems into Snowflake.</w:t>
      </w:r>
    </w:p>
    <w:p w14:paraId="7FF43D5F" w14:textId="77777777" w:rsidR="00A94464" w:rsidRPr="000C1842" w:rsidRDefault="00000000">
      <w:pPr>
        <w:pStyle w:val="ListParagraph"/>
        <w:numPr>
          <w:ilvl w:val="0"/>
          <w:numId w:val="2"/>
        </w:numPr>
        <w:tabs>
          <w:tab w:val="left" w:pos="720"/>
        </w:tabs>
      </w:pPr>
      <w:r>
        <w:rPr>
          <w:color w:val="1E1E1E"/>
        </w:rPr>
        <w:t>Led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weekly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Test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Production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deployments,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ensuring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smooth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operations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across</w:t>
      </w:r>
      <w:r>
        <w:rPr>
          <w:color w:val="1E1E1E"/>
          <w:spacing w:val="-2"/>
        </w:rPr>
        <w:t xml:space="preserve"> teams</w:t>
      </w:r>
    </w:p>
    <w:p w14:paraId="2813DACB" w14:textId="08532D09" w:rsidR="000C1842" w:rsidRPr="000A4C80" w:rsidRDefault="000C1842" w:rsidP="00E85041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A4C80">
        <w:rPr>
          <w:rFonts w:ascii="Segoe UI" w:eastAsia="Times New Roman" w:hAnsi="Segoe UI" w:cs="Segoe UI"/>
          <w:sz w:val="21"/>
          <w:szCs w:val="21"/>
          <w:lang w:val="en-IN" w:eastAsia="en-IN"/>
        </w:rPr>
        <w:lastRenderedPageBreak/>
        <w:t>Supported CI/CD deployment and release management for rule updates across Dev, QA, and Production environments.</w:t>
      </w:r>
    </w:p>
    <w:p w14:paraId="57E3506D" w14:textId="77777777" w:rsidR="00A94464" w:rsidRDefault="00000000">
      <w:pPr>
        <w:pStyle w:val="BodyText"/>
        <w:spacing w:before="82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65232D4" wp14:editId="3A74B5C0">
            <wp:simplePos x="0" y="0"/>
            <wp:positionH relativeFrom="page">
              <wp:posOffset>427355</wp:posOffset>
            </wp:positionH>
            <wp:positionV relativeFrom="paragraph">
              <wp:posOffset>222784</wp:posOffset>
            </wp:positionV>
            <wp:extent cx="6695899" cy="2905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89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137F2" w14:textId="77777777" w:rsidR="00A94464" w:rsidRDefault="00000000">
      <w:pPr>
        <w:pStyle w:val="Heading1"/>
        <w:tabs>
          <w:tab w:val="left" w:pos="7015"/>
        </w:tabs>
        <w:ind w:left="375"/>
      </w:pPr>
      <w:bookmarkStart w:id="1" w:name="CSIBER,_Kolhapur_Aug_2018_-_2021"/>
      <w:bookmarkEnd w:id="1"/>
      <w:r>
        <w:rPr>
          <w:color w:val="1E1E1E"/>
        </w:rPr>
        <w:t>CSIBER,</w:t>
      </w:r>
      <w:r>
        <w:rPr>
          <w:color w:val="1E1E1E"/>
          <w:spacing w:val="-12"/>
        </w:rPr>
        <w:t xml:space="preserve"> </w:t>
      </w:r>
      <w:r>
        <w:rPr>
          <w:color w:val="1E1E1E"/>
          <w:spacing w:val="-2"/>
        </w:rPr>
        <w:t>Kolhapur</w:t>
      </w:r>
      <w:r>
        <w:rPr>
          <w:color w:val="1E1E1E"/>
        </w:rPr>
        <w:tab/>
        <w:t>Aug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2018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-</w:t>
      </w:r>
      <w:r>
        <w:rPr>
          <w:color w:val="1E1E1E"/>
          <w:spacing w:val="-4"/>
        </w:rPr>
        <w:t xml:space="preserve"> 2021</w:t>
      </w:r>
    </w:p>
    <w:p w14:paraId="4C1C0A4B" w14:textId="77777777" w:rsidR="00A94464" w:rsidRDefault="00000000">
      <w:pPr>
        <w:pStyle w:val="BodyText"/>
        <w:spacing w:before="91"/>
        <w:ind w:left="394" w:firstLine="0"/>
      </w:pPr>
      <w:r>
        <w:rPr>
          <w:color w:val="1E1E1E"/>
        </w:rPr>
        <w:t>Master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Computer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Applications</w:t>
      </w:r>
      <w:r>
        <w:rPr>
          <w:color w:val="1E1E1E"/>
          <w:spacing w:val="-10"/>
        </w:rPr>
        <w:t xml:space="preserve"> </w:t>
      </w:r>
      <w:r>
        <w:rPr>
          <w:color w:val="1E1E1E"/>
          <w:spacing w:val="-4"/>
        </w:rPr>
        <w:t>[MCA]</w:t>
      </w:r>
    </w:p>
    <w:p w14:paraId="6AC3AEBE" w14:textId="77777777" w:rsidR="00A94464" w:rsidRDefault="00000000">
      <w:pPr>
        <w:pStyle w:val="BodyText"/>
        <w:spacing w:before="11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A6D4C36" wp14:editId="3E1175B4">
                <wp:simplePos x="0" y="0"/>
                <wp:positionH relativeFrom="page">
                  <wp:posOffset>393065</wp:posOffset>
                </wp:positionH>
                <wp:positionV relativeFrom="paragraph">
                  <wp:posOffset>84322</wp:posOffset>
                </wp:positionV>
                <wp:extent cx="6679565" cy="2870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9565" cy="287020"/>
                          <a:chOff x="0" y="0"/>
                          <a:chExt cx="6679565" cy="2870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7956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287020">
                                <a:moveTo>
                                  <a:pt x="6536562" y="0"/>
                                </a:moveTo>
                                <a:lnTo>
                                  <a:pt x="143421" y="0"/>
                                </a:lnTo>
                                <a:lnTo>
                                  <a:pt x="114528" y="2920"/>
                                </a:lnTo>
                                <a:lnTo>
                                  <a:pt x="75057" y="17271"/>
                                </a:lnTo>
                                <a:lnTo>
                                  <a:pt x="41998" y="42100"/>
                                </a:lnTo>
                                <a:lnTo>
                                  <a:pt x="17310" y="75120"/>
                                </a:lnTo>
                                <a:lnTo>
                                  <a:pt x="2908" y="114630"/>
                                </a:lnTo>
                                <a:lnTo>
                                  <a:pt x="0" y="143459"/>
                                </a:lnTo>
                                <a:lnTo>
                                  <a:pt x="2908" y="172415"/>
                                </a:lnTo>
                                <a:lnTo>
                                  <a:pt x="34975" y="237362"/>
                                </a:lnTo>
                                <a:lnTo>
                                  <a:pt x="94107" y="278206"/>
                                </a:lnTo>
                                <a:lnTo>
                                  <a:pt x="143421" y="286969"/>
                                </a:lnTo>
                                <a:lnTo>
                                  <a:pt x="6536562" y="286969"/>
                                </a:lnTo>
                                <a:lnTo>
                                  <a:pt x="6604888" y="269659"/>
                                </a:lnTo>
                                <a:lnTo>
                                  <a:pt x="6637908" y="244944"/>
                                </a:lnTo>
                                <a:lnTo>
                                  <a:pt x="6662674" y="211874"/>
                                </a:lnTo>
                                <a:lnTo>
                                  <a:pt x="6677025" y="172415"/>
                                </a:lnTo>
                                <a:lnTo>
                                  <a:pt x="6679564" y="147142"/>
                                </a:lnTo>
                                <a:lnTo>
                                  <a:pt x="6679564" y="141427"/>
                                </a:lnTo>
                                <a:lnTo>
                                  <a:pt x="6671183" y="94183"/>
                                </a:lnTo>
                                <a:lnTo>
                                  <a:pt x="6630288" y="35051"/>
                                </a:lnTo>
                                <a:lnTo>
                                  <a:pt x="6565391" y="2920"/>
                                </a:lnTo>
                                <a:lnTo>
                                  <a:pt x="6536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67956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EC261" w14:textId="77777777" w:rsidR="00A94464" w:rsidRDefault="00000000">
                              <w:pPr>
                                <w:spacing w:before="156"/>
                                <w:ind w:left="279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373643"/>
                                  <w:sz w:val="23"/>
                                </w:rPr>
                                <w:t>ADDITIONAL</w:t>
                              </w:r>
                              <w:r>
                                <w:rPr>
                                  <w:i/>
                                  <w:color w:val="373643"/>
                                  <w:spacing w:val="3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73643"/>
                                  <w:spacing w:val="-2"/>
                                  <w:sz w:val="23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D4C36" id="Group 9" o:spid="_x0000_s1032" style="position:absolute;margin-left:30.95pt;margin-top:6.65pt;width:525.95pt;height:22.6pt;z-index:-15727104;mso-wrap-distance-left:0;mso-wrap-distance-right:0;mso-position-horizontal-relative:page;mso-position-vertical-relative:text" coordsize="66795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">
                <v:shape id="Graphic 10" o:spid="_x0000_s1033" style="position:absolute;width:66795;height:2870;visibility:visible;mso-wrap-style:square;v-text-anchor:top" coordsize="667956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" path="m6536562,l143421,,114528,2920,75057,17271,41998,42100,17310,75120,2908,114630,,143459r2908,28956l34975,237362r59132,40844l143421,286969r6393141,l6604888,269659r33020,-24715l6662674,211874r14351,-39459l6679564,147142r,-5715l6671183,94183,6630288,35051,6565391,2920,6536562,xe" fillcolor="#d9d9d9" stroked="f">
                  <v:path arrowok="t"/>
                </v:shape>
                <v:shape id="Textbox 11" o:spid="_x0000_s1034" type="#_x0000_t202" style="position:absolute;width:66795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11EC261" w14:textId="77777777" w:rsidR="00A94464" w:rsidRDefault="00000000">
                        <w:pPr>
                          <w:spacing w:before="156"/>
                          <w:ind w:left="279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373643"/>
                            <w:sz w:val="23"/>
                          </w:rPr>
                          <w:t>ADDITIONAL</w:t>
                        </w:r>
                        <w:r>
                          <w:rPr>
                            <w:i/>
                            <w:color w:val="373643"/>
                            <w:spacing w:val="3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373643"/>
                            <w:spacing w:val="-2"/>
                            <w:sz w:val="23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13A482" w14:textId="77F2AA4C" w:rsidR="00A9446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</w:pPr>
      <w:r>
        <w:rPr>
          <w:b/>
          <w:color w:val="1E1E1E"/>
          <w:spacing w:val="-2"/>
        </w:rPr>
        <w:t>Languages</w:t>
      </w:r>
      <w:r>
        <w:rPr>
          <w:b/>
          <w:color w:val="1E1E1E"/>
          <w:spacing w:val="-8"/>
        </w:rPr>
        <w:t xml:space="preserve"> </w:t>
      </w:r>
      <w:r>
        <w:rPr>
          <w:b/>
          <w:color w:val="1E1E1E"/>
          <w:spacing w:val="-2"/>
        </w:rPr>
        <w:t>Known:</w:t>
      </w:r>
      <w:r>
        <w:rPr>
          <w:b/>
          <w:color w:val="1E1E1E"/>
        </w:rPr>
        <w:t xml:space="preserve"> </w:t>
      </w:r>
      <w:r>
        <w:rPr>
          <w:color w:val="1E1E1E"/>
          <w:spacing w:val="-2"/>
        </w:rPr>
        <w:t>English,</w:t>
      </w:r>
      <w:r>
        <w:rPr>
          <w:color w:val="1E1E1E"/>
          <w:spacing w:val="-10"/>
        </w:rPr>
        <w:t xml:space="preserve"> </w:t>
      </w:r>
      <w:r>
        <w:rPr>
          <w:color w:val="1E1E1E"/>
          <w:spacing w:val="-2"/>
        </w:rPr>
        <w:t>Hindi,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Marathi</w:t>
      </w:r>
    </w:p>
    <w:p w14:paraId="3C9B083C" w14:textId="77777777" w:rsidR="00A9446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/>
      </w:pPr>
      <w:r>
        <w:rPr>
          <w:b/>
          <w:color w:val="1E1E1E"/>
        </w:rPr>
        <w:t>Certifications:</w:t>
      </w:r>
      <w:r>
        <w:rPr>
          <w:b/>
          <w:color w:val="1E1E1E"/>
          <w:spacing w:val="-8"/>
        </w:rPr>
        <w:t xml:space="preserve"> </w:t>
      </w:r>
      <w:r>
        <w:rPr>
          <w:color w:val="1E1E1E"/>
        </w:rPr>
        <w:t>AWS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Cloud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Practitioner,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AWS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Database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Specialty,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Azure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6"/>
        </w:rPr>
        <w:t xml:space="preserve"> </w:t>
      </w:r>
      <w:r>
        <w:rPr>
          <w:color w:val="1E1E1E"/>
          <w:spacing w:val="-2"/>
        </w:rPr>
        <w:t>Fundamentals</w:t>
      </w:r>
    </w:p>
    <w:p w14:paraId="2297CD20" w14:textId="77777777" w:rsidR="00A9446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/>
        <w:ind w:right="46"/>
      </w:pPr>
      <w:r>
        <w:rPr>
          <w:b/>
          <w:color w:val="1E1E1E"/>
        </w:rPr>
        <w:t>Awards/Activities</w:t>
      </w:r>
      <w:r>
        <w:rPr>
          <w:color w:val="1E1E1E"/>
        </w:rPr>
        <w:t>: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Achieved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first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prize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Entry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Level</w:t>
      </w:r>
      <w:r>
        <w:rPr>
          <w:color w:val="1E1E1E"/>
          <w:spacing w:val="-14"/>
        </w:rPr>
        <w:t xml:space="preserve"> </w:t>
      </w:r>
      <w:r>
        <w:rPr>
          <w:color w:val="1E1E1E"/>
        </w:rPr>
        <w:t>Capgemini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Training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program,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recognized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"Rising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Star"</w:t>
      </w:r>
      <w:r>
        <w:rPr>
          <w:color w:val="1E1E1E"/>
          <w:spacing w:val="-15"/>
        </w:rPr>
        <w:t xml:space="preserve"> </w:t>
      </w:r>
      <w:r>
        <w:rPr>
          <w:color w:val="1E1E1E"/>
        </w:rPr>
        <w:t>in 2025 for outstanding performance and contributions for (I&amp;D).</w:t>
      </w:r>
    </w:p>
    <w:sectPr w:rsidR="00A94464">
      <w:type w:val="continuous"/>
      <w:pgSz w:w="11920" w:h="16870"/>
      <w:pgMar w:top="84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4CAD"/>
    <w:multiLevelType w:val="hybridMultilevel"/>
    <w:tmpl w:val="75166106"/>
    <w:lvl w:ilvl="0" w:tplc="BB10FFA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B0C6E8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621E89CE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49A017B2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4" w:tplc="8628325E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B91CDE8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39D2867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plc="02B2B8CA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A506510C"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68758D"/>
    <w:multiLevelType w:val="hybridMultilevel"/>
    <w:tmpl w:val="CCF208D4"/>
    <w:lvl w:ilvl="0" w:tplc="196A4D62">
      <w:numFmt w:val="bullet"/>
      <w:lvlText w:val="•"/>
      <w:lvlJc w:val="left"/>
      <w:pPr>
        <w:ind w:left="94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3384D80E"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2" w:tplc="11427E7E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3" w:tplc="0A58383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4" w:tplc="555AF9BA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 w:tplc="DE9A6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6" w:tplc="35B4C31C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7" w:tplc="B71E8790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8" w:tplc="055ACCF8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766AE6"/>
    <w:multiLevelType w:val="hybridMultilevel"/>
    <w:tmpl w:val="71D0A2D6"/>
    <w:lvl w:ilvl="0" w:tplc="82E2AC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E1E1E"/>
        <w:spacing w:val="0"/>
        <w:w w:val="100"/>
        <w:sz w:val="20"/>
        <w:szCs w:val="20"/>
        <w:lang w:val="en-US" w:eastAsia="en-US" w:bidi="ar-SA"/>
      </w:rPr>
    </w:lvl>
    <w:lvl w:ilvl="1" w:tplc="B8F8A270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535E9D10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EC4E2726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4" w:tplc="2E50109C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880E2590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6C80C8A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plc="3AB81458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CC7C4CE0"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num w:numId="1" w16cid:durableId="529296252">
    <w:abstractNumId w:val="0"/>
  </w:num>
  <w:num w:numId="2" w16cid:durableId="1599604392">
    <w:abstractNumId w:val="2"/>
  </w:num>
  <w:num w:numId="3" w16cid:durableId="1500732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464"/>
    <w:rsid w:val="00041AE9"/>
    <w:rsid w:val="000A4C80"/>
    <w:rsid w:val="000C1842"/>
    <w:rsid w:val="005731A4"/>
    <w:rsid w:val="00677AFC"/>
    <w:rsid w:val="00A37EB5"/>
    <w:rsid w:val="00A94464"/>
    <w:rsid w:val="00C130E6"/>
    <w:rsid w:val="00D33C6C"/>
    <w:rsid w:val="00E85041"/>
    <w:rsid w:val="00F9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928F"/>
  <w15:docId w15:val="{CD5E78EE-6F76-4388-BB13-29D47411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30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line="603" w:lineRule="exact"/>
      <w:ind w:left="14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C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uribhosale.github.io/gportfol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uri-bhosale-8458a0243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ouribhosale1996@gmail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 ABHINAV</vt:lpstr>
    </vt:vector>
  </TitlesOfParts>
  <Company>Capgemini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 ABHINAV</dc:title>
  <dc:creator>Om Abhinav</dc:creator>
  <cp:keywords>DAGfb0XKImQ,BAF9iV-Pmbo,0</cp:keywords>
  <cp:lastModifiedBy>Bhosale, Gouri Kailash</cp:lastModifiedBy>
  <cp:revision>3</cp:revision>
  <dcterms:created xsi:type="dcterms:W3CDTF">2026-05-15T15:22:00Z</dcterms:created>
  <dcterms:modified xsi:type="dcterms:W3CDTF">2026-06-01T13:39:00Z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www.ilovepdf.com</vt:lpwstr>
  </property>
</Properties>
</file>