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7815" w14:textId="77777777" w:rsidR="002D4D9C" w:rsidRDefault="002D4D9C" w:rsidP="002D4D9C">
      <w:pPr>
        <w:rPr>
          <w:b/>
          <w:bCs/>
        </w:rPr>
      </w:pPr>
      <w:r w:rsidRPr="002D4D9C">
        <w:rPr>
          <w:b/>
          <w:bCs/>
        </w:rPr>
        <w:t>Step 6 – Code Submission</w:t>
      </w:r>
    </w:p>
    <w:p w14:paraId="6BCF7181" w14:textId="1678F0D9" w:rsidR="00CC6F09" w:rsidRDefault="00CC6F09" w:rsidP="002D4D9C">
      <w:pPr>
        <w:rPr>
          <w:b/>
          <w:bCs/>
        </w:rPr>
      </w:pPr>
      <w:r>
        <w:rPr>
          <w:b/>
          <w:bCs/>
        </w:rPr>
        <w:t xml:space="preserve">Github repository for source code - </w:t>
      </w:r>
      <w:hyperlink r:id="rId5" w:history="1">
        <w:r w:rsidR="006B5E5A" w:rsidRPr="00082A5D">
          <w:rPr>
            <w:rStyle w:val="Hyperlink"/>
            <w:b/>
            <w:bCs/>
          </w:rPr>
          <w:t>https://github.com/gourideepika/icloudems-assignment</w:t>
        </w:r>
      </w:hyperlink>
    </w:p>
    <w:p w14:paraId="7F0944EC" w14:textId="77777777" w:rsidR="006B5E5A" w:rsidRPr="002D4D9C" w:rsidRDefault="006B5E5A" w:rsidP="002D4D9C">
      <w:pPr>
        <w:rPr>
          <w:b/>
          <w:bCs/>
        </w:rPr>
      </w:pPr>
    </w:p>
    <w:p w14:paraId="0C0A633F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1. Table Creation Queries</w:t>
      </w:r>
    </w:p>
    <w:p w14:paraId="058E2269" w14:textId="77777777" w:rsidR="002D4D9C" w:rsidRDefault="002D4D9C" w:rsidP="002D4D9C">
      <w:r w:rsidRPr="002D4D9C">
        <w:t>The required tables were created using Laravel migrations.</w:t>
      </w:r>
    </w:p>
    <w:p w14:paraId="54F12CAF" w14:textId="24DF3EA1" w:rsidR="006C12C2" w:rsidRPr="002D4D9C" w:rsidRDefault="006C12C2" w:rsidP="002D4D9C">
      <w:pPr>
        <w:rPr>
          <w:u w:val="single"/>
        </w:rPr>
      </w:pPr>
      <w:r w:rsidRPr="006C12C2">
        <w:rPr>
          <w:u w:val="single"/>
        </w:rPr>
        <w:t>database/migrations</w:t>
      </w:r>
    </w:p>
    <w:p w14:paraId="38CAC44D" w14:textId="77777777" w:rsidR="002D4D9C" w:rsidRPr="002D4D9C" w:rsidRDefault="002D4D9C" w:rsidP="002D4D9C">
      <w:r w:rsidRPr="002D4D9C">
        <w:t>Migration files:</w:t>
      </w:r>
    </w:p>
    <w:p w14:paraId="55D9939D" w14:textId="77777777" w:rsidR="002D4D9C" w:rsidRPr="002D4D9C" w:rsidRDefault="002D4D9C" w:rsidP="002D4D9C">
      <w:pPr>
        <w:numPr>
          <w:ilvl w:val="0"/>
          <w:numId w:val="1"/>
        </w:numPr>
      </w:pPr>
      <w:r w:rsidRPr="002D4D9C">
        <w:t>create_imports_table.php</w:t>
      </w:r>
    </w:p>
    <w:p w14:paraId="1700DF7B" w14:textId="77777777" w:rsidR="002D4D9C" w:rsidRPr="002D4D9C" w:rsidRDefault="002D4D9C" w:rsidP="002D4D9C">
      <w:pPr>
        <w:numPr>
          <w:ilvl w:val="0"/>
          <w:numId w:val="1"/>
        </w:numPr>
      </w:pPr>
      <w:r w:rsidRPr="002D4D9C">
        <w:t>create_staging_ledgers_table.php</w:t>
      </w:r>
    </w:p>
    <w:p w14:paraId="178A2550" w14:textId="77777777" w:rsidR="002D4D9C" w:rsidRPr="002D4D9C" w:rsidRDefault="002D4D9C" w:rsidP="002D4D9C">
      <w:pPr>
        <w:numPr>
          <w:ilvl w:val="0"/>
          <w:numId w:val="1"/>
        </w:numPr>
      </w:pPr>
      <w:r w:rsidRPr="002D4D9C">
        <w:t>create_financial_transactions_table.php</w:t>
      </w:r>
    </w:p>
    <w:p w14:paraId="29C6274F" w14:textId="77777777" w:rsidR="002D4D9C" w:rsidRPr="002D4D9C" w:rsidRDefault="002D4D9C" w:rsidP="002D4D9C">
      <w:pPr>
        <w:numPr>
          <w:ilvl w:val="0"/>
          <w:numId w:val="1"/>
        </w:numPr>
      </w:pPr>
      <w:r w:rsidRPr="002D4D9C">
        <w:t>create_financial_transaction_details_table.php</w:t>
      </w:r>
    </w:p>
    <w:p w14:paraId="31DED2D9" w14:textId="77777777" w:rsidR="002D4D9C" w:rsidRPr="002D4D9C" w:rsidRDefault="002D4D9C" w:rsidP="002D4D9C">
      <w:r w:rsidRPr="002D4D9C">
        <w:t>The migrations create the staging table, Financial Transaction table, and Financial Transaction Detail table.</w:t>
      </w:r>
    </w:p>
    <w:p w14:paraId="4C4B9DCE" w14:textId="77777777" w:rsidR="002D4D9C" w:rsidRPr="002D4D9C" w:rsidRDefault="002D4D9C" w:rsidP="002D4D9C">
      <w:r w:rsidRPr="002D4D9C">
        <w:t>The financial_transaction_details table maintains the parent-child relationship using financial_tran_id, which references financial_transactions.id.</w:t>
      </w:r>
    </w:p>
    <w:p w14:paraId="0BF1D2E9" w14:textId="77777777" w:rsidR="002D4D9C" w:rsidRPr="002D4D9C" w:rsidRDefault="00000000" w:rsidP="002D4D9C">
      <w:r>
        <w:pict w14:anchorId="2CA901E8">
          <v:rect id="_x0000_i1025" style="width:0;height:1.5pt" o:hralign="center" o:hrstd="t" o:hr="t" fillcolor="#a0a0a0" stroked="f"/>
        </w:pict>
      </w:r>
    </w:p>
    <w:p w14:paraId="5734FDC6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2. Staging Table Load / Bulk Insertion Logic</w:t>
      </w:r>
    </w:p>
    <w:p w14:paraId="26F8798F" w14:textId="77777777" w:rsidR="002D4D9C" w:rsidRPr="002D4D9C" w:rsidRDefault="002D4D9C" w:rsidP="002D4D9C">
      <w:r w:rsidRPr="002D4D9C">
        <w:t>The CSV file contains 5 metadata rows before the actual column headers.</w:t>
      </w:r>
    </w:p>
    <w:p w14:paraId="255C3A9E" w14:textId="77777777" w:rsidR="002D4D9C" w:rsidRPr="002D4D9C" w:rsidRDefault="002D4D9C" w:rsidP="002D4D9C">
      <w:r w:rsidRPr="002D4D9C">
        <w:t>The import process:</w:t>
      </w:r>
    </w:p>
    <w:p w14:paraId="55990936" w14:textId="77777777" w:rsidR="004A3104" w:rsidRPr="004A3104" w:rsidRDefault="004A3104" w:rsidP="004A3104">
      <w:r w:rsidRPr="004A3104">
        <w:t>1. The uploaded CSV file contains five metadata rows before the actual column headers.</w:t>
      </w:r>
    </w:p>
    <w:p w14:paraId="6B033D7F" w14:textId="77777777" w:rsidR="004A3104" w:rsidRPr="004A3104" w:rsidRDefault="004A3104" w:rsidP="004A3104">
      <w:r w:rsidRPr="004A3104">
        <w:t>2. The CSV import is processed asynchronously using Laravel’s queue system.</w:t>
      </w:r>
    </w:p>
    <w:p w14:paraId="765B2C04" w14:textId="77777777" w:rsidR="004A3104" w:rsidRPr="004A3104" w:rsidRDefault="004A3104" w:rsidP="004A3104">
      <w:r w:rsidRPr="004A3104">
        <w:t>3. ImportLedgerJob is dispatched after the file upload is completed.</w:t>
      </w:r>
    </w:p>
    <w:p w14:paraId="22B49176" w14:textId="77777777" w:rsidR="004A3104" w:rsidRPr="004A3104" w:rsidRDefault="004A3104" w:rsidP="004A3104">
      <w:r w:rsidRPr="004A3104">
        <w:t>4. The job opens the CSV file using PHP’s fgetcsv() function.</w:t>
      </w:r>
    </w:p>
    <w:p w14:paraId="043D2706" w14:textId="77777777" w:rsidR="004A3104" w:rsidRPr="004A3104" w:rsidRDefault="004A3104" w:rsidP="004A3104">
      <w:r w:rsidRPr="004A3104">
        <w:t>5. The first five metadata rows are skipped.</w:t>
      </w:r>
    </w:p>
    <w:p w14:paraId="390ECBC6" w14:textId="77777777" w:rsidR="004A3104" w:rsidRPr="004A3104" w:rsidRDefault="004A3104" w:rsidP="004A3104">
      <w:r w:rsidRPr="004A3104">
        <w:t>6. The actual CSV header row is then read and trimmed.</w:t>
      </w:r>
    </w:p>
    <w:p w14:paraId="07AC466C" w14:textId="77777777" w:rsidR="004A3104" w:rsidRPr="004A3104" w:rsidRDefault="004A3104" w:rsidP="004A3104">
      <w:r w:rsidRPr="004A3104">
        <w:t>7. Each remaining CSV row is converted into an associative array using the CSV headers.</w:t>
      </w:r>
    </w:p>
    <w:p w14:paraId="77164864" w14:textId="77777777" w:rsidR="004A3104" w:rsidRPr="004A3104" w:rsidRDefault="004A3104" w:rsidP="004A3104">
      <w:r w:rsidRPr="004A3104">
        <w:lastRenderedPageBreak/>
        <w:t>8. CSV values are validated and converted into appropriate data types such as integers, dates, strings, and decimal amounts.</w:t>
      </w:r>
    </w:p>
    <w:p w14:paraId="2CE41625" w14:textId="77777777" w:rsidR="004A3104" w:rsidRPr="004A3104" w:rsidRDefault="004A3104" w:rsidP="004A3104">
      <w:r w:rsidRPr="004A3104">
        <w:t>9. Each processed row is prepared for insertion into the staging_ledgers table.</w:t>
      </w:r>
    </w:p>
    <w:p w14:paraId="45325FFC" w14:textId="77777777" w:rsidR="004A3104" w:rsidRPr="004A3104" w:rsidRDefault="004A3104" w:rsidP="004A3104">
      <w:r w:rsidRPr="004A3104">
        <w:t>10. Records are collected in batches of 1,000 rows.</w:t>
      </w:r>
    </w:p>
    <w:p w14:paraId="38991885" w14:textId="77777777" w:rsidR="004A3104" w:rsidRPr="004A3104" w:rsidRDefault="004A3104" w:rsidP="004A3104">
      <w:r w:rsidRPr="004A3104">
        <w:t>11. Each batch is inserted using Laravel’s bulk insert() method to improve performance.</w:t>
      </w:r>
    </w:p>
    <w:p w14:paraId="644E7537" w14:textId="77777777" w:rsidR="004A3104" w:rsidRPr="004A3104" w:rsidRDefault="004A3104" w:rsidP="004A3104">
      <w:r w:rsidRPr="004A3104">
        <w:t>12. Import progress is tracked using processed_records.</w:t>
      </w:r>
    </w:p>
    <w:p w14:paraId="30F3A316" w14:textId="77777777" w:rsidR="004A3104" w:rsidRPr="004A3104" w:rsidRDefault="004A3104" w:rsidP="004A3104">
      <w:r w:rsidRPr="004A3104">
        <w:t>13. The total number of imported records is stored in total_records.</w:t>
      </w:r>
    </w:p>
    <w:p w14:paraId="0DC4503F" w14:textId="77777777" w:rsidR="004A3104" w:rsidRPr="004A3104" w:rsidRDefault="004A3104" w:rsidP="004A3104">
      <w:r w:rsidRPr="004A3104">
        <w:t>14. Empty CSV rows are ignored.</w:t>
      </w:r>
    </w:p>
    <w:p w14:paraId="3F473EC7" w14:textId="77777777" w:rsidR="004A3104" w:rsidRPr="004A3104" w:rsidRDefault="004A3104" w:rsidP="004A3104">
      <w:r w:rsidRPr="004A3104">
        <w:t>15. The import is limited to a maximum of 200,000 data rows.</w:t>
      </w:r>
    </w:p>
    <w:p w14:paraId="2B40337B" w14:textId="77777777" w:rsidR="004A3104" w:rsidRPr="004A3104" w:rsidRDefault="004A3104" w:rsidP="004A3104">
      <w:r w:rsidRPr="004A3104">
        <w:t>16. After staging insertion is completed, the job processes due ledger data and performs validation.</w:t>
      </w:r>
    </w:p>
    <w:p w14:paraId="5903D1B2" w14:textId="77777777" w:rsidR="004A3104" w:rsidRDefault="004A3104" w:rsidP="004A3104">
      <w:r w:rsidRPr="004A3104">
        <w:t>17. The entire import, processing, and validation workflow runs inside a database transaction.</w:t>
      </w:r>
    </w:p>
    <w:p w14:paraId="619E9D77" w14:textId="1D735CDE" w:rsidR="004E605A" w:rsidRDefault="004E605A" w:rsidP="004A3104">
      <w:r>
        <w:t xml:space="preserve">18. </w:t>
      </w:r>
      <w:r w:rsidR="000B4B88" w:rsidRPr="000B4B88">
        <w:t>The complete process of uploading and inserting 2 lakh records takes approximately 5–6 minutes</w:t>
      </w:r>
      <w:r w:rsidRPr="004E605A">
        <w:t>.</w:t>
      </w:r>
    </w:p>
    <w:p w14:paraId="7D96A14C" w14:textId="17615565" w:rsidR="003908B0" w:rsidRPr="004A3104" w:rsidRDefault="003908B0" w:rsidP="004A3104">
      <w:r>
        <w:t xml:space="preserve">19. </w:t>
      </w:r>
      <w:r w:rsidRPr="003908B0">
        <w:t>All project setup steps, configuration details, required commands, and other setup instructions are provided step-by-step in the README.md file.</w:t>
      </w:r>
    </w:p>
    <w:p w14:paraId="0290759B" w14:textId="77777777" w:rsidR="004A3104" w:rsidRPr="004A3104" w:rsidRDefault="004A3104" w:rsidP="004A3104"/>
    <w:p w14:paraId="40780F1A" w14:textId="159CA61D" w:rsidR="004A3104" w:rsidRPr="004A3104" w:rsidRDefault="004A3104" w:rsidP="004A3104">
      <w:r w:rsidRPr="004A3104">
        <w:t xml:space="preserve">Implemented in: </w:t>
      </w:r>
      <w:r w:rsidRPr="004A3104">
        <w:rPr>
          <w:u w:val="single"/>
        </w:rPr>
        <w:t>app/Jobs/ImportLedgerJob.php</w:t>
      </w:r>
    </w:p>
    <w:p w14:paraId="58E821CD" w14:textId="77777777" w:rsidR="004A3104" w:rsidRPr="004A3104" w:rsidRDefault="004A3104" w:rsidP="004A3104">
      <w:r w:rsidRPr="004A3104">
        <w:t xml:space="preserve">Queue job dispatching is handled in: </w:t>
      </w:r>
      <w:r w:rsidRPr="004A3104">
        <w:rPr>
          <w:u w:val="single"/>
        </w:rPr>
        <w:t>app/Http/Controllers/ImportController.php</w:t>
      </w:r>
    </w:p>
    <w:p w14:paraId="51D419B9" w14:textId="77777777" w:rsidR="002D4D9C" w:rsidRPr="002D4D9C" w:rsidRDefault="00000000" w:rsidP="002D4D9C">
      <w:r>
        <w:pict w14:anchorId="6ABAEE01">
          <v:rect id="_x0000_i1026" style="width:0;height:1.5pt" o:hralign="center" o:hrstd="t" o:hr="t" fillcolor="#a0a0a0" stroked="f"/>
        </w:pict>
      </w:r>
    </w:p>
    <w:p w14:paraId="50EBB9E1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3. Due Data Extraction Queries</w:t>
      </w:r>
    </w:p>
    <w:p w14:paraId="7E46C740" w14:textId="77777777" w:rsidR="002D4D9C" w:rsidRPr="002D4D9C" w:rsidRDefault="002D4D9C" w:rsidP="002D4D9C">
      <w:r w:rsidRPr="002D4D9C">
        <w:t>Due Data is extracted from the staging table where due_amount is not zero.</w:t>
      </w:r>
    </w:p>
    <w:p w14:paraId="52606E43" w14:textId="093F048F" w:rsidR="002D4D9C" w:rsidRPr="002D4D9C" w:rsidRDefault="002D4D9C" w:rsidP="002D4D9C">
      <w:r w:rsidRPr="002D4D9C">
        <w:t>SELECT *</w:t>
      </w:r>
      <w:r>
        <w:t xml:space="preserve"> </w:t>
      </w:r>
      <w:r w:rsidRPr="002D4D9C">
        <w:t>FROM staging_ledgers</w:t>
      </w:r>
      <w:r>
        <w:t xml:space="preserve"> </w:t>
      </w:r>
      <w:r w:rsidRPr="002D4D9C">
        <w:t>WHERE due_amount &lt;&gt; 0;</w:t>
      </w:r>
    </w:p>
    <w:p w14:paraId="5872D59B" w14:textId="77777777" w:rsidR="002D4D9C" w:rsidRPr="002D4D9C" w:rsidRDefault="00000000" w:rsidP="002D4D9C">
      <w:r>
        <w:pict w14:anchorId="20499C91">
          <v:rect id="_x0000_i1027" style="width:0;height:1.5pt" o:hralign="center" o:hrstd="t" o:hr="t" fillcolor="#a0a0a0" stroked="f"/>
        </w:pict>
      </w:r>
    </w:p>
    <w:p w14:paraId="48799045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4. Financial Transaction Insertion Logic</w:t>
      </w:r>
    </w:p>
    <w:p w14:paraId="7AA095A8" w14:textId="77777777" w:rsidR="002D4D9C" w:rsidRPr="002D4D9C" w:rsidRDefault="002D4D9C" w:rsidP="002D4D9C">
      <w:r w:rsidRPr="002D4D9C">
        <w:t>For each unique due transaction, one record is created in the financial_transactions table.</w:t>
      </w:r>
    </w:p>
    <w:p w14:paraId="7D9A5220" w14:textId="77777777" w:rsidR="002D4D9C" w:rsidRPr="002D4D9C" w:rsidRDefault="002D4D9C" w:rsidP="002D4D9C">
      <w:r w:rsidRPr="002D4D9C">
        <w:t>The transaction amount is calculated from the Due Amount of the related staging records.</w:t>
      </w:r>
    </w:p>
    <w:p w14:paraId="244D9ED2" w14:textId="77777777" w:rsidR="002D4D9C" w:rsidRPr="002D4D9C" w:rsidRDefault="002D4D9C" w:rsidP="002D4D9C">
      <w:r w:rsidRPr="002D4D9C">
        <w:lastRenderedPageBreak/>
        <w:t>The Financial Transaction insertion logic is implemented in:</w:t>
      </w:r>
    </w:p>
    <w:p w14:paraId="50D2A83E" w14:textId="77777777" w:rsidR="002D4D9C" w:rsidRPr="002D4D9C" w:rsidRDefault="002D4D9C" w:rsidP="002D4D9C">
      <w:pPr>
        <w:rPr>
          <w:u w:val="single"/>
        </w:rPr>
      </w:pPr>
      <w:r w:rsidRPr="002D4D9C">
        <w:rPr>
          <w:u w:val="single"/>
        </w:rPr>
        <w:t>app/Jobs/ImportLedgerJob.php</w:t>
      </w:r>
    </w:p>
    <w:p w14:paraId="3C8D3714" w14:textId="77777777" w:rsidR="002D4D9C" w:rsidRPr="002D4D9C" w:rsidRDefault="002D4D9C" w:rsidP="002D4D9C">
      <w:r w:rsidRPr="002D4D9C">
        <w:t>The parent transaction is created before inserting its related detail records.</w:t>
      </w:r>
    </w:p>
    <w:p w14:paraId="1086CAF7" w14:textId="77777777" w:rsidR="002D4D9C" w:rsidRPr="002D4D9C" w:rsidRDefault="00000000" w:rsidP="002D4D9C">
      <w:r>
        <w:pict w14:anchorId="43083859">
          <v:rect id="_x0000_i1028" style="width:0;height:1.5pt" o:hralign="center" o:hrstd="t" o:hr="t" fillcolor="#a0a0a0" stroked="f"/>
        </w:pict>
      </w:r>
    </w:p>
    <w:p w14:paraId="1E253143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5. Financial Transaction Detail Insertion Logic</w:t>
      </w:r>
    </w:p>
    <w:p w14:paraId="13DF8E6A" w14:textId="77777777" w:rsidR="002D4D9C" w:rsidRPr="002D4D9C" w:rsidRDefault="002D4D9C" w:rsidP="002D4D9C">
      <w:r w:rsidRPr="002D4D9C">
        <w:t>For every fee-head line belonging to a due transaction, one record is created in the financial_transaction_details table.</w:t>
      </w:r>
    </w:p>
    <w:p w14:paraId="02673F65" w14:textId="77777777" w:rsidR="002D4D9C" w:rsidRPr="002D4D9C" w:rsidRDefault="002D4D9C" w:rsidP="002D4D9C">
      <w:r w:rsidRPr="002D4D9C">
        <w:t>Each detail record is linked to its parent Financial Transaction using:</w:t>
      </w:r>
    </w:p>
    <w:p w14:paraId="6377330A" w14:textId="523540D8" w:rsidR="002D4D9C" w:rsidRDefault="002D4D9C" w:rsidP="002D4D9C">
      <w:r w:rsidRPr="002D4D9C">
        <w:t>financial_transaction_details.financial_tran_id</w:t>
      </w:r>
      <w:r>
        <w:t xml:space="preserve"> -&gt;</w:t>
      </w:r>
      <w:r w:rsidRPr="002D4D9C">
        <w:t>financial_transactions.id</w:t>
      </w:r>
    </w:p>
    <w:p w14:paraId="4BF0EB5D" w14:textId="77777777" w:rsidR="002D4D9C" w:rsidRPr="002D4D9C" w:rsidRDefault="002D4D9C" w:rsidP="002D4D9C"/>
    <w:p w14:paraId="6EEDF84C" w14:textId="77777777" w:rsidR="002D4D9C" w:rsidRPr="002D4D9C" w:rsidRDefault="002D4D9C" w:rsidP="002D4D9C">
      <w:r w:rsidRPr="002D4D9C">
        <w:t>The Financial Transaction Detail insertion logic is implemented in:</w:t>
      </w:r>
    </w:p>
    <w:p w14:paraId="3A5B6A81" w14:textId="77777777" w:rsidR="002D4D9C" w:rsidRPr="002D4D9C" w:rsidRDefault="002D4D9C" w:rsidP="002D4D9C">
      <w:pPr>
        <w:rPr>
          <w:u w:val="single"/>
        </w:rPr>
      </w:pPr>
      <w:r w:rsidRPr="002D4D9C">
        <w:rPr>
          <w:u w:val="single"/>
        </w:rPr>
        <w:t>app/Jobs/ImportLedgerJob.php</w:t>
      </w:r>
    </w:p>
    <w:p w14:paraId="6011AA1B" w14:textId="77777777" w:rsidR="002D4D9C" w:rsidRPr="002D4D9C" w:rsidRDefault="002D4D9C" w:rsidP="002D4D9C">
      <w:r w:rsidRPr="002D4D9C">
        <w:t>A database transaction is used so that if the parent or any related detail insertion fails, the transaction can be rolled back.</w:t>
      </w:r>
    </w:p>
    <w:p w14:paraId="20B7C672" w14:textId="77777777" w:rsidR="002D4D9C" w:rsidRPr="002D4D9C" w:rsidRDefault="00000000" w:rsidP="002D4D9C">
      <w:r>
        <w:pict w14:anchorId="2D6687B9">
          <v:rect id="_x0000_i1029" style="width:0;height:1.5pt" o:hralign="center" o:hrstd="t" o:hr="t" fillcolor="#a0a0a0" stroked="f"/>
        </w:pict>
      </w:r>
    </w:p>
    <w:p w14:paraId="4544C7D3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6. Amount and Count Validation Queries</w:t>
      </w:r>
    </w:p>
    <w:p w14:paraId="7AB2BD45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Amount Match</w:t>
      </w:r>
    </w:p>
    <w:p w14:paraId="3613F52E" w14:textId="77777777" w:rsidR="002D4D9C" w:rsidRPr="002D4D9C" w:rsidRDefault="002D4D9C" w:rsidP="002D4D9C">
      <w:r w:rsidRPr="002D4D9C">
        <w:t>The total Due Amount in the source file equals the total amount in Financial Transaction, which equals the total amount across Financial Transaction Detail.</w:t>
      </w:r>
    </w:p>
    <w:p w14:paraId="36B1BBF4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1. Total Due Amount</w:t>
      </w:r>
    </w:p>
    <w:p w14:paraId="5B845C1A" w14:textId="77777777" w:rsidR="002D4D9C" w:rsidRPr="002D4D9C" w:rsidRDefault="002D4D9C" w:rsidP="002D4D9C">
      <w:r w:rsidRPr="002D4D9C">
        <w:rPr>
          <w:b/>
          <w:bCs/>
        </w:rPr>
        <w:t>Query:</w:t>
      </w:r>
    </w:p>
    <w:p w14:paraId="7D7B0A19" w14:textId="501B52A0" w:rsidR="002D4D9C" w:rsidRPr="002D4D9C" w:rsidRDefault="002D4D9C" w:rsidP="002D4D9C">
      <w:r w:rsidRPr="002D4D9C">
        <w:t>SELECT SUM(due_amount) AS source_due_amount</w:t>
      </w:r>
      <w:r>
        <w:t xml:space="preserve"> </w:t>
      </w:r>
      <w:r w:rsidRPr="002D4D9C">
        <w:t>FROM staging_ledgers</w:t>
      </w:r>
      <w:r>
        <w:t xml:space="preserve"> </w:t>
      </w:r>
      <w:r w:rsidRPr="002D4D9C">
        <w:t>WHERE due_amount</w:t>
      </w:r>
      <w:r>
        <w:t xml:space="preserve"> </w:t>
      </w:r>
      <w:r w:rsidRPr="002D4D9C">
        <w:t>&lt;&gt; 0;</w:t>
      </w:r>
    </w:p>
    <w:p w14:paraId="743F4B07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3B2E45C0" w14:textId="77777777" w:rsidR="002D4D9C" w:rsidRPr="002D4D9C" w:rsidRDefault="002D4D9C" w:rsidP="002D4D9C">
      <w:r w:rsidRPr="002D4D9C">
        <w:t>source_due_amount = 2872660911.00</w:t>
      </w:r>
    </w:p>
    <w:p w14:paraId="7936BA7A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2. Total Amount from Financial Transaction</w:t>
      </w:r>
    </w:p>
    <w:p w14:paraId="439CD175" w14:textId="77777777" w:rsidR="002D4D9C" w:rsidRPr="002D4D9C" w:rsidRDefault="002D4D9C" w:rsidP="002D4D9C">
      <w:r w:rsidRPr="002D4D9C">
        <w:rPr>
          <w:b/>
          <w:bCs/>
        </w:rPr>
        <w:t>Query:</w:t>
      </w:r>
    </w:p>
    <w:p w14:paraId="4208C10E" w14:textId="2E4959BF" w:rsidR="002D4D9C" w:rsidRPr="002D4D9C" w:rsidRDefault="002D4D9C" w:rsidP="002D4D9C">
      <w:r w:rsidRPr="002D4D9C">
        <w:lastRenderedPageBreak/>
        <w:t>SELECT SUM(amount) AS financial_transaction_amount</w:t>
      </w:r>
      <w:r>
        <w:t xml:space="preserve"> </w:t>
      </w:r>
      <w:r w:rsidRPr="002D4D9C">
        <w:t>FROM financial_transactions;</w:t>
      </w:r>
    </w:p>
    <w:p w14:paraId="64E31B9D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77A73497" w14:textId="77777777" w:rsidR="002D4D9C" w:rsidRPr="002D4D9C" w:rsidRDefault="002D4D9C" w:rsidP="002D4D9C">
      <w:r w:rsidRPr="002D4D9C">
        <w:t>financial_transaction_amount = 2872660911.00</w:t>
      </w:r>
    </w:p>
    <w:p w14:paraId="64998DE6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3. Total Amount from Financial Transaction Detail</w:t>
      </w:r>
    </w:p>
    <w:p w14:paraId="71E592EF" w14:textId="77777777" w:rsidR="002D4D9C" w:rsidRPr="002D4D9C" w:rsidRDefault="002D4D9C" w:rsidP="002D4D9C">
      <w:r w:rsidRPr="002D4D9C">
        <w:rPr>
          <w:b/>
          <w:bCs/>
        </w:rPr>
        <w:t>Query:</w:t>
      </w:r>
    </w:p>
    <w:p w14:paraId="0FF0EEB7" w14:textId="20ABFF4F" w:rsidR="002D4D9C" w:rsidRPr="002D4D9C" w:rsidRDefault="002D4D9C" w:rsidP="002D4D9C">
      <w:r w:rsidRPr="002D4D9C">
        <w:t>SELECT SUM(amount) AS financial_transaction_detail_amount</w:t>
      </w:r>
      <w:r>
        <w:t xml:space="preserve"> </w:t>
      </w:r>
      <w:r w:rsidRPr="002D4D9C">
        <w:t>FROM</w:t>
      </w:r>
      <w:r>
        <w:t xml:space="preserve"> </w:t>
      </w:r>
      <w:r w:rsidRPr="002D4D9C">
        <w:t>financial_transaction_details;</w:t>
      </w:r>
    </w:p>
    <w:p w14:paraId="29028EB1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6228D638" w14:textId="77777777" w:rsidR="002D4D9C" w:rsidRPr="002D4D9C" w:rsidRDefault="002D4D9C" w:rsidP="002D4D9C">
      <w:r w:rsidRPr="002D4D9C">
        <w:t>financial_transaction_detail_amount = 2872660911.00</w:t>
      </w:r>
    </w:p>
    <w:p w14:paraId="53AF0BD8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AMOUNT MATCH - PASS</w:t>
      </w:r>
    </w:p>
    <w:p w14:paraId="7D662DB7" w14:textId="77777777" w:rsidR="002D4D9C" w:rsidRPr="002D4D9C" w:rsidRDefault="002D4D9C" w:rsidP="002D4D9C">
      <w:r w:rsidRPr="002D4D9C">
        <w:t>Source Due Amount                  2,872,660,911.00</w:t>
      </w:r>
    </w:p>
    <w:p w14:paraId="53F4B3ED" w14:textId="77777777" w:rsidR="002D4D9C" w:rsidRPr="002D4D9C" w:rsidRDefault="002D4D9C" w:rsidP="002D4D9C">
      <w:r w:rsidRPr="002D4D9C">
        <w:t>Financial Transaction Amount       2,872,660,911.00</w:t>
      </w:r>
    </w:p>
    <w:p w14:paraId="6DA75B0B" w14:textId="77777777" w:rsidR="002D4D9C" w:rsidRPr="002D4D9C" w:rsidRDefault="002D4D9C" w:rsidP="002D4D9C">
      <w:r w:rsidRPr="002D4D9C">
        <w:t>Financial Transaction Detail       2,872,660,911.00</w:t>
      </w:r>
    </w:p>
    <w:p w14:paraId="485CADEE" w14:textId="77777777" w:rsidR="002D4D9C" w:rsidRPr="002D4D9C" w:rsidRDefault="002D4D9C" w:rsidP="002D4D9C">
      <w:r w:rsidRPr="002D4D9C">
        <w:t>All three amounts are equal.</w:t>
      </w:r>
    </w:p>
    <w:p w14:paraId="268963E5" w14:textId="77777777" w:rsidR="002D4D9C" w:rsidRPr="002D4D9C" w:rsidRDefault="002D4D9C" w:rsidP="002D4D9C">
      <w:r w:rsidRPr="002D4D9C">
        <w:rPr>
          <w:b/>
          <w:bCs/>
        </w:rPr>
        <w:t>Result: PASS</w:t>
      </w:r>
    </w:p>
    <w:p w14:paraId="7FCA1943" w14:textId="77777777" w:rsidR="002D4D9C" w:rsidRPr="002D4D9C" w:rsidRDefault="00000000" w:rsidP="002D4D9C">
      <w:r>
        <w:pict w14:anchorId="5171926E">
          <v:rect id="_x0000_i1030" style="width:0;height:1.5pt" o:hralign="center" o:hrstd="t" o:hr="t" fillcolor="#a0a0a0" stroked="f"/>
        </w:pict>
      </w:r>
    </w:p>
    <w:p w14:paraId="07380DB7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Count Match</w:t>
      </w:r>
    </w:p>
    <w:p w14:paraId="0C72C807" w14:textId="77777777" w:rsidR="002D4D9C" w:rsidRPr="002D4D9C" w:rsidRDefault="002D4D9C" w:rsidP="002D4D9C">
      <w:r w:rsidRPr="002D4D9C">
        <w:t>The number of unique due transactions equals the Financial Transaction row count, and the number of fee-head lines equals the Financial Transaction Detail row count.</w:t>
      </w:r>
    </w:p>
    <w:p w14:paraId="2A705DE8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1. Number of Unique Due Transactions</w:t>
      </w:r>
    </w:p>
    <w:p w14:paraId="33CF4AF3" w14:textId="77777777" w:rsidR="002D4D9C" w:rsidRPr="002D4D9C" w:rsidRDefault="002D4D9C" w:rsidP="002D4D9C">
      <w:r w:rsidRPr="002D4D9C">
        <w:rPr>
          <w:b/>
          <w:bCs/>
        </w:rPr>
        <w:t>Query:</w:t>
      </w:r>
    </w:p>
    <w:p w14:paraId="3683E053" w14:textId="7A71ACE5" w:rsidR="002D4D9C" w:rsidRPr="002D4D9C" w:rsidRDefault="002D4D9C" w:rsidP="002D4D9C">
      <w:r w:rsidRPr="002D4D9C">
        <w:t>SELECT COUNT(DISTINCT voucher_no) AS unique_due_transactions</w:t>
      </w:r>
      <w:r>
        <w:t xml:space="preserve"> </w:t>
      </w:r>
      <w:r w:rsidRPr="002D4D9C">
        <w:t>FROM staging_ledgers</w:t>
      </w:r>
    </w:p>
    <w:p w14:paraId="2B4BEBA2" w14:textId="7CB590AB" w:rsidR="002D4D9C" w:rsidRPr="002D4D9C" w:rsidRDefault="002D4D9C" w:rsidP="002D4D9C">
      <w:r w:rsidRPr="002D4D9C">
        <w:t>WHERE import_id = (SELECT id</w:t>
      </w:r>
      <w:r>
        <w:t xml:space="preserve"> </w:t>
      </w:r>
      <w:r w:rsidRPr="002D4D9C">
        <w:t>FROM imports</w:t>
      </w:r>
      <w:r>
        <w:t xml:space="preserve"> </w:t>
      </w:r>
      <w:r w:rsidRPr="002D4D9C">
        <w:t>ORDER BY id DESC</w:t>
      </w:r>
      <w:r>
        <w:t xml:space="preserve"> </w:t>
      </w:r>
      <w:r w:rsidRPr="002D4D9C">
        <w:t>LIMIT 1)</w:t>
      </w:r>
      <w:r>
        <w:t xml:space="preserve"> </w:t>
      </w:r>
      <w:r w:rsidRPr="002D4D9C">
        <w:t>AND due_amount &lt;&gt; 0;</w:t>
      </w:r>
    </w:p>
    <w:p w14:paraId="1A9B6385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5645AB99" w14:textId="77777777" w:rsidR="002D4D9C" w:rsidRPr="002D4D9C" w:rsidRDefault="002D4D9C" w:rsidP="002D4D9C">
      <w:r w:rsidRPr="002D4D9C">
        <w:t>unique_due_transactions = 79433</w:t>
      </w:r>
    </w:p>
    <w:p w14:paraId="49D4F4F5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2. Financial Transaction Row Count</w:t>
      </w:r>
    </w:p>
    <w:p w14:paraId="09C635D2" w14:textId="77777777" w:rsidR="002D4D9C" w:rsidRPr="002D4D9C" w:rsidRDefault="002D4D9C" w:rsidP="002D4D9C">
      <w:r w:rsidRPr="002D4D9C">
        <w:rPr>
          <w:b/>
          <w:bCs/>
        </w:rPr>
        <w:lastRenderedPageBreak/>
        <w:t>Query:</w:t>
      </w:r>
    </w:p>
    <w:p w14:paraId="1632E30D" w14:textId="1946B755" w:rsidR="002D4D9C" w:rsidRPr="002D4D9C" w:rsidRDefault="002D4D9C" w:rsidP="002D4D9C">
      <w:r w:rsidRPr="002D4D9C">
        <w:t>SELECT COUNT(*) AS financial_transaction_count</w:t>
      </w:r>
      <w:r>
        <w:t xml:space="preserve"> </w:t>
      </w:r>
      <w:r w:rsidRPr="002D4D9C">
        <w:t>FROM financial_transactions;</w:t>
      </w:r>
    </w:p>
    <w:p w14:paraId="393D1675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77934AD6" w14:textId="77777777" w:rsidR="002D4D9C" w:rsidRPr="002D4D9C" w:rsidRDefault="002D4D9C" w:rsidP="002D4D9C">
      <w:r w:rsidRPr="002D4D9C">
        <w:t>financial_transaction_count = 79433</w:t>
      </w:r>
    </w:p>
    <w:p w14:paraId="68AAE6C1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3. Number of Fee-Head Lines</w:t>
      </w:r>
    </w:p>
    <w:p w14:paraId="7F63736B" w14:textId="77777777" w:rsidR="002D4D9C" w:rsidRPr="002D4D9C" w:rsidRDefault="002D4D9C" w:rsidP="002D4D9C">
      <w:r w:rsidRPr="002D4D9C">
        <w:rPr>
          <w:b/>
          <w:bCs/>
        </w:rPr>
        <w:t>Query:</w:t>
      </w:r>
    </w:p>
    <w:p w14:paraId="7809D444" w14:textId="11DA4325" w:rsidR="002D4D9C" w:rsidRPr="002D4D9C" w:rsidRDefault="002D4D9C" w:rsidP="002D4D9C">
      <w:r w:rsidRPr="002D4D9C">
        <w:t>SELECT COUNT(*) AS fee_head_lines</w:t>
      </w:r>
      <w:r>
        <w:t xml:space="preserve"> </w:t>
      </w:r>
      <w:r w:rsidRPr="002D4D9C">
        <w:t>FROM staging_ledgers</w:t>
      </w:r>
      <w:r>
        <w:t xml:space="preserve"> </w:t>
      </w:r>
      <w:r w:rsidRPr="002D4D9C">
        <w:t>WHERE due_amount &lt;&gt; 0;</w:t>
      </w:r>
    </w:p>
    <w:p w14:paraId="2C212FAA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102E5A03" w14:textId="77777777" w:rsidR="002D4D9C" w:rsidRPr="002D4D9C" w:rsidRDefault="002D4D9C" w:rsidP="002D4D9C">
      <w:r w:rsidRPr="002D4D9C">
        <w:t>fee_head_lines = 93168</w:t>
      </w:r>
    </w:p>
    <w:p w14:paraId="5D3FE2FB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4. Financial Transaction Detail Row Count</w:t>
      </w:r>
    </w:p>
    <w:p w14:paraId="76F3925E" w14:textId="77777777" w:rsidR="002D4D9C" w:rsidRPr="002D4D9C" w:rsidRDefault="002D4D9C" w:rsidP="002D4D9C">
      <w:r w:rsidRPr="002D4D9C">
        <w:rPr>
          <w:b/>
          <w:bCs/>
        </w:rPr>
        <w:t>Query:</w:t>
      </w:r>
    </w:p>
    <w:p w14:paraId="1F904A9E" w14:textId="4E46E299" w:rsidR="002D4D9C" w:rsidRPr="002D4D9C" w:rsidRDefault="002D4D9C" w:rsidP="002D4D9C">
      <w:r w:rsidRPr="002D4D9C">
        <w:t>SELECT COUNT(*) AS financial_transaction_detail_count</w:t>
      </w:r>
      <w:r>
        <w:t xml:space="preserve"> </w:t>
      </w:r>
      <w:r w:rsidRPr="002D4D9C">
        <w:t>FROM financial_transaction_details;</w:t>
      </w:r>
    </w:p>
    <w:p w14:paraId="7D8B6470" w14:textId="77777777" w:rsidR="002D4D9C" w:rsidRPr="002D4D9C" w:rsidRDefault="002D4D9C" w:rsidP="002D4D9C">
      <w:r w:rsidRPr="002D4D9C">
        <w:rPr>
          <w:b/>
          <w:bCs/>
        </w:rPr>
        <w:t>Result:</w:t>
      </w:r>
    </w:p>
    <w:p w14:paraId="6799231B" w14:textId="77777777" w:rsidR="002D4D9C" w:rsidRPr="002D4D9C" w:rsidRDefault="002D4D9C" w:rsidP="002D4D9C">
      <w:r w:rsidRPr="002D4D9C">
        <w:t>financial_transaction_detail_count = 93168</w:t>
      </w:r>
    </w:p>
    <w:p w14:paraId="78E4BDEA" w14:textId="77777777" w:rsidR="002D4D9C" w:rsidRPr="002D4D9C" w:rsidRDefault="002D4D9C" w:rsidP="002D4D9C">
      <w:pPr>
        <w:rPr>
          <w:b/>
          <w:bCs/>
        </w:rPr>
      </w:pPr>
      <w:r w:rsidRPr="002D4D9C">
        <w:rPr>
          <w:b/>
          <w:bCs/>
        </w:rPr>
        <w:t>COUNT MATCH - PASS</w:t>
      </w:r>
    </w:p>
    <w:p w14:paraId="7A56A48D" w14:textId="77777777" w:rsidR="002D4D9C" w:rsidRPr="002D4D9C" w:rsidRDefault="002D4D9C" w:rsidP="002D4D9C">
      <w:r w:rsidRPr="002D4D9C">
        <w:t>Unique Due Transactions       79,433</w:t>
      </w:r>
    </w:p>
    <w:p w14:paraId="6A38D4AF" w14:textId="5AA9C1FD" w:rsidR="002D4D9C" w:rsidRPr="002D4D9C" w:rsidRDefault="002D4D9C" w:rsidP="002D4D9C">
      <w:r w:rsidRPr="002D4D9C">
        <w:t>Financial Transactions        79,433</w:t>
      </w:r>
    </w:p>
    <w:p w14:paraId="214437B6" w14:textId="77777777" w:rsidR="002D4D9C" w:rsidRPr="002D4D9C" w:rsidRDefault="002D4D9C" w:rsidP="002D4D9C">
      <w:r w:rsidRPr="002D4D9C">
        <w:t>Fee-Head Lines                93,168</w:t>
      </w:r>
    </w:p>
    <w:p w14:paraId="5119F771" w14:textId="77777777" w:rsidR="002D4D9C" w:rsidRPr="002D4D9C" w:rsidRDefault="002D4D9C" w:rsidP="002D4D9C">
      <w:r w:rsidRPr="002D4D9C">
        <w:t>Financial Transaction Detail  93,168</w:t>
      </w:r>
    </w:p>
    <w:p w14:paraId="00A58811" w14:textId="4E86D075" w:rsidR="002D4D9C" w:rsidRPr="002D4D9C" w:rsidRDefault="002D4D9C" w:rsidP="002D4D9C">
      <w:r w:rsidRPr="002D4D9C">
        <w:t>Both count validations match successfully.</w:t>
      </w:r>
      <w:r w:rsidR="00A85A49">
        <w:t xml:space="preserve"> </w:t>
      </w:r>
      <w:r w:rsidRPr="002D4D9C">
        <w:rPr>
          <w:b/>
          <w:bCs/>
        </w:rPr>
        <w:t>Result: PASS</w:t>
      </w:r>
    </w:p>
    <w:p w14:paraId="23864E90" w14:textId="422D4559" w:rsidR="00BC396C" w:rsidRDefault="008C51A7">
      <w:r>
        <w:rPr>
          <w:noProof/>
        </w:rPr>
        <w:lastRenderedPageBreak/>
        <w:drawing>
          <wp:inline distT="0" distB="0" distL="0" distR="0" wp14:anchorId="4926CBCC" wp14:editId="3389A28A">
            <wp:extent cx="5943600" cy="4580890"/>
            <wp:effectExtent l="0" t="0" r="0" b="0"/>
            <wp:docPr id="1173014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53908" wp14:editId="1B4B027C">
            <wp:extent cx="5943600" cy="4945380"/>
            <wp:effectExtent l="0" t="0" r="0" b="7620"/>
            <wp:docPr id="17500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49E5A2" wp14:editId="5068C501">
            <wp:extent cx="5943600" cy="4820920"/>
            <wp:effectExtent l="0" t="0" r="0" b="0"/>
            <wp:docPr id="512722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B7044" wp14:editId="39EA0F0F">
            <wp:extent cx="5943600" cy="2470150"/>
            <wp:effectExtent l="0" t="0" r="0" b="6350"/>
            <wp:docPr id="190186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E9048" wp14:editId="507C2807">
            <wp:extent cx="5943600" cy="4611370"/>
            <wp:effectExtent l="0" t="0" r="0" b="0"/>
            <wp:docPr id="20293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3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E2FBA"/>
    <w:multiLevelType w:val="multilevel"/>
    <w:tmpl w:val="555C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772C6"/>
    <w:multiLevelType w:val="multilevel"/>
    <w:tmpl w:val="C8A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49476">
    <w:abstractNumId w:val="1"/>
  </w:num>
  <w:num w:numId="2" w16cid:durableId="59725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9C"/>
    <w:rsid w:val="000B4B88"/>
    <w:rsid w:val="0025205C"/>
    <w:rsid w:val="002754EF"/>
    <w:rsid w:val="002D4D9C"/>
    <w:rsid w:val="003908B0"/>
    <w:rsid w:val="0045124A"/>
    <w:rsid w:val="004A03DD"/>
    <w:rsid w:val="004A3104"/>
    <w:rsid w:val="004E605A"/>
    <w:rsid w:val="00512F7E"/>
    <w:rsid w:val="00560220"/>
    <w:rsid w:val="00594998"/>
    <w:rsid w:val="005C2B3E"/>
    <w:rsid w:val="006B5E5A"/>
    <w:rsid w:val="006C12C2"/>
    <w:rsid w:val="007D4219"/>
    <w:rsid w:val="008C51A7"/>
    <w:rsid w:val="00A85A49"/>
    <w:rsid w:val="00AA08F4"/>
    <w:rsid w:val="00BC396C"/>
    <w:rsid w:val="00CA43C6"/>
    <w:rsid w:val="00CC6F09"/>
    <w:rsid w:val="00E67E23"/>
    <w:rsid w:val="00F7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314B6"/>
  <w15:chartTrackingRefBased/>
  <w15:docId w15:val="{6247B0F4-47A1-4954-9C7E-587C9AFD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E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gourideepika/icloudems-assignme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2026-09-09T09:07:00Z</dcterms:created>
  <dcterms:modified xsi:type="dcterms:W3CDTF">2026-09-09T11:49:00Z</dcterms:modified>
</cp:coreProperties>
</file>