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3E228D95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bookmarkStart w:id="0" w:name="_Toc231900242"/>
      <w:r w:rsidRPr="0082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Day 2 Submission</w:t>
      </w:r>
      <w:bookmarkEnd w:id="0"/>
    </w:p>
    <w:p w14:paraId="4E9E5E6D" w14:textId="27744CC4" w:rsidR="0082146B" w:rsidRPr="00BF5558" w:rsidRDefault="0082146B" w:rsidP="0082146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Name:</w:t>
      </w:r>
      <w:r w:rsidR="00BF5558"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BF5558"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eastAsia="en-IN"/>
          <w14:ligatures w14:val="none"/>
        </w:rPr>
        <w:t>Gourik Narendra Patil</w:t>
      </w:r>
      <w:r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br/>
        <w:t>College:</w:t>
      </w:r>
      <w:r w:rsidR="00BF5558"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="00BF5558"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eastAsia="en-IN"/>
          <w14:ligatures w14:val="none"/>
        </w:rPr>
        <w:t>Vidyalankar</w:t>
      </w:r>
      <w:proofErr w:type="spellEnd"/>
      <w:r w:rsidR="00BF5558"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 Polytechnic</w:t>
      </w:r>
      <w:r w:rsidR="00BF5558"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br/>
        <w:t>Branch / Year:</w:t>
      </w:r>
      <w:r w:rsidR="00BF5558"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BF5558"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eastAsia="en-IN"/>
          <w14:ligatures w14:val="none"/>
        </w:rPr>
        <w:t>CO5KC</w:t>
      </w:r>
      <w:r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br/>
        <w:t xml:space="preserve">Variant ID: </w:t>
      </w:r>
      <w:r w:rsidRPr="00BF5558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eastAsia="en-IN"/>
          <w14:ligatures w14:val="none"/>
        </w:rPr>
        <w:t>D2-C</w:t>
      </w:r>
    </w:p>
    <w:sdt>
      <w:sdtPr>
        <w:id w:val="-11229915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682157E6" w14:textId="102E6296" w:rsidR="00BF5558" w:rsidRDefault="00BF5558">
          <w:pPr>
            <w:pStyle w:val="TOCHeading"/>
          </w:pPr>
          <w:r>
            <w:t>Contents</w:t>
          </w:r>
        </w:p>
        <w:p w14:paraId="276BCCD7" w14:textId="53128455" w:rsidR="00BF5558" w:rsidRDefault="00BF555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00242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  <w:lang w:eastAsia="en-IN"/>
              </w:rPr>
              <w:t>Day 2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E2387" w14:textId="208A6875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43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1. Fou</w:t>
            </w:r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n</w:t>
            </w:r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der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5E08F" w14:textId="48D5FE27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44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2. Competing Hypotheses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4CB27" w14:textId="65DF759F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45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3. Origin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8502" w14:textId="2BF284DB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46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4. Symptom vs Root Cause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5A8DD" w14:textId="4B6B984B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47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5. Failure Propagation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3253" w14:textId="17AA311C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48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6. First 15-Minute Incident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386B9" w14:textId="4092283F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49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7. What I Would Not Fix Immediately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4489D" w14:textId="33A979B1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50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8. Tradeoff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8DF8" w14:textId="444A6BAB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51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9. AI / Assumption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D4241" w14:textId="0FDCC615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52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10. Final Incident Judgment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38550" w14:textId="7540B77B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53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One-line realization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35C4" w14:textId="7CADDFAE" w:rsidR="00BF5558" w:rsidRDefault="00BF555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54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  <w:lang w:eastAsia="en-IN"/>
              </w:rPr>
              <w:t>Failure Propagation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162AB" w14:textId="653135BE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55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1. Origin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2F205" w14:textId="712B53E8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56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2. Propagation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B70A0" w14:textId="5627ADDD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57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3. Symptom Separation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C768E" w14:textId="54CCF83F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58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4. Business Damage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E38D" w14:textId="33A88FB2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59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5. Final Propagation Judgment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7A62" w14:textId="08E9346D" w:rsidR="00BF5558" w:rsidRDefault="00BF5558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60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  <w:lang w:eastAsia="en-IN"/>
              </w:rPr>
              <w:t>Incident Prioritization 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B321" w14:textId="3AE59E46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61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1. First Stabilization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D54C" w14:textId="0D096D29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62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2. Delay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CBC6C" w14:textId="40846AF6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63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3. First 15-Minute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53FB7" w14:textId="5E1171B7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64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4. Stakeholder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506F" w14:textId="0305CB5F" w:rsidR="00BF5558" w:rsidRDefault="00BF555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900265" w:history="1">
            <w:r w:rsidRPr="00264087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IN"/>
              </w:rPr>
              <w:t>5. Final Priority Defense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FD1A" w14:textId="1057B7AF" w:rsidR="00BF5558" w:rsidRDefault="00BF5558">
          <w:r>
            <w:rPr>
              <w:b/>
              <w:bCs/>
              <w:noProof/>
            </w:rPr>
            <w:fldChar w:fldCharType="end"/>
          </w:r>
        </w:p>
      </w:sdtContent>
    </w:sdt>
    <w:p w14:paraId="4C95B31A" w14:textId="77777777" w:rsidR="00BF5558" w:rsidRPr="0082146B" w:rsidRDefault="00BF5558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995883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41A348">
          <v:rect id="_x0000_i1025" style="width:0;height:1.5pt" o:hralign="center" o:hrstd="t" o:hr="t" fillcolor="#a0a0a0" stroked="f"/>
        </w:pict>
      </w:r>
    </w:p>
    <w:p w14:paraId="11E5560F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1" w:name="_Toc231900243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1. Founder Assumption</w:t>
      </w:r>
      <w:bookmarkEnd w:id="1"/>
    </w:p>
    <w:p w14:paraId="26234755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founder assumed the issue is caused by:</w:t>
      </w:r>
    </w:p>
    <w:p w14:paraId="32743F1A" w14:textId="77777777" w:rsidR="0082146B" w:rsidRPr="0082146B" w:rsidRDefault="0082146B" w:rsidP="008214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bugs OR</w:t>
      </w:r>
    </w:p>
    <w:p w14:paraId="30A59D44" w14:textId="77777777" w:rsidR="0082146B" w:rsidRPr="0082146B" w:rsidRDefault="0082146B" w:rsidP="008214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notification/recruiter action issues</w:t>
      </w:r>
    </w:p>
    <w:p w14:paraId="5C8F04DB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Judgment: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Misleading</w:t>
      </w:r>
    </w:p>
    <w:p w14:paraId="75BA2683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Why:</w:t>
      </w:r>
    </w:p>
    <w:p w14:paraId="01647172" w14:textId="77777777" w:rsidR="0082146B" w:rsidRPr="0082146B" w:rsidRDefault="0082146B" w:rsidP="00821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 shows DB writes are successful (~99% success, normal latency range)</w:t>
      </w:r>
    </w:p>
    <w:p w14:paraId="0560CDA7" w14:textId="77777777" w:rsidR="0082146B" w:rsidRPr="0082146B" w:rsidRDefault="0082146B" w:rsidP="00821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 eventually send correct status</w:t>
      </w:r>
    </w:p>
    <w:p w14:paraId="6DBE2BB9" w14:textId="77777777" w:rsidR="0082146B" w:rsidRPr="0082146B" w:rsidRDefault="0082146B" w:rsidP="00821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Mismatch originates before dashboard/notifications — at cache layer</w:t>
      </w:r>
    </w:p>
    <w:p w14:paraId="33A05C6A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21EA94">
          <v:rect id="_x0000_i1026" style="width:0;height:1.5pt" o:hralign="center" o:hrstd="t" o:hr="t" fillcolor="#a0a0a0" stroked="f"/>
        </w:pict>
      </w:r>
    </w:p>
    <w:p w14:paraId="2A062101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2" w:name="_Toc231900244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Competing Hypotheses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295"/>
        <w:gridCol w:w="2825"/>
        <w:gridCol w:w="1028"/>
      </w:tblGrid>
      <w:tr w:rsidR="0082146B" w:rsidRPr="0082146B" w14:paraId="19091A12" w14:textId="77777777" w:rsidTr="00BF5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CFCAD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00E66679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Evidence Supporting It</w:t>
            </w:r>
          </w:p>
        </w:tc>
        <w:tc>
          <w:tcPr>
            <w:tcW w:w="0" w:type="auto"/>
            <w:vAlign w:val="center"/>
            <w:hideMark/>
          </w:tcPr>
          <w:p w14:paraId="21F5D978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Evidence Against It</w:t>
            </w:r>
          </w:p>
        </w:tc>
        <w:tc>
          <w:tcPr>
            <w:tcW w:w="0" w:type="auto"/>
            <w:vAlign w:val="center"/>
            <w:hideMark/>
          </w:tcPr>
          <w:p w14:paraId="6FA49C32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Decision</w:t>
            </w:r>
          </w:p>
        </w:tc>
      </w:tr>
      <w:tr w:rsidR="0082146B" w:rsidRPr="0082146B" w14:paraId="7047C98F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F5FD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 write failure</w:t>
            </w:r>
          </w:p>
        </w:tc>
        <w:tc>
          <w:tcPr>
            <w:tcW w:w="0" w:type="auto"/>
            <w:vAlign w:val="center"/>
            <w:hideMark/>
          </w:tcPr>
          <w:p w14:paraId="039EAF66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Slight latency increase</w:t>
            </w:r>
          </w:p>
        </w:tc>
        <w:tc>
          <w:tcPr>
            <w:tcW w:w="0" w:type="auto"/>
            <w:vAlign w:val="center"/>
            <w:hideMark/>
          </w:tcPr>
          <w:p w14:paraId="79BB9047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99% success rate, logs show successful commits</w:t>
            </w:r>
          </w:p>
        </w:tc>
        <w:tc>
          <w:tcPr>
            <w:tcW w:w="0" w:type="auto"/>
            <w:vAlign w:val="center"/>
            <w:hideMark/>
          </w:tcPr>
          <w:p w14:paraId="2B9AE4C9" w14:textId="4E7EF31A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Rejected</w:t>
            </w:r>
          </w:p>
        </w:tc>
      </w:tr>
      <w:tr w:rsidR="0082146B" w:rsidRPr="0082146B" w14:paraId="38D34D33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6B4A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 system wrong</w:t>
            </w:r>
          </w:p>
        </w:tc>
        <w:tc>
          <w:tcPr>
            <w:tcW w:w="0" w:type="auto"/>
            <w:vAlign w:val="center"/>
            <w:hideMark/>
          </w:tcPr>
          <w:p w14:paraId="307C9E92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Delays exist</w:t>
            </w:r>
          </w:p>
        </w:tc>
        <w:tc>
          <w:tcPr>
            <w:tcW w:w="0" w:type="auto"/>
            <w:vAlign w:val="center"/>
            <w:hideMark/>
          </w:tcPr>
          <w:p w14:paraId="37DC12B8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Notifications eventually send correct status</w:t>
            </w:r>
          </w:p>
        </w:tc>
        <w:tc>
          <w:tcPr>
            <w:tcW w:w="0" w:type="auto"/>
            <w:vAlign w:val="center"/>
            <w:hideMark/>
          </w:tcPr>
          <w:p w14:paraId="10C6E1DB" w14:textId="7FF0A88C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Rejected</w:t>
            </w:r>
          </w:p>
        </w:tc>
      </w:tr>
      <w:tr w:rsidR="0082146B" w:rsidRPr="0082146B" w14:paraId="6C11A465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71AD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Cache invalidation failure</w:t>
            </w:r>
          </w:p>
        </w:tc>
        <w:tc>
          <w:tcPr>
            <w:tcW w:w="0" w:type="auto"/>
            <w:vAlign w:val="center"/>
            <w:hideMark/>
          </w:tcPr>
          <w:p w14:paraId="0C26ACA7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18.5% mismatch, invalidation failures, logs show stale cache</w:t>
            </w:r>
          </w:p>
        </w:tc>
        <w:tc>
          <w:tcPr>
            <w:tcW w:w="0" w:type="auto"/>
            <w:vAlign w:val="center"/>
            <w:hideMark/>
          </w:tcPr>
          <w:p w14:paraId="42BA3BFD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Strong direct evidence</w:t>
            </w:r>
          </w:p>
        </w:tc>
        <w:tc>
          <w:tcPr>
            <w:tcW w:w="0" w:type="auto"/>
            <w:vAlign w:val="center"/>
            <w:hideMark/>
          </w:tcPr>
          <w:p w14:paraId="7D9C3106" w14:textId="1E641119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Accepted</w:t>
            </w:r>
          </w:p>
        </w:tc>
      </w:tr>
    </w:tbl>
    <w:p w14:paraId="7BDCA236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311F69">
          <v:rect id="_x0000_i1027" style="width:0;height:1.5pt" o:hralign="center" o:hrstd="t" o:hr="t" fillcolor="#a0a0a0" stroked="f"/>
        </w:pict>
      </w:r>
    </w:p>
    <w:p w14:paraId="241C5B23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CA37C2F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760DBBB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EC3D1F9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2DB409F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3" w:name="_Toc231900245"/>
    </w:p>
    <w:p w14:paraId="195E3285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3D904C1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21A23AB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A47E4A1" w14:textId="07982041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Origin Failure</w:t>
      </w:r>
      <w:bookmarkEnd w:id="3"/>
    </w:p>
    <w:p w14:paraId="131AEDCD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Root Cause: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Redis cache invalidation failure under high load</w:t>
      </w:r>
    </w:p>
    <w:p w14:paraId="0B2187E0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Confidence: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</w:t>
      </w:r>
    </w:p>
    <w:p w14:paraId="20664AE8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Why:</w:t>
      </w:r>
    </w:p>
    <w:p w14:paraId="0F547868" w14:textId="77777777" w:rsidR="0082146B" w:rsidRPr="0082146B" w:rsidRDefault="0082146B" w:rsidP="00821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E1: </w:t>
      </w:r>
      <w:r w:rsidRPr="008214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WARN Redis invalidation failed</w:t>
      </w:r>
    </w:p>
    <w:p w14:paraId="369BE441" w14:textId="77777777" w:rsidR="0082146B" w:rsidRPr="0082146B" w:rsidRDefault="0082146B" w:rsidP="00821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E2: Cache mismatch rate jumped from &lt;0.5% → 18.5%</w:t>
      </w:r>
    </w:p>
    <w:p w14:paraId="15906D7A" w14:textId="77777777" w:rsidR="0082146B" w:rsidRPr="0082146B" w:rsidRDefault="0082146B" w:rsidP="00821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E3: </w:t>
      </w:r>
      <w:r w:rsidRPr="008214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Cache invalidation batch failure reason=</w:t>
      </w:r>
      <w:proofErr w:type="spellStart"/>
      <w:r w:rsidRPr="008214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redis_timeout</w:t>
      </w:r>
      <w:proofErr w:type="spellEnd"/>
    </w:p>
    <w:p w14:paraId="60C4AF52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8ECB7F">
          <v:rect id="_x0000_i1028" style="width:0;height:1.5pt" o:hralign="center" o:hrstd="t" o:hr="t" fillcolor="#a0a0a0" stroked="f"/>
        </w:pict>
      </w:r>
    </w:p>
    <w:p w14:paraId="7486B9FF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4" w:name="_Toc231900246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Symptom vs Root Cause Table</w:t>
      </w:r>
      <w:bookmarkEnd w:id="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160"/>
        <w:gridCol w:w="3069"/>
      </w:tblGrid>
      <w:tr w:rsidR="0082146B" w:rsidRPr="0082146B" w14:paraId="4AF95481" w14:textId="77777777" w:rsidTr="00BF5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A6A56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Reported Issue</w:t>
            </w:r>
          </w:p>
        </w:tc>
        <w:tc>
          <w:tcPr>
            <w:tcW w:w="0" w:type="auto"/>
            <w:vAlign w:val="center"/>
            <w:hideMark/>
          </w:tcPr>
          <w:p w14:paraId="11EE6B71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Root Cause / Downstream Effect</w:t>
            </w:r>
          </w:p>
        </w:tc>
        <w:tc>
          <w:tcPr>
            <w:tcW w:w="0" w:type="auto"/>
            <w:vAlign w:val="center"/>
            <w:hideMark/>
          </w:tcPr>
          <w:p w14:paraId="029C8DD2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Evidence</w:t>
            </w:r>
          </w:p>
        </w:tc>
      </w:tr>
      <w:tr w:rsidR="0082146B" w:rsidRPr="0082146B" w14:paraId="2814DC14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C0F1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Recruiter actions not updating</w:t>
            </w:r>
          </w:p>
        </w:tc>
        <w:tc>
          <w:tcPr>
            <w:tcW w:w="0" w:type="auto"/>
            <w:vAlign w:val="center"/>
            <w:hideMark/>
          </w:tcPr>
          <w:p w14:paraId="5B95B37E" w14:textId="7989AD01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Downstream (stale cache reads)</w:t>
            </w:r>
          </w:p>
        </w:tc>
        <w:tc>
          <w:tcPr>
            <w:tcW w:w="0" w:type="auto"/>
            <w:vAlign w:val="center"/>
            <w:hideMark/>
          </w:tcPr>
          <w:p w14:paraId="1913CFBA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 commit success logs</w:t>
            </w:r>
          </w:p>
        </w:tc>
      </w:tr>
      <w:tr w:rsidR="0082146B" w:rsidRPr="0082146B" w14:paraId="393028FB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A602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Duplicate shortlist actions</w:t>
            </w:r>
          </w:p>
        </w:tc>
        <w:tc>
          <w:tcPr>
            <w:tcW w:w="0" w:type="auto"/>
            <w:vAlign w:val="center"/>
            <w:hideMark/>
          </w:tcPr>
          <w:p w14:paraId="482C8427" w14:textId="610E3810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Downstream (UI sees stale state)</w:t>
            </w:r>
          </w:p>
        </w:tc>
        <w:tc>
          <w:tcPr>
            <w:tcW w:w="0" w:type="auto"/>
            <w:vAlign w:val="center"/>
            <w:hideMark/>
          </w:tcPr>
          <w:p w14:paraId="6ED69572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Cache mismatch</w:t>
            </w:r>
          </w:p>
        </w:tc>
      </w:tr>
      <w:tr w:rsidR="0082146B" w:rsidRPr="0082146B" w14:paraId="765DAABC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F4B0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 delays</w:t>
            </w:r>
          </w:p>
        </w:tc>
        <w:tc>
          <w:tcPr>
            <w:tcW w:w="0" w:type="auto"/>
            <w:vAlign w:val="center"/>
            <w:hideMark/>
          </w:tcPr>
          <w:p w14:paraId="44D7ACB3" w14:textId="174C315B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Independent but secondary</w:t>
            </w:r>
          </w:p>
        </w:tc>
        <w:tc>
          <w:tcPr>
            <w:tcW w:w="0" w:type="auto"/>
            <w:vAlign w:val="center"/>
            <w:hideMark/>
          </w:tcPr>
          <w:p w14:paraId="210921AD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 delay increased</w:t>
            </w:r>
          </w:p>
        </w:tc>
      </w:tr>
      <w:tr w:rsidR="0082146B" w:rsidRPr="0082146B" w14:paraId="19AB3C7B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D3AE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Candidate status mismatch</w:t>
            </w:r>
          </w:p>
        </w:tc>
        <w:tc>
          <w:tcPr>
            <w:tcW w:w="0" w:type="auto"/>
            <w:vAlign w:val="center"/>
            <w:hideMark/>
          </w:tcPr>
          <w:p w14:paraId="7DA4648B" w14:textId="72E35BF8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Direct effect of cache failure</w:t>
            </w:r>
          </w:p>
        </w:tc>
        <w:tc>
          <w:tcPr>
            <w:tcW w:w="0" w:type="auto"/>
            <w:vAlign w:val="center"/>
            <w:hideMark/>
          </w:tcPr>
          <w:p w14:paraId="26B21A64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cache vs </w:t>
            </w:r>
            <w:proofErr w:type="spellStart"/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</w:t>
            </w:r>
            <w:proofErr w:type="spellEnd"/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mismatch logs</w:t>
            </w:r>
          </w:p>
        </w:tc>
      </w:tr>
      <w:tr w:rsidR="0082146B" w:rsidRPr="0082146B" w14:paraId="1810493E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FF77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lag</w:t>
            </w:r>
          </w:p>
        </w:tc>
        <w:tc>
          <w:tcPr>
            <w:tcW w:w="0" w:type="auto"/>
            <w:vAlign w:val="center"/>
            <w:hideMark/>
          </w:tcPr>
          <w:p w14:paraId="6DC46EB1" w14:textId="0E01B758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Downstream</w:t>
            </w:r>
          </w:p>
        </w:tc>
        <w:tc>
          <w:tcPr>
            <w:tcW w:w="0" w:type="auto"/>
            <w:vAlign w:val="center"/>
            <w:hideMark/>
          </w:tcPr>
          <w:p w14:paraId="23D75CCF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reads from cache + delay</w:t>
            </w:r>
          </w:p>
        </w:tc>
      </w:tr>
      <w:tr w:rsidR="0082146B" w:rsidRPr="0082146B" w14:paraId="0AFE6702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9369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Analytics inconsistency</w:t>
            </w:r>
          </w:p>
        </w:tc>
        <w:tc>
          <w:tcPr>
            <w:tcW w:w="0" w:type="auto"/>
            <w:vAlign w:val="center"/>
            <w:hideMark/>
          </w:tcPr>
          <w:p w14:paraId="19E1EC5A" w14:textId="05830273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Downstream</w:t>
            </w:r>
          </w:p>
        </w:tc>
        <w:tc>
          <w:tcPr>
            <w:tcW w:w="0" w:type="auto"/>
            <w:vAlign w:val="center"/>
            <w:hideMark/>
          </w:tcPr>
          <w:p w14:paraId="0B34FDEF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analytics uses dashboard snapshot</w:t>
            </w:r>
          </w:p>
        </w:tc>
      </w:tr>
    </w:tbl>
    <w:p w14:paraId="5CC27F82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1A480">
          <v:rect id="_x0000_i1029" style="width:0;height:1.5pt" o:hralign="center" o:hrstd="t" o:hr="t" fillcolor="#a0a0a0" stroked="f"/>
        </w:pict>
      </w:r>
    </w:p>
    <w:p w14:paraId="7CAF8A42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CA447E0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C99B4E5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62AB751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6CFE729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51FC54C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40624CC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CA27884" w14:textId="5ABE9441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5" w:name="_Toc231900247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Failure Propagation Chain</w:t>
      </w:r>
      <w:bookmarkEnd w:id="5"/>
    </w:p>
    <w:p w14:paraId="6FF63512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 failure: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Cache invalidation failure (Redis timeout under spike)</w:t>
      </w:r>
    </w:p>
    <w:p w14:paraId="535EDA91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Cache not updated after DB write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Dashboard reads stale cache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Recruiters see wrong status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Duplicate actions triggered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Candidate portal shows stale status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Notifications conflict with UI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Analytics polluted from dashboard snapshot</w:t>
      </w:r>
    </w:p>
    <w:p w14:paraId="78F3BD38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Business impact:</w:t>
      </w:r>
    </w:p>
    <w:p w14:paraId="39AF17A9" w14:textId="77777777" w:rsidR="0082146B" w:rsidRPr="0082146B" w:rsidRDefault="0082146B" w:rsidP="00821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decisions</w:t>
      </w:r>
    </w:p>
    <w:p w14:paraId="0D2B943A" w14:textId="77777777" w:rsidR="0082146B" w:rsidRPr="0082146B" w:rsidRDefault="0082146B" w:rsidP="00821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shortlist risk</w:t>
      </w:r>
    </w:p>
    <w:p w14:paraId="5BE222C6" w14:textId="77777777" w:rsidR="0082146B" w:rsidRPr="0082146B" w:rsidRDefault="0082146B" w:rsidP="00821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 of trust</w:t>
      </w:r>
    </w:p>
    <w:p w14:paraId="0D5CFE7E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B0826A">
          <v:rect id="_x0000_i1030" style="width:0;height:1.5pt" o:hralign="center" o:hrstd="t" o:hr="t" fillcolor="#a0a0a0" stroked="f"/>
        </w:pict>
      </w:r>
    </w:p>
    <w:p w14:paraId="439BE537" w14:textId="0E193F10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6" w:name="_Toc231900248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First 15-Minute Incident Actions</w:t>
      </w:r>
      <w:bookmarkEnd w:id="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367"/>
        <w:gridCol w:w="2145"/>
        <w:gridCol w:w="1899"/>
      </w:tblGrid>
      <w:tr w:rsidR="0082146B" w:rsidRPr="0082146B" w14:paraId="4C49B1D0" w14:textId="77777777" w:rsidTr="00BF5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546B9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B66F596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Now</w:t>
            </w:r>
          </w:p>
        </w:tc>
        <w:tc>
          <w:tcPr>
            <w:tcW w:w="0" w:type="auto"/>
            <w:vAlign w:val="center"/>
            <w:hideMark/>
          </w:tcPr>
          <w:p w14:paraId="57E82ED1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 Reduced</w:t>
            </w:r>
          </w:p>
        </w:tc>
        <w:tc>
          <w:tcPr>
            <w:tcW w:w="0" w:type="auto"/>
            <w:vAlign w:val="center"/>
            <w:hideMark/>
          </w:tcPr>
          <w:p w14:paraId="0158F207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Tradeoff</w:t>
            </w:r>
            <w:proofErr w:type="spellEnd"/>
          </w:p>
        </w:tc>
      </w:tr>
      <w:tr w:rsidR="0082146B" w:rsidRPr="0082146B" w14:paraId="4CF724ED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460A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Disable Redis reads / force DB reads</w:t>
            </w:r>
          </w:p>
        </w:tc>
        <w:tc>
          <w:tcPr>
            <w:tcW w:w="0" w:type="auto"/>
            <w:vAlign w:val="center"/>
            <w:hideMark/>
          </w:tcPr>
          <w:p w14:paraId="5D86CBE4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stale data immediately</w:t>
            </w:r>
          </w:p>
        </w:tc>
        <w:tc>
          <w:tcPr>
            <w:tcW w:w="0" w:type="auto"/>
            <w:vAlign w:val="center"/>
            <w:hideMark/>
          </w:tcPr>
          <w:p w14:paraId="1748D700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Stops incorrect decisions</w:t>
            </w:r>
          </w:p>
        </w:tc>
        <w:tc>
          <w:tcPr>
            <w:tcW w:w="0" w:type="auto"/>
            <w:vAlign w:val="center"/>
            <w:hideMark/>
          </w:tcPr>
          <w:p w14:paraId="606CE76D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 dashboard</w:t>
            </w:r>
          </w:p>
        </w:tc>
      </w:tr>
      <w:tr w:rsidR="0082146B" w:rsidRPr="0082146B" w14:paraId="15964599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7A41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Pause cache invalidation batch jobs</w:t>
            </w:r>
          </w:p>
        </w:tc>
        <w:tc>
          <w:tcPr>
            <w:tcW w:w="0" w:type="auto"/>
            <w:vAlign w:val="center"/>
            <w:hideMark/>
          </w:tcPr>
          <w:p w14:paraId="6A6EE780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further corruption</w:t>
            </w:r>
          </w:p>
        </w:tc>
        <w:tc>
          <w:tcPr>
            <w:tcW w:w="0" w:type="auto"/>
            <w:vAlign w:val="center"/>
            <w:hideMark/>
          </w:tcPr>
          <w:p w14:paraId="3BB41C2D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Stabilizes state</w:t>
            </w:r>
          </w:p>
        </w:tc>
        <w:tc>
          <w:tcPr>
            <w:tcW w:w="0" w:type="auto"/>
            <w:vAlign w:val="center"/>
            <w:hideMark/>
          </w:tcPr>
          <w:p w14:paraId="07A9BBCC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Cache freshness reduced</w:t>
            </w:r>
          </w:p>
        </w:tc>
      </w:tr>
      <w:tr w:rsidR="0082146B" w:rsidRPr="0082146B" w14:paraId="2EAA1FA3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B2CF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Alert recruiters to slow actions</w:t>
            </w:r>
          </w:p>
        </w:tc>
        <w:tc>
          <w:tcPr>
            <w:tcW w:w="0" w:type="auto"/>
            <w:vAlign w:val="center"/>
            <w:hideMark/>
          </w:tcPr>
          <w:p w14:paraId="1FF079D5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 duplicate actions</w:t>
            </w:r>
          </w:p>
        </w:tc>
        <w:tc>
          <w:tcPr>
            <w:tcW w:w="0" w:type="auto"/>
            <w:vAlign w:val="center"/>
            <w:hideMark/>
          </w:tcPr>
          <w:p w14:paraId="677E908E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Reduces data inconsistency</w:t>
            </w:r>
          </w:p>
        </w:tc>
        <w:tc>
          <w:tcPr>
            <w:tcW w:w="0" w:type="auto"/>
            <w:vAlign w:val="center"/>
            <w:hideMark/>
          </w:tcPr>
          <w:p w14:paraId="7D7C8FEB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 throughput</w:t>
            </w:r>
          </w:p>
        </w:tc>
      </w:tr>
    </w:tbl>
    <w:p w14:paraId="4F8C6E08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87F406">
          <v:rect id="_x0000_i1031" style="width:0;height:1.5pt" o:hralign="center" o:hrstd="t" o:hr="t" fillcolor="#a0a0a0" stroked="f"/>
        </w:pict>
      </w:r>
    </w:p>
    <w:p w14:paraId="5965FD20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7" w:name="_Toc231900249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What I Would Not Fix Immediately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900"/>
        <w:gridCol w:w="3235"/>
      </w:tblGrid>
      <w:tr w:rsidR="0082146B" w:rsidRPr="0082146B" w14:paraId="55F84CF5" w14:textId="77777777" w:rsidTr="00BF5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C94C2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Delayed Work</w:t>
            </w:r>
          </w:p>
        </w:tc>
        <w:tc>
          <w:tcPr>
            <w:tcW w:w="0" w:type="auto"/>
            <w:vAlign w:val="center"/>
            <w:hideMark/>
          </w:tcPr>
          <w:p w14:paraId="4FD3B20A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Delay</w:t>
            </w:r>
          </w:p>
        </w:tc>
        <w:tc>
          <w:tcPr>
            <w:tcW w:w="0" w:type="auto"/>
            <w:vAlign w:val="center"/>
            <w:hideMark/>
          </w:tcPr>
          <w:p w14:paraId="07620220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 Accepted</w:t>
            </w:r>
          </w:p>
        </w:tc>
      </w:tr>
      <w:tr w:rsidR="0082146B" w:rsidRPr="0082146B" w14:paraId="2BB353B6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29D9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 delays</w:t>
            </w:r>
          </w:p>
        </w:tc>
        <w:tc>
          <w:tcPr>
            <w:tcW w:w="0" w:type="auto"/>
            <w:vAlign w:val="center"/>
            <w:hideMark/>
          </w:tcPr>
          <w:p w14:paraId="5B2B3150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source of truth</w:t>
            </w:r>
          </w:p>
        </w:tc>
        <w:tc>
          <w:tcPr>
            <w:tcW w:w="0" w:type="auto"/>
            <w:vAlign w:val="center"/>
            <w:hideMark/>
          </w:tcPr>
          <w:p w14:paraId="230FAED8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Slight delay in communication</w:t>
            </w:r>
          </w:p>
        </w:tc>
      </w:tr>
      <w:tr w:rsidR="0082146B" w:rsidRPr="0082146B" w14:paraId="27887E34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2C49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Analytics correction</w:t>
            </w:r>
          </w:p>
        </w:tc>
        <w:tc>
          <w:tcPr>
            <w:tcW w:w="0" w:type="auto"/>
            <w:vAlign w:val="center"/>
            <w:hideMark/>
          </w:tcPr>
          <w:p w14:paraId="0A72A4B8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Non-critical</w:t>
            </w:r>
          </w:p>
        </w:tc>
        <w:tc>
          <w:tcPr>
            <w:tcW w:w="0" w:type="auto"/>
            <w:vAlign w:val="center"/>
            <w:hideMark/>
          </w:tcPr>
          <w:p w14:paraId="6B25E329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Temporary reporting errors</w:t>
            </w:r>
          </w:p>
        </w:tc>
      </w:tr>
      <w:tr w:rsidR="0082146B" w:rsidRPr="0082146B" w14:paraId="709A21E0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505B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UI fixes</w:t>
            </w:r>
          </w:p>
        </w:tc>
        <w:tc>
          <w:tcPr>
            <w:tcW w:w="0" w:type="auto"/>
            <w:vAlign w:val="center"/>
            <w:hideMark/>
          </w:tcPr>
          <w:p w14:paraId="4F3D8721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root cause</w:t>
            </w:r>
          </w:p>
        </w:tc>
        <w:tc>
          <w:tcPr>
            <w:tcW w:w="0" w:type="auto"/>
            <w:vAlign w:val="center"/>
            <w:hideMark/>
          </w:tcPr>
          <w:p w14:paraId="0675CF30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inconsistency remains briefly</w:t>
            </w:r>
          </w:p>
        </w:tc>
      </w:tr>
    </w:tbl>
    <w:p w14:paraId="64128C7A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A98104">
          <v:rect id="_x0000_i1032" style="width:0;height:1.5pt" o:hralign="center" o:hrstd="t" o:hr="t" fillcolor="#a0a0a0" stroked="f"/>
        </w:pict>
      </w:r>
    </w:p>
    <w:p w14:paraId="46ED7A4C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419B09E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6A41922" w14:textId="1F798616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8" w:name="_Toc231900250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T</w:t>
      </w:r>
      <w:proofErr w:type="spellStart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radeoff</w:t>
      </w:r>
      <w:proofErr w:type="spellEnd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Ownership</w:t>
      </w:r>
      <w:bookmarkEnd w:id="8"/>
    </w:p>
    <w:p w14:paraId="50650E02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Tradeoff</w:t>
      </w:r>
      <w:proofErr w:type="spellEnd"/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Prioritize correctness over speed</w:t>
      </w:r>
    </w:p>
    <w:p w14:paraId="4FD748B4" w14:textId="77777777" w:rsidR="0082146B" w:rsidRPr="0082146B" w:rsidRDefault="0082146B" w:rsidP="00821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Helped: Recruiters, candidates, hiring decisions</w:t>
      </w:r>
    </w:p>
    <w:p w14:paraId="110D0366" w14:textId="77777777" w:rsidR="0082146B" w:rsidRPr="0082146B" w:rsidRDefault="0082146B" w:rsidP="00821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Impacted: Dashboard speed, analytics freshness</w:t>
      </w:r>
    </w:p>
    <w:p w14:paraId="3B482A02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C75370">
          <v:rect id="_x0000_i1033" style="width:0;height:1.5pt" o:hralign="center" o:hrstd="t" o:hr="t" fillcolor="#a0a0a0" stroked="f"/>
        </w:pict>
      </w:r>
    </w:p>
    <w:p w14:paraId="5A807347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9" w:name="_Toc231900251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AI / Assumption Challenge</w:t>
      </w:r>
      <w:bookmarkEnd w:id="9"/>
    </w:p>
    <w:p w14:paraId="0CD361DC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 instinct / founder assumption:</w:t>
      </w:r>
    </w:p>
    <w:p w14:paraId="245DDA17" w14:textId="77777777" w:rsidR="0082146B" w:rsidRPr="0082146B" w:rsidRDefault="0082146B" w:rsidP="00821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or notification issue</w:t>
      </w:r>
    </w:p>
    <w:p w14:paraId="3F845B6E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 showed:</w:t>
      </w:r>
    </w:p>
    <w:p w14:paraId="53B451D8" w14:textId="77777777" w:rsidR="0082146B" w:rsidRPr="0082146B" w:rsidRDefault="0082146B" w:rsidP="00821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 writes are correct</w:t>
      </w:r>
    </w:p>
    <w:p w14:paraId="47B49EDD" w14:textId="77777777" w:rsidR="0082146B" w:rsidRPr="0082146B" w:rsidRDefault="0082146B" w:rsidP="00821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 eventually correct</w:t>
      </w:r>
    </w:p>
    <w:p w14:paraId="773F647D" w14:textId="77777777" w:rsidR="0082146B" w:rsidRPr="0082146B" w:rsidRDefault="0082146B" w:rsidP="00821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Cache is serving stale data</w:t>
      </w:r>
    </w:p>
    <w:p w14:paraId="55FF184E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changed my mind:</w:t>
      </w:r>
    </w:p>
    <w:p w14:paraId="36543CC8" w14:textId="77777777" w:rsidR="0082146B" w:rsidRPr="0082146B" w:rsidRDefault="0082146B" w:rsidP="00821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Cache mismatch rate spike (18.5%)</w:t>
      </w:r>
    </w:p>
    <w:p w14:paraId="58AC9354" w14:textId="77777777" w:rsidR="0082146B" w:rsidRPr="0082146B" w:rsidRDefault="0082146B" w:rsidP="00821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Explicit invalidation failures in logs</w:t>
      </w:r>
    </w:p>
    <w:p w14:paraId="6F9CF313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D8D97C">
          <v:rect id="_x0000_i1034" style="width:0;height:1.5pt" o:hralign="center" o:hrstd="t" o:hr="t" fillcolor="#a0a0a0" stroked="f"/>
        </w:pict>
      </w:r>
    </w:p>
    <w:p w14:paraId="148E7C12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3261FE1" w14:textId="2E65DAFA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10" w:name="_Toc231900252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Final Incident Judgment</w:t>
      </w:r>
      <w:bookmarkEnd w:id="10"/>
    </w:p>
    <w:p w14:paraId="18A1DDDF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Redis cache invalidation failure under high traffic caused stale candidate states to persist.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poisoned dashboard reads, recruiter decisions, candidate views, and analytics.</w:t>
      </w:r>
    </w:p>
    <w:p w14:paraId="14C9737B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priority: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restore source-of-truth consistency by bypassing cache.</w:t>
      </w:r>
    </w:p>
    <w:p w14:paraId="0F5FE365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1C562B">
          <v:rect id="_x0000_i1035" style="width:0;height:1.5pt" o:hralign="center" o:hrstd="t" o:hr="t" fillcolor="#a0a0a0" stroked="f"/>
        </w:pict>
      </w:r>
    </w:p>
    <w:p w14:paraId="6CA34586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11" w:name="_Toc231900253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One-line realization</w:t>
      </w:r>
      <w:bookmarkEnd w:id="11"/>
    </w:p>
    <w:p w14:paraId="4EAF097C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initially thought the dashboard or notifications were broken, but the evidence showed stale cache was poisoning the entire system.</w:t>
      </w:r>
    </w:p>
    <w:p w14:paraId="6F24B77F" w14:textId="77777777" w:rsidR="00BF5558" w:rsidRDefault="00BF5558" w:rsidP="0082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E2B7B83" w14:textId="389960D6" w:rsidR="0082146B" w:rsidRPr="0082146B" w:rsidRDefault="0082146B" w:rsidP="0082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bookmarkStart w:id="12" w:name="_Toc231900254"/>
      <w:r w:rsidRPr="0082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Failure Propagation Analysis</w:t>
      </w:r>
      <w:bookmarkEnd w:id="12"/>
    </w:p>
    <w:p w14:paraId="452E34D8" w14:textId="3ABFD991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Student:</w:t>
      </w:r>
      <w:r w:rsidR="00BF55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Gourik Narendra Patil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Variant ID: D2-C</w:t>
      </w:r>
    </w:p>
    <w:p w14:paraId="18AE1DA9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B33D68">
          <v:rect id="_x0000_i1036" style="width:0;height:1.5pt" o:hralign="center" o:hrstd="t" o:hr="t" fillcolor="#a0a0a0" stroked="f"/>
        </w:pict>
      </w:r>
    </w:p>
    <w:p w14:paraId="6AB4920A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13" w:name="_Toc231900255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Origin Failure</w:t>
      </w:r>
      <w:bookmarkEnd w:id="13"/>
    </w:p>
    <w:p w14:paraId="2C538BEF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Redis cache invalidation failure</w:t>
      </w:r>
    </w:p>
    <w:p w14:paraId="1C2C24CC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Evidence:</w:t>
      </w:r>
    </w:p>
    <w:p w14:paraId="648C58D5" w14:textId="77777777" w:rsidR="0082146B" w:rsidRPr="0082146B" w:rsidRDefault="0082146B" w:rsidP="00821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18.5% mismatch rate (vs &lt;0.5% normal)</w:t>
      </w:r>
    </w:p>
    <w:p w14:paraId="7738E274" w14:textId="77777777" w:rsidR="0082146B" w:rsidRPr="0082146B" w:rsidRDefault="0082146B" w:rsidP="00821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312 invalidation failures</w:t>
      </w:r>
    </w:p>
    <w:p w14:paraId="5C547EBD" w14:textId="77777777" w:rsidR="0082146B" w:rsidRPr="0082146B" w:rsidRDefault="0082146B" w:rsidP="00821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214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redis_timeout</w:t>
      </w:r>
      <w:proofErr w:type="spellEnd"/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errors</w:t>
      </w:r>
    </w:p>
    <w:p w14:paraId="308F0994" w14:textId="77777777" w:rsidR="0082146B" w:rsidRPr="0082146B" w:rsidRDefault="0082146B" w:rsidP="00821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show DB updated but cache not invalidated</w:t>
      </w:r>
    </w:p>
    <w:p w14:paraId="7A6F4256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Confidence: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</w:t>
      </w:r>
    </w:p>
    <w:p w14:paraId="1950D9B3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478C41">
          <v:rect id="_x0000_i1037" style="width:0;height:1.5pt" o:hralign="center" o:hrstd="t" o:hr="t" fillcolor="#a0a0a0" stroked="f"/>
        </w:pict>
      </w:r>
    </w:p>
    <w:p w14:paraId="4DBC76A0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14" w:name="_Toc231900256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Propagation Chain</w:t>
      </w:r>
      <w:bookmarkEnd w:id="14"/>
    </w:p>
    <w:p w14:paraId="521FC6B8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 failure: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Cache invalidation failure</w:t>
      </w:r>
    </w:p>
    <w:p w14:paraId="28175E95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Cache retains stale candidate status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Dashboard reads stale cache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Recruiters see incorrect status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Recruiters repeat actions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Candidate portal serves stale data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Notifications conflict with UI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Analytics records incorrect snapshot</w:t>
      </w:r>
    </w:p>
    <w:p w14:paraId="23943686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Business impact:</w:t>
      </w:r>
    </w:p>
    <w:p w14:paraId="07FC7598" w14:textId="77777777" w:rsidR="0082146B" w:rsidRPr="0082146B" w:rsidRDefault="0082146B" w:rsidP="00821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actions</w:t>
      </w:r>
    </w:p>
    <w:p w14:paraId="7B38038F" w14:textId="77777777" w:rsidR="0082146B" w:rsidRPr="0082146B" w:rsidRDefault="0082146B" w:rsidP="00821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confusion</w:t>
      </w:r>
    </w:p>
    <w:p w14:paraId="2EED7FC2" w14:textId="77777777" w:rsidR="0082146B" w:rsidRPr="0082146B" w:rsidRDefault="0082146B" w:rsidP="00821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shortlist numbers</w:t>
      </w:r>
    </w:p>
    <w:p w14:paraId="684B0439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DC92C5">
          <v:rect id="_x0000_i1038" style="width:0;height:1.5pt" o:hralign="center" o:hrstd="t" o:hr="t" fillcolor="#a0a0a0" stroked="f"/>
        </w:pict>
      </w:r>
    </w:p>
    <w:p w14:paraId="033C35D8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91A4D84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0EDFB3D" w14:textId="3F1238D0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15" w:name="_Toc231900257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Symptom Separation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967"/>
        <w:gridCol w:w="2020"/>
        <w:gridCol w:w="2021"/>
      </w:tblGrid>
      <w:tr w:rsidR="0082146B" w:rsidRPr="0082146B" w14:paraId="30AF404C" w14:textId="77777777" w:rsidTr="00BF5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C28A7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0740722D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 Cause</w:t>
            </w:r>
          </w:p>
        </w:tc>
        <w:tc>
          <w:tcPr>
            <w:tcW w:w="0" w:type="auto"/>
            <w:vAlign w:val="center"/>
            <w:hideMark/>
          </w:tcPr>
          <w:p w14:paraId="4E68E437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Downstream From</w:t>
            </w:r>
          </w:p>
        </w:tc>
        <w:tc>
          <w:tcPr>
            <w:tcW w:w="0" w:type="auto"/>
            <w:vAlign w:val="center"/>
            <w:hideMark/>
          </w:tcPr>
          <w:p w14:paraId="2907F0D7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Evidence</w:t>
            </w:r>
          </w:p>
        </w:tc>
      </w:tr>
      <w:tr w:rsidR="0082146B" w:rsidRPr="0082146B" w14:paraId="2FBBFA1A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756E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 mismatch</w:t>
            </w:r>
          </w:p>
        </w:tc>
        <w:tc>
          <w:tcPr>
            <w:tcW w:w="0" w:type="auto"/>
            <w:vAlign w:val="center"/>
            <w:hideMark/>
          </w:tcPr>
          <w:p w14:paraId="669FE449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stale cache</w:t>
            </w:r>
          </w:p>
        </w:tc>
        <w:tc>
          <w:tcPr>
            <w:tcW w:w="0" w:type="auto"/>
            <w:vAlign w:val="center"/>
            <w:hideMark/>
          </w:tcPr>
          <w:p w14:paraId="1F05B0DE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invalidation failure</w:t>
            </w:r>
          </w:p>
        </w:tc>
        <w:tc>
          <w:tcPr>
            <w:tcW w:w="0" w:type="auto"/>
            <w:vAlign w:val="center"/>
            <w:hideMark/>
          </w:tcPr>
          <w:p w14:paraId="385F0127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logs</w:t>
            </w:r>
          </w:p>
        </w:tc>
      </w:tr>
      <w:tr w:rsidR="0082146B" w:rsidRPr="0082146B" w14:paraId="776466F5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957B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inconsistency</w:t>
            </w:r>
          </w:p>
        </w:tc>
        <w:tc>
          <w:tcPr>
            <w:tcW w:w="0" w:type="auto"/>
            <w:vAlign w:val="center"/>
            <w:hideMark/>
          </w:tcPr>
          <w:p w14:paraId="355167F3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cache read</w:t>
            </w:r>
          </w:p>
        </w:tc>
        <w:tc>
          <w:tcPr>
            <w:tcW w:w="0" w:type="auto"/>
            <w:vAlign w:val="center"/>
            <w:hideMark/>
          </w:tcPr>
          <w:p w14:paraId="0F0DAE12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stale state</w:t>
            </w:r>
          </w:p>
        </w:tc>
        <w:tc>
          <w:tcPr>
            <w:tcW w:w="0" w:type="auto"/>
            <w:vAlign w:val="center"/>
            <w:hideMark/>
          </w:tcPr>
          <w:p w14:paraId="1ADBA562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mismatch logs</w:t>
            </w:r>
          </w:p>
        </w:tc>
      </w:tr>
      <w:tr w:rsidR="0082146B" w:rsidRPr="0082146B" w14:paraId="17D6F85A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B458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Duplicate actions</w:t>
            </w:r>
          </w:p>
        </w:tc>
        <w:tc>
          <w:tcPr>
            <w:tcW w:w="0" w:type="auto"/>
            <w:vAlign w:val="center"/>
            <w:hideMark/>
          </w:tcPr>
          <w:p w14:paraId="51E9912C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UI state</w:t>
            </w:r>
          </w:p>
        </w:tc>
        <w:tc>
          <w:tcPr>
            <w:tcW w:w="0" w:type="auto"/>
            <w:vAlign w:val="center"/>
            <w:hideMark/>
          </w:tcPr>
          <w:p w14:paraId="087332D5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stale cache</w:t>
            </w:r>
          </w:p>
        </w:tc>
        <w:tc>
          <w:tcPr>
            <w:tcW w:w="0" w:type="auto"/>
            <w:vAlign w:val="center"/>
            <w:hideMark/>
          </w:tcPr>
          <w:p w14:paraId="4671D3CB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recruiter complaints</w:t>
            </w:r>
          </w:p>
        </w:tc>
      </w:tr>
      <w:tr w:rsidR="0082146B" w:rsidRPr="0082146B" w14:paraId="0FBE2C30" w14:textId="77777777" w:rsidTr="00BF5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53DD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Analytics mismatch</w:t>
            </w:r>
          </w:p>
        </w:tc>
        <w:tc>
          <w:tcPr>
            <w:tcW w:w="0" w:type="auto"/>
            <w:vAlign w:val="center"/>
            <w:hideMark/>
          </w:tcPr>
          <w:p w14:paraId="4D57FD7B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snapshot</w:t>
            </w:r>
          </w:p>
        </w:tc>
        <w:tc>
          <w:tcPr>
            <w:tcW w:w="0" w:type="auto"/>
            <w:vAlign w:val="center"/>
            <w:hideMark/>
          </w:tcPr>
          <w:p w14:paraId="43A43A5D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stale cache</w:t>
            </w:r>
          </w:p>
        </w:tc>
        <w:tc>
          <w:tcPr>
            <w:tcW w:w="0" w:type="auto"/>
            <w:vAlign w:val="center"/>
            <w:hideMark/>
          </w:tcPr>
          <w:p w14:paraId="0E5FE418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analytics logs</w:t>
            </w:r>
          </w:p>
        </w:tc>
      </w:tr>
    </w:tbl>
    <w:p w14:paraId="0DB1DB26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F784D5">
          <v:rect id="_x0000_i1039" style="width:0;height:1.5pt" o:hralign="center" o:hrstd="t" o:hr="t" fillcolor="#a0a0a0" stroked="f"/>
        </w:pict>
      </w:r>
    </w:p>
    <w:p w14:paraId="7B30ECA2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16" w:name="_Toc231900258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Business Damage</w:t>
      </w:r>
      <w:bookmarkEnd w:id="16"/>
    </w:p>
    <w:p w14:paraId="1EF30D06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affected: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Recruiters</w:t>
      </w:r>
    </w:p>
    <w:p w14:paraId="6D47508E" w14:textId="77777777" w:rsidR="0082146B" w:rsidRPr="0082146B" w:rsidRDefault="0082146B" w:rsidP="00821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wrong decisions</w:t>
      </w:r>
    </w:p>
    <w:p w14:paraId="63EA4C53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Then: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Candidates</w:t>
      </w:r>
    </w:p>
    <w:p w14:paraId="2E7EE5FE" w14:textId="77777777" w:rsidR="0082146B" w:rsidRPr="0082146B" w:rsidRDefault="0082146B" w:rsidP="00821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Seeing inconsistent status</w:t>
      </w:r>
    </w:p>
    <w:p w14:paraId="554A12F2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Then: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Hiring ops</w:t>
      </w:r>
    </w:p>
    <w:p w14:paraId="15C5A74E" w14:textId="77777777" w:rsidR="0082146B" w:rsidRPr="0082146B" w:rsidRDefault="0082146B" w:rsidP="00821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shortlist numbers</w:t>
      </w:r>
    </w:p>
    <w:p w14:paraId="5AB0298F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Evidence:</w:t>
      </w:r>
    </w:p>
    <w:p w14:paraId="33374511" w14:textId="77777777" w:rsidR="0082146B" w:rsidRPr="0082146B" w:rsidRDefault="0082146B" w:rsidP="00821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mismatch 21%</w:t>
      </w:r>
    </w:p>
    <w:p w14:paraId="6A616927" w14:textId="77777777" w:rsidR="0082146B" w:rsidRPr="0082146B" w:rsidRDefault="0082146B" w:rsidP="00821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Recruiter complaints</w:t>
      </w:r>
    </w:p>
    <w:p w14:paraId="360BDE0D" w14:textId="77777777" w:rsidR="0082146B" w:rsidRPr="0082146B" w:rsidRDefault="0082146B" w:rsidP="00821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complaints</w:t>
      </w:r>
    </w:p>
    <w:p w14:paraId="00526D3F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AF9D1F">
          <v:rect id="_x0000_i1040" style="width:0;height:1.5pt" o:hralign="center" o:hrstd="t" o:hr="t" fillcolor="#a0a0a0" stroked="f"/>
        </w:pict>
      </w:r>
    </w:p>
    <w:p w14:paraId="7535B92A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17" w:name="_Toc231900259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Final Propagation Judgment</w:t>
      </w:r>
      <w:bookmarkEnd w:id="17"/>
    </w:p>
    <w:p w14:paraId="290D71B4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cache invalidation failure allowed stale data to persist after correct DB writes.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All read-heavy systems (dashboard, portal, analytics) consumed this stale state, creating widespread inconsistency and decision errors.</w:t>
      </w:r>
    </w:p>
    <w:p w14:paraId="60245E47" w14:textId="3B39D817" w:rsidR="0082146B" w:rsidRDefault="0082146B">
      <w:pPr>
        <w:rPr>
          <w:lang w:val="en-US"/>
        </w:rPr>
      </w:pPr>
      <w:r>
        <w:rPr>
          <w:lang w:val="en-US"/>
        </w:rPr>
        <w:t xml:space="preserve"> </w:t>
      </w:r>
    </w:p>
    <w:p w14:paraId="4B0CFB1A" w14:textId="77777777" w:rsidR="00BF5558" w:rsidRDefault="00BF5558" w:rsidP="0082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F798B51" w14:textId="77777777" w:rsidR="00BF5558" w:rsidRDefault="00BF5558" w:rsidP="0082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6E1201A" w14:textId="6EA08775" w:rsidR="0082146B" w:rsidRPr="0082146B" w:rsidRDefault="0082146B" w:rsidP="0082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bookmarkStart w:id="18" w:name="_Toc231900260"/>
      <w:r w:rsidRPr="0082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Incident Prioritization Artifact</w:t>
      </w:r>
      <w:bookmarkEnd w:id="18"/>
    </w:p>
    <w:p w14:paraId="1599771D" w14:textId="19AA260F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Student:</w:t>
      </w:r>
      <w:r w:rsidR="00BF55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Gourik Narendra </w:t>
      </w:r>
      <w:proofErr w:type="spellStart"/>
      <w:r w:rsidR="00BF55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PAtil</w:t>
      </w:r>
      <w:proofErr w:type="spellEnd"/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Variant ID: D2-C</w:t>
      </w:r>
    </w:p>
    <w:p w14:paraId="3B7B5C11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757BFB">
          <v:rect id="_x0000_i1041" style="width:0;height:1.5pt" o:hralign="center" o:hrstd="t" o:hr="t" fillcolor="#a0a0a0" stroked="f"/>
        </w:pict>
      </w:r>
    </w:p>
    <w:p w14:paraId="0687CB6D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19" w:name="_Toc231900261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First Stabilization Priority</w:t>
      </w:r>
      <w:bookmarkEnd w:id="19"/>
    </w:p>
    <w:p w14:paraId="2293C082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cache reads / bypass Redis</w:t>
      </w:r>
    </w:p>
    <w:p w14:paraId="194CFFA4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Why:</w:t>
      </w:r>
    </w:p>
    <w:p w14:paraId="39F7E3D6" w14:textId="77777777" w:rsidR="0082146B" w:rsidRPr="0082146B" w:rsidRDefault="0082146B" w:rsidP="008214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Cache is serving incorrect data</w:t>
      </w:r>
    </w:p>
    <w:p w14:paraId="75EC577D" w14:textId="77777777" w:rsidR="0082146B" w:rsidRPr="0082146B" w:rsidRDefault="0082146B" w:rsidP="008214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 is still reliable source of truth</w:t>
      </w:r>
    </w:p>
    <w:p w14:paraId="06E552F2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Evidence:</w:t>
      </w:r>
    </w:p>
    <w:p w14:paraId="26ABBD32" w14:textId="77777777" w:rsidR="0082146B" w:rsidRPr="0082146B" w:rsidRDefault="0082146B" w:rsidP="00821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Cache mismatch 18.5%</w:t>
      </w:r>
    </w:p>
    <w:p w14:paraId="2585F23F" w14:textId="77777777" w:rsidR="0082146B" w:rsidRPr="0082146B" w:rsidRDefault="0082146B" w:rsidP="00821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 commit success ~99%</w:t>
      </w:r>
    </w:p>
    <w:p w14:paraId="1EAB0E84" w14:textId="77777777" w:rsidR="0082146B" w:rsidRPr="0082146B" w:rsidRDefault="0082146B" w:rsidP="00821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show stale cache reads</w:t>
      </w:r>
    </w:p>
    <w:p w14:paraId="23589733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22530E">
          <v:rect id="_x0000_i1042" style="width:0;height:1.5pt" o:hralign="center" o:hrstd="t" o:hr="t" fillcolor="#a0a0a0" stroked="f"/>
        </w:pict>
      </w:r>
    </w:p>
    <w:p w14:paraId="18AD50AD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20" w:name="_Toc231900262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Delay List</w:t>
      </w:r>
      <w:bookmarkEnd w:id="2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253"/>
        <w:gridCol w:w="2541"/>
      </w:tblGrid>
      <w:tr w:rsidR="0082146B" w:rsidRPr="0082146B" w14:paraId="2EAD7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CCBD2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Work To Delay</w:t>
            </w:r>
          </w:p>
        </w:tc>
        <w:tc>
          <w:tcPr>
            <w:tcW w:w="0" w:type="auto"/>
            <w:vAlign w:val="center"/>
            <w:hideMark/>
          </w:tcPr>
          <w:p w14:paraId="3C24225D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Delay It</w:t>
            </w:r>
          </w:p>
        </w:tc>
        <w:tc>
          <w:tcPr>
            <w:tcW w:w="0" w:type="auto"/>
            <w:vAlign w:val="center"/>
            <w:hideMark/>
          </w:tcPr>
          <w:p w14:paraId="514712EA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 Accepted</w:t>
            </w:r>
          </w:p>
        </w:tc>
      </w:tr>
      <w:tr w:rsidR="0082146B" w:rsidRPr="0082146B" w14:paraId="200D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67E1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 fixes</w:t>
            </w:r>
          </w:p>
        </w:tc>
        <w:tc>
          <w:tcPr>
            <w:tcW w:w="0" w:type="auto"/>
            <w:vAlign w:val="center"/>
            <w:hideMark/>
          </w:tcPr>
          <w:p w14:paraId="7DCC1081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root cause</w:t>
            </w:r>
          </w:p>
        </w:tc>
        <w:tc>
          <w:tcPr>
            <w:tcW w:w="0" w:type="auto"/>
            <w:vAlign w:val="center"/>
            <w:hideMark/>
          </w:tcPr>
          <w:p w14:paraId="18A2290A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Delay in updates</w:t>
            </w:r>
          </w:p>
        </w:tc>
      </w:tr>
      <w:tr w:rsidR="0082146B" w:rsidRPr="0082146B" w14:paraId="3E6A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206D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Analytics fixes</w:t>
            </w:r>
          </w:p>
        </w:tc>
        <w:tc>
          <w:tcPr>
            <w:tcW w:w="0" w:type="auto"/>
            <w:vAlign w:val="center"/>
            <w:hideMark/>
          </w:tcPr>
          <w:p w14:paraId="061CD7AF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Non-critical</w:t>
            </w:r>
          </w:p>
        </w:tc>
        <w:tc>
          <w:tcPr>
            <w:tcW w:w="0" w:type="auto"/>
            <w:vAlign w:val="center"/>
            <w:hideMark/>
          </w:tcPr>
          <w:p w14:paraId="1B8AFF23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Temporary wrong reports</w:t>
            </w:r>
          </w:p>
        </w:tc>
      </w:tr>
      <w:tr w:rsidR="0082146B" w:rsidRPr="0082146B" w14:paraId="1548D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3F18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fixes</w:t>
            </w:r>
          </w:p>
        </w:tc>
        <w:tc>
          <w:tcPr>
            <w:tcW w:w="0" w:type="auto"/>
            <w:vAlign w:val="center"/>
            <w:hideMark/>
          </w:tcPr>
          <w:p w14:paraId="346C43BA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Cosmetic vs core issue</w:t>
            </w:r>
          </w:p>
        </w:tc>
        <w:tc>
          <w:tcPr>
            <w:tcW w:w="0" w:type="auto"/>
            <w:vAlign w:val="center"/>
            <w:hideMark/>
          </w:tcPr>
          <w:p w14:paraId="386EFF67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Visible inconsistency</w:t>
            </w:r>
          </w:p>
        </w:tc>
      </w:tr>
    </w:tbl>
    <w:p w14:paraId="270D0F23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D91820">
          <v:rect id="_x0000_i1043" style="width:0;height:1.5pt" o:hralign="center" o:hrstd="t" o:hr="t" fillcolor="#a0a0a0" stroked="f"/>
        </w:pict>
      </w:r>
    </w:p>
    <w:p w14:paraId="3B0A77A0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21" w:name="_Toc231900263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First 15-Minute Plan</w:t>
      </w:r>
      <w:bookmarkEnd w:id="2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620"/>
        <w:gridCol w:w="2473"/>
        <w:gridCol w:w="1749"/>
      </w:tblGrid>
      <w:tr w:rsidR="0082146B" w:rsidRPr="0082146B" w14:paraId="72DDE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BFAA9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Minute Window</w:t>
            </w:r>
          </w:p>
        </w:tc>
        <w:tc>
          <w:tcPr>
            <w:tcW w:w="0" w:type="auto"/>
            <w:vAlign w:val="center"/>
            <w:hideMark/>
          </w:tcPr>
          <w:p w14:paraId="49EBEE73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B278F6F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 Reduced</w:t>
            </w:r>
          </w:p>
        </w:tc>
        <w:tc>
          <w:tcPr>
            <w:tcW w:w="0" w:type="auto"/>
            <w:vAlign w:val="center"/>
            <w:hideMark/>
          </w:tcPr>
          <w:p w14:paraId="37B6977A" w14:textId="77777777" w:rsidR="0082146B" w:rsidRPr="0082146B" w:rsidRDefault="0082146B" w:rsidP="0082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214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Tradeoff</w:t>
            </w:r>
            <w:proofErr w:type="spellEnd"/>
          </w:p>
        </w:tc>
      </w:tr>
      <w:tr w:rsidR="0082146B" w:rsidRPr="0082146B" w14:paraId="01CA1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3FE6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0-5</w:t>
            </w:r>
          </w:p>
        </w:tc>
        <w:tc>
          <w:tcPr>
            <w:tcW w:w="0" w:type="auto"/>
            <w:vAlign w:val="center"/>
            <w:hideMark/>
          </w:tcPr>
          <w:p w14:paraId="67DB2E66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Disable cache reads</w:t>
            </w:r>
          </w:p>
        </w:tc>
        <w:tc>
          <w:tcPr>
            <w:tcW w:w="0" w:type="auto"/>
            <w:vAlign w:val="center"/>
            <w:hideMark/>
          </w:tcPr>
          <w:p w14:paraId="5E8FE2B5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Stops stale data</w:t>
            </w:r>
          </w:p>
        </w:tc>
        <w:tc>
          <w:tcPr>
            <w:tcW w:w="0" w:type="auto"/>
            <w:vAlign w:val="center"/>
            <w:hideMark/>
          </w:tcPr>
          <w:p w14:paraId="50F929EC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Increased latency</w:t>
            </w:r>
          </w:p>
        </w:tc>
      </w:tr>
      <w:tr w:rsidR="0082146B" w:rsidRPr="0082146B" w14:paraId="46A21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6AA3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5-10</w:t>
            </w:r>
          </w:p>
        </w:tc>
        <w:tc>
          <w:tcPr>
            <w:tcW w:w="0" w:type="auto"/>
            <w:vAlign w:val="center"/>
            <w:hideMark/>
          </w:tcPr>
          <w:p w14:paraId="1F76B9FF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Pause invalidation jobs</w:t>
            </w:r>
          </w:p>
        </w:tc>
        <w:tc>
          <w:tcPr>
            <w:tcW w:w="0" w:type="auto"/>
            <w:vAlign w:val="center"/>
            <w:hideMark/>
          </w:tcPr>
          <w:p w14:paraId="28CA40C2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further errors</w:t>
            </w:r>
          </w:p>
        </w:tc>
        <w:tc>
          <w:tcPr>
            <w:tcW w:w="0" w:type="auto"/>
            <w:vAlign w:val="center"/>
            <w:hideMark/>
          </w:tcPr>
          <w:p w14:paraId="72231323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Cache unusable</w:t>
            </w:r>
          </w:p>
        </w:tc>
      </w:tr>
      <w:tr w:rsidR="0082146B" w:rsidRPr="0082146B" w14:paraId="795EA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2A5C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10-15</w:t>
            </w:r>
          </w:p>
        </w:tc>
        <w:tc>
          <w:tcPr>
            <w:tcW w:w="0" w:type="auto"/>
            <w:vAlign w:val="center"/>
            <w:hideMark/>
          </w:tcPr>
          <w:p w14:paraId="0A1BDCCC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Communicate to recruiters</w:t>
            </w:r>
          </w:p>
        </w:tc>
        <w:tc>
          <w:tcPr>
            <w:tcW w:w="0" w:type="auto"/>
            <w:vAlign w:val="center"/>
            <w:hideMark/>
          </w:tcPr>
          <w:p w14:paraId="69F23BA0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 duplicate actions</w:t>
            </w:r>
          </w:p>
        </w:tc>
        <w:tc>
          <w:tcPr>
            <w:tcW w:w="0" w:type="auto"/>
            <w:vAlign w:val="center"/>
            <w:hideMark/>
          </w:tcPr>
          <w:p w14:paraId="0CE647D6" w14:textId="77777777" w:rsidR="0082146B" w:rsidRPr="0082146B" w:rsidRDefault="0082146B" w:rsidP="0082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214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 workflow</w:t>
            </w:r>
          </w:p>
        </w:tc>
      </w:tr>
    </w:tbl>
    <w:p w14:paraId="3F395EB3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7F6DE0">
          <v:rect id="_x0000_i1044" style="width:0;height:1.5pt" o:hralign="center" o:hrstd="t" o:hr="t" fillcolor="#a0a0a0" stroked="f"/>
        </w:pict>
      </w:r>
    </w:p>
    <w:p w14:paraId="4A1868C4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E023517" w14:textId="77777777" w:rsidR="00BF5558" w:rsidRDefault="00BF5558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6F2DFC2" w14:textId="73AEA523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22" w:name="_Toc231900264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Stakeholder Impact</w:t>
      </w:r>
      <w:bookmarkEnd w:id="22"/>
    </w:p>
    <w:p w14:paraId="7E7ECA13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Benefited:</w:t>
      </w:r>
    </w:p>
    <w:p w14:paraId="611B285F" w14:textId="77777777" w:rsidR="0082146B" w:rsidRPr="0082146B" w:rsidRDefault="0082146B" w:rsidP="00821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Recruiters (correct decisions)</w:t>
      </w:r>
    </w:p>
    <w:p w14:paraId="69E8ACE2" w14:textId="77777777" w:rsidR="0082146B" w:rsidRPr="0082146B" w:rsidRDefault="0082146B" w:rsidP="00821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Candidates (correct status)</w:t>
      </w:r>
    </w:p>
    <w:p w14:paraId="1E3D5B48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Still impacted:</w:t>
      </w:r>
    </w:p>
    <w:p w14:paraId="32E39254" w14:textId="77777777" w:rsidR="0082146B" w:rsidRPr="0082146B" w:rsidRDefault="0082146B" w:rsidP="00821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users (slower)</w:t>
      </w:r>
    </w:p>
    <w:p w14:paraId="5F716AB1" w14:textId="77777777" w:rsidR="0082146B" w:rsidRPr="0082146B" w:rsidRDefault="0082146B" w:rsidP="00821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Analytics users (temporary mismatch)</w:t>
      </w:r>
    </w:p>
    <w:p w14:paraId="1D1701C3" w14:textId="77777777" w:rsidR="0082146B" w:rsidRPr="0082146B" w:rsidRDefault="00000000" w:rsidP="008214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A6F3BB">
          <v:rect id="_x0000_i1045" style="width:0;height:1.5pt" o:hralign="center" o:hrstd="t" o:hr="t" fillcolor="#a0a0a0" stroked="f"/>
        </w:pict>
      </w:r>
    </w:p>
    <w:p w14:paraId="16AB5A2D" w14:textId="77777777" w:rsidR="0082146B" w:rsidRPr="0082146B" w:rsidRDefault="0082146B" w:rsidP="0082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23" w:name="_Toc231900265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Final Priority </w:t>
      </w:r>
      <w:proofErr w:type="spellStart"/>
      <w:r w:rsidRPr="0082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bookmarkEnd w:id="23"/>
      <w:proofErr w:type="spellEnd"/>
    </w:p>
    <w:p w14:paraId="46AF3D00" w14:textId="77777777" w:rsidR="0082146B" w:rsidRPr="0082146B" w:rsidRDefault="0082146B" w:rsidP="0082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Fixing the cache first prevents incorrect decisions and data corruption.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Dashboard or notification fixes would only mask symptoms.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Correctness is critical due to hiring deadline constraints.</w:t>
      </w:r>
      <w:r w:rsidRPr="008214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Speed degradation is acceptable; incorrect decisions are not.</w:t>
      </w:r>
    </w:p>
    <w:p w14:paraId="375E6D05" w14:textId="77777777" w:rsidR="0082146B" w:rsidRPr="00547DF1" w:rsidRDefault="0082146B">
      <w:pPr>
        <w:rPr>
          <w:lang w:val="en-US"/>
        </w:rPr>
      </w:pPr>
    </w:p>
    <w:sectPr w:rsidR="0082146B" w:rsidRPr="00547DF1" w:rsidSect="00BF55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E879" w14:textId="77777777" w:rsidR="00B9048F" w:rsidRDefault="00B9048F" w:rsidP="00BF5558">
      <w:pPr>
        <w:spacing w:after="0" w:line="240" w:lineRule="auto"/>
      </w:pPr>
      <w:r>
        <w:separator/>
      </w:r>
    </w:p>
  </w:endnote>
  <w:endnote w:type="continuationSeparator" w:id="0">
    <w:p w14:paraId="34532058" w14:textId="77777777" w:rsidR="00B9048F" w:rsidRDefault="00B9048F" w:rsidP="00BF5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300B" w14:textId="77777777" w:rsidR="00BF5558" w:rsidRDefault="00BF55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C0D1" w14:textId="77777777" w:rsidR="00BF5558" w:rsidRDefault="00BF55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8CBA7" w14:textId="77777777" w:rsidR="00BF5558" w:rsidRDefault="00BF5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0069" w14:textId="77777777" w:rsidR="00B9048F" w:rsidRDefault="00B9048F" w:rsidP="00BF5558">
      <w:pPr>
        <w:spacing w:after="0" w:line="240" w:lineRule="auto"/>
      </w:pPr>
      <w:r>
        <w:separator/>
      </w:r>
    </w:p>
  </w:footnote>
  <w:footnote w:type="continuationSeparator" w:id="0">
    <w:p w14:paraId="46023B0B" w14:textId="77777777" w:rsidR="00B9048F" w:rsidRDefault="00B9048F" w:rsidP="00BF5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95AE4" w14:textId="40F81206" w:rsidR="00BF5558" w:rsidRDefault="00BF5558">
    <w:pPr>
      <w:pStyle w:val="Header"/>
    </w:pPr>
    <w:r>
      <w:rPr>
        <w:noProof/>
      </w:rPr>
      <w:pict w14:anchorId="19A3EE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30766" o:spid="_x0000_s1026" type="#_x0000_t136" style="position:absolute;margin-left:0;margin-top:0;width:238.2pt;height:87.6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in" string="GNP_2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6C64" w14:textId="1131E5E0" w:rsidR="00BF5558" w:rsidRDefault="00BF5558">
    <w:pPr>
      <w:pStyle w:val="Header"/>
    </w:pPr>
    <w:r>
      <w:rPr>
        <w:noProof/>
      </w:rPr>
      <w:pict w14:anchorId="72CF2E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30767" o:spid="_x0000_s1027" type="#_x0000_t136" style="position:absolute;margin-left:0;margin-top:0;width:238.2pt;height:87.6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in" string="GNP_29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F6CA4" w14:textId="5865A8CB" w:rsidR="00BF5558" w:rsidRDefault="00BF5558">
    <w:pPr>
      <w:pStyle w:val="Header"/>
    </w:pPr>
    <w:r>
      <w:rPr>
        <w:noProof/>
      </w:rPr>
      <w:pict w14:anchorId="30D437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30765" o:spid="_x0000_s1025" type="#_x0000_t136" style="position:absolute;margin-left:0;margin-top:0;width:238.2pt;height:87.6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in" string="GNP_29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043"/>
    <w:multiLevelType w:val="multilevel"/>
    <w:tmpl w:val="270C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20C2"/>
    <w:multiLevelType w:val="multilevel"/>
    <w:tmpl w:val="EFF6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C08A3"/>
    <w:multiLevelType w:val="multilevel"/>
    <w:tmpl w:val="2C4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6C58"/>
    <w:multiLevelType w:val="multilevel"/>
    <w:tmpl w:val="5C3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37042"/>
    <w:multiLevelType w:val="multilevel"/>
    <w:tmpl w:val="A99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81D63"/>
    <w:multiLevelType w:val="multilevel"/>
    <w:tmpl w:val="0AF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47E4B"/>
    <w:multiLevelType w:val="multilevel"/>
    <w:tmpl w:val="89F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94DE4"/>
    <w:multiLevelType w:val="multilevel"/>
    <w:tmpl w:val="D11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D7FE9"/>
    <w:multiLevelType w:val="multilevel"/>
    <w:tmpl w:val="A73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B5BE6"/>
    <w:multiLevelType w:val="multilevel"/>
    <w:tmpl w:val="823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72F0A"/>
    <w:multiLevelType w:val="multilevel"/>
    <w:tmpl w:val="BA3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16A5F"/>
    <w:multiLevelType w:val="multilevel"/>
    <w:tmpl w:val="3CB4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B2B80"/>
    <w:multiLevelType w:val="multilevel"/>
    <w:tmpl w:val="F37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F295D"/>
    <w:multiLevelType w:val="multilevel"/>
    <w:tmpl w:val="300C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66066"/>
    <w:multiLevelType w:val="multilevel"/>
    <w:tmpl w:val="ED2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A5931"/>
    <w:multiLevelType w:val="multilevel"/>
    <w:tmpl w:val="0894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A77D5"/>
    <w:multiLevelType w:val="multilevel"/>
    <w:tmpl w:val="0AB4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90E22"/>
    <w:multiLevelType w:val="multilevel"/>
    <w:tmpl w:val="AE5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24383"/>
    <w:multiLevelType w:val="multilevel"/>
    <w:tmpl w:val="5574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26E0B"/>
    <w:multiLevelType w:val="multilevel"/>
    <w:tmpl w:val="E90E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C4405"/>
    <w:multiLevelType w:val="multilevel"/>
    <w:tmpl w:val="5AFA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51A83"/>
    <w:multiLevelType w:val="multilevel"/>
    <w:tmpl w:val="B7F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231B6"/>
    <w:multiLevelType w:val="multilevel"/>
    <w:tmpl w:val="967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C1F79"/>
    <w:multiLevelType w:val="multilevel"/>
    <w:tmpl w:val="4E6A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A7596"/>
    <w:multiLevelType w:val="multilevel"/>
    <w:tmpl w:val="A05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D0AE5"/>
    <w:multiLevelType w:val="multilevel"/>
    <w:tmpl w:val="52CC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238550">
    <w:abstractNumId w:val="19"/>
  </w:num>
  <w:num w:numId="2" w16cid:durableId="606236951">
    <w:abstractNumId w:val="24"/>
  </w:num>
  <w:num w:numId="3" w16cid:durableId="29846790">
    <w:abstractNumId w:val="2"/>
  </w:num>
  <w:num w:numId="4" w16cid:durableId="1003700303">
    <w:abstractNumId w:val="18"/>
  </w:num>
  <w:num w:numId="5" w16cid:durableId="1333412802">
    <w:abstractNumId w:val="9"/>
  </w:num>
  <w:num w:numId="6" w16cid:durableId="1923483824">
    <w:abstractNumId w:val="11"/>
  </w:num>
  <w:num w:numId="7" w16cid:durableId="1246381294">
    <w:abstractNumId w:val="25"/>
  </w:num>
  <w:num w:numId="8" w16cid:durableId="1534071177">
    <w:abstractNumId w:val="14"/>
  </w:num>
  <w:num w:numId="9" w16cid:durableId="1170027423">
    <w:abstractNumId w:val="16"/>
  </w:num>
  <w:num w:numId="10" w16cid:durableId="1016228253">
    <w:abstractNumId w:val="0"/>
  </w:num>
  <w:num w:numId="11" w16cid:durableId="1989939135">
    <w:abstractNumId w:val="17"/>
  </w:num>
  <w:num w:numId="12" w16cid:durableId="715929216">
    <w:abstractNumId w:val="15"/>
  </w:num>
  <w:num w:numId="13" w16cid:durableId="202980224">
    <w:abstractNumId w:val="23"/>
  </w:num>
  <w:num w:numId="14" w16cid:durableId="972447267">
    <w:abstractNumId w:val="21"/>
  </w:num>
  <w:num w:numId="15" w16cid:durableId="1606574857">
    <w:abstractNumId w:val="10"/>
  </w:num>
  <w:num w:numId="16" w16cid:durableId="1068503979">
    <w:abstractNumId w:val="7"/>
  </w:num>
  <w:num w:numId="17" w16cid:durableId="1731726130">
    <w:abstractNumId w:val="4"/>
  </w:num>
  <w:num w:numId="18" w16cid:durableId="1228951538">
    <w:abstractNumId w:val="8"/>
  </w:num>
  <w:num w:numId="19" w16cid:durableId="2009748689">
    <w:abstractNumId w:val="6"/>
  </w:num>
  <w:num w:numId="20" w16cid:durableId="356589750">
    <w:abstractNumId w:val="5"/>
  </w:num>
  <w:num w:numId="21" w16cid:durableId="1459034100">
    <w:abstractNumId w:val="3"/>
  </w:num>
  <w:num w:numId="22" w16cid:durableId="2029065153">
    <w:abstractNumId w:val="12"/>
  </w:num>
  <w:num w:numId="23" w16cid:durableId="1832521017">
    <w:abstractNumId w:val="1"/>
  </w:num>
  <w:num w:numId="24" w16cid:durableId="1894462571">
    <w:abstractNumId w:val="20"/>
  </w:num>
  <w:num w:numId="25" w16cid:durableId="1549031559">
    <w:abstractNumId w:val="13"/>
  </w:num>
  <w:num w:numId="26" w16cid:durableId="19221775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F1"/>
    <w:rsid w:val="00547DF1"/>
    <w:rsid w:val="0082146B"/>
    <w:rsid w:val="009579F5"/>
    <w:rsid w:val="00B17807"/>
    <w:rsid w:val="00B9048F"/>
    <w:rsid w:val="00BF5558"/>
    <w:rsid w:val="00E7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6224B"/>
  <w15:chartTrackingRefBased/>
  <w15:docId w15:val="{7EBE5B09-2628-4001-868B-B33E552B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DF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F555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F555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F5558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F555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F555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5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558"/>
  </w:style>
  <w:style w:type="paragraph" w:styleId="Footer">
    <w:name w:val="footer"/>
    <w:basedOn w:val="Normal"/>
    <w:link w:val="FooterChar"/>
    <w:uiPriority w:val="99"/>
    <w:unhideWhenUsed/>
    <w:rsid w:val="00BF5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A6836-7883-48FE-9F2E-FD1FB182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Gourik Patil</dc:creator>
  <cp:keywords/>
  <dc:description/>
  <cp:lastModifiedBy>Gourik Patil</cp:lastModifiedBy>
  <cp:revision>2</cp:revision>
  <dcterms:created xsi:type="dcterms:W3CDTF">2026-06-08T19:57:00Z</dcterms:created>
  <dcterms:modified xsi:type="dcterms:W3CDTF">2026-06-09T06:57:00Z</dcterms:modified>
</cp:coreProperties>
</file>