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69C4B69E" w14:textId="761E3669" w:rsidR="00000000" w:rsidRPr="00CB246B" w:rsidRDefault="00635D31" w:rsidP="00FA06FA">
      <w:pPr>
        <w:pStyle w:val="PlainText"/>
        <w:rPr>
          <w:rFonts w:ascii="Bahnschrift" w:hAnsi="Bahnschrift" w:cs="Courier New"/>
          <w:sz w:val="28"/>
          <w:szCs w:val="28"/>
        </w:rPr>
      </w:pPr>
      <w:r>
        <w:rPr>
          <w:rFonts w:ascii="Bahnschrift" w:hAnsi="Bahnschrift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1A6178" wp14:editId="7D7B5632">
                <wp:simplePos x="0" y="0"/>
                <wp:positionH relativeFrom="column">
                  <wp:posOffset>3778250</wp:posOffset>
                </wp:positionH>
                <wp:positionV relativeFrom="paragraph">
                  <wp:posOffset>-251462</wp:posOffset>
                </wp:positionV>
                <wp:extent cx="2266413" cy="992996"/>
                <wp:effectExtent l="38100" t="0" r="19685" b="36195"/>
                <wp:wrapNone/>
                <wp:docPr id="47865455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413" cy="992996"/>
                        </a:xfrm>
                        <a:custGeom>
                          <a:avLst/>
                          <a:gdLst>
                            <a:gd name="csX0" fmla="*/ 0 w 2266413"/>
                            <a:gd name="csY0" fmla="*/ 906782 h 992996"/>
                            <a:gd name="csX1" fmla="*/ 1066800 w 2266413"/>
                            <a:gd name="csY1" fmla="*/ 2 h 992996"/>
                            <a:gd name="csX2" fmla="*/ 2156460 w 2266413"/>
                            <a:gd name="csY2" fmla="*/ 914402 h 992996"/>
                            <a:gd name="csX3" fmla="*/ 2171700 w 2266413"/>
                            <a:gd name="csY3" fmla="*/ 883922 h 99299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266413" h="992996">
                              <a:moveTo>
                                <a:pt x="0" y="906782"/>
                              </a:moveTo>
                              <a:cubicBezTo>
                                <a:pt x="353695" y="452757"/>
                                <a:pt x="707390" y="-1268"/>
                                <a:pt x="1066800" y="2"/>
                              </a:cubicBezTo>
                              <a:cubicBezTo>
                                <a:pt x="1426210" y="1272"/>
                                <a:pt x="1972310" y="767082"/>
                                <a:pt x="2156460" y="914402"/>
                              </a:cubicBezTo>
                              <a:cubicBezTo>
                                <a:pt x="2340610" y="1061722"/>
                                <a:pt x="2256155" y="972822"/>
                                <a:pt x="2171700" y="883922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22190" id="Freeform: Shape 4" o:spid="_x0000_s1026" style="position:absolute;margin-left:297.5pt;margin-top:-19.8pt;width:178.45pt;height:7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66413,99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" path="m,906782c353695,452757,707390,-1268,1066800,2v359410,1270,905510,767080,1089660,914400c2340610,1061722,2256155,972822,2171700,883922e" filled="f" strokecolor="#4ea72e [3209]" strokeweight="1.5pt">
                <v:stroke startarrow="open" endarrow="open"/>
                <v:path arrowok="t" o:connecttype="custom" o:connectlocs="0,906782;1066800,2;2156460,914402;2171700,883922" o:connectangles="0,0,0,0"/>
              </v:shape>
            </w:pict>
          </mc:Fallback>
        </mc:AlternateContent>
      </w:r>
      <w:r w:rsidR="00000000" w:rsidRPr="00CB246B">
        <w:rPr>
          <w:rFonts w:ascii="Bahnschrift" w:hAnsi="Bahnschrift" w:cs="Courier New"/>
          <w:sz w:val="28"/>
          <w:szCs w:val="28"/>
        </w:rPr>
        <w:t xml:space="preserve">Gourik Narendra Patil </w:t>
      </w:r>
    </w:p>
    <w:p w14:paraId="3A9EC7B5" w14:textId="661C5935" w:rsidR="00000000" w:rsidRPr="00CB246B" w:rsidRDefault="00635D31" w:rsidP="00FA06FA">
      <w:pPr>
        <w:pStyle w:val="PlainText"/>
        <w:rPr>
          <w:rFonts w:ascii="Bahnschrift" w:hAnsi="Bahnschrift" w:cs="Courier New"/>
          <w:sz w:val="28"/>
          <w:szCs w:val="28"/>
        </w:rPr>
      </w:pPr>
      <w:r>
        <w:rPr>
          <w:rFonts w:ascii="Bahnschrift" w:hAnsi="Bahnschrift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0D5D4" wp14:editId="46DF9A1D">
                <wp:simplePos x="0" y="0"/>
                <wp:positionH relativeFrom="column">
                  <wp:posOffset>-488950</wp:posOffset>
                </wp:positionH>
                <wp:positionV relativeFrom="paragraph">
                  <wp:posOffset>251460</wp:posOffset>
                </wp:positionV>
                <wp:extent cx="3307080" cy="1478280"/>
                <wp:effectExtent l="0" t="0" r="26670" b="26670"/>
                <wp:wrapNone/>
                <wp:docPr id="1612573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7080" cy="1478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8BCA4" w14:textId="6ABD475A" w:rsidR="00635D31" w:rsidRPr="00635D31" w:rsidRDefault="00635D31" w:rsidP="00635D3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35D31">
                              <w:rPr>
                                <w:sz w:val="28"/>
                                <w:szCs w:val="28"/>
                                <w:lang w:val="en-US"/>
                              </w:rPr>
                              <w:t>Teacher [PostgreSQL]</w:t>
                            </w:r>
                          </w:p>
                          <w:p w14:paraId="62222F11" w14:textId="54383B8B" w:rsidR="00635D31" w:rsidRPr="00635D31" w:rsidRDefault="00635D31" w:rsidP="00635D3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35D3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Database </w:t>
                            </w:r>
                          </w:p>
                          <w:p w14:paraId="0572734E" w14:textId="77777777" w:rsidR="00635D31" w:rsidRPr="00635D31" w:rsidRDefault="00635D31" w:rsidP="00635D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0D5D4" id="Rectangle 1" o:spid="_x0000_s1026" style="position:absolute;margin-left:-38.5pt;margin-top:19.8pt;width:260.4pt;height:11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" fillcolor="white [3201]" strokecolor="#4ea72e [3209]" strokeweight="1.5pt">
                <v:textbox>
                  <w:txbxContent>
                    <w:p w14:paraId="7728BCA4" w14:textId="6ABD475A" w:rsidR="00635D31" w:rsidRPr="00635D31" w:rsidRDefault="00635D31" w:rsidP="00635D3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35D31">
                        <w:rPr>
                          <w:sz w:val="28"/>
                          <w:szCs w:val="28"/>
                          <w:lang w:val="en-US"/>
                        </w:rPr>
                        <w:t>Teacher [PostgreSQL]</w:t>
                      </w:r>
                    </w:p>
                    <w:p w14:paraId="62222F11" w14:textId="54383B8B" w:rsidR="00635D31" w:rsidRPr="00635D31" w:rsidRDefault="00635D31" w:rsidP="00635D3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35D31">
                        <w:rPr>
                          <w:sz w:val="28"/>
                          <w:szCs w:val="28"/>
                          <w:lang w:val="en-US"/>
                        </w:rPr>
                        <w:t xml:space="preserve">Database </w:t>
                      </w:r>
                    </w:p>
                    <w:p w14:paraId="0572734E" w14:textId="77777777" w:rsidR="00635D31" w:rsidRPr="00635D31" w:rsidRDefault="00635D31" w:rsidP="00635D3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 w:rsidRPr="00CB246B">
        <w:rPr>
          <w:rFonts w:ascii="Bahnschrift" w:hAnsi="Bahnschrift" w:cs="Courier New"/>
          <w:sz w:val="28"/>
          <w:szCs w:val="28"/>
        </w:rPr>
        <w:t>VP CO5KC</w:t>
      </w:r>
    </w:p>
    <w:p w14:paraId="78602B57" w14:textId="57A4BE10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C6B987A" w14:textId="560586B7" w:rsidR="00000000" w:rsidRPr="00CB246B" w:rsidRDefault="00635D31" w:rsidP="00FA06FA">
      <w:pPr>
        <w:pStyle w:val="PlainText"/>
        <w:rPr>
          <w:rFonts w:ascii="Bahnschrift" w:hAnsi="Bahnschrift" w:cs="Courier New"/>
          <w:sz w:val="28"/>
          <w:szCs w:val="28"/>
        </w:rPr>
      </w:pPr>
      <w:r>
        <w:rPr>
          <w:rFonts w:ascii="Bahnschrift" w:hAnsi="Bahnschrift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FBCDC0" wp14:editId="57DAADE5">
                <wp:simplePos x="0" y="0"/>
                <wp:positionH relativeFrom="column">
                  <wp:posOffset>1347470</wp:posOffset>
                </wp:positionH>
                <wp:positionV relativeFrom="paragraph">
                  <wp:posOffset>53340</wp:posOffset>
                </wp:positionV>
                <wp:extent cx="1341120" cy="472440"/>
                <wp:effectExtent l="0" t="0" r="11430" b="22860"/>
                <wp:wrapNone/>
                <wp:docPr id="302581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5FDD2" w14:textId="623ECEF5" w:rsidR="00635D31" w:rsidRPr="00635D31" w:rsidRDefault="00635D31" w:rsidP="00635D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RAM=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BCDC0" id="Rectangle 5" o:spid="_x0000_s1027" style="position:absolute;margin-left:106.1pt;margin-top:4.2pt;width:105.6pt;height:3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" fillcolor="#156082 [3204]" strokecolor="#030e13 [484]" strokeweight="1.5pt">
                <v:textbox>
                  <w:txbxContent>
                    <w:p w14:paraId="3015FDD2" w14:textId="623ECEF5" w:rsidR="00635D31" w:rsidRPr="00635D31" w:rsidRDefault="00635D31" w:rsidP="00635D3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RAM= PRESENT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nschrift" w:hAnsi="Bahnschrift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576FA" wp14:editId="3852A2FA">
                <wp:simplePos x="0" y="0"/>
                <wp:positionH relativeFrom="column">
                  <wp:posOffset>5012690</wp:posOffset>
                </wp:positionH>
                <wp:positionV relativeFrom="paragraph">
                  <wp:posOffset>7620</wp:posOffset>
                </wp:positionV>
                <wp:extent cx="1303020" cy="1889760"/>
                <wp:effectExtent l="0" t="0" r="0" b="0"/>
                <wp:wrapNone/>
                <wp:docPr id="8323824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88976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1DADD" w14:textId="77777777" w:rsidR="00635D31" w:rsidRDefault="00635D31" w:rsidP="00635D3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35D31">
                              <w:rPr>
                                <w:color w:val="000000" w:themeColor="text1"/>
                                <w:lang w:val="en-US"/>
                              </w:rPr>
                              <w:t>Student</w:t>
                            </w:r>
                          </w:p>
                          <w:p w14:paraId="085344C0" w14:textId="77777777" w:rsidR="00635D31" w:rsidRDefault="00635D31" w:rsidP="00635D3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35D31">
                              <w:rPr>
                                <w:color w:val="000000" w:themeColor="text1"/>
                                <w:lang w:val="en-US"/>
                              </w:rPr>
                              <w:t xml:space="preserve">Parents </w:t>
                            </w:r>
                          </w:p>
                          <w:p w14:paraId="7EDB861C" w14:textId="151601E4" w:rsidR="00635D31" w:rsidRPr="00635D31" w:rsidRDefault="00635D31" w:rsidP="00635D3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35D31">
                              <w:rPr>
                                <w:color w:val="000000" w:themeColor="text1"/>
                                <w:lang w:val="en-US"/>
                              </w:rPr>
                              <w:t>principle</w:t>
                            </w:r>
                          </w:p>
                          <w:p w14:paraId="2044068C" w14:textId="7A587FB0" w:rsidR="00635D31" w:rsidRPr="00635D31" w:rsidRDefault="00635D31" w:rsidP="00635D3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35D31">
                              <w:rPr>
                                <w:color w:val="000000" w:themeColor="text1"/>
                                <w:lang w:val="en-US"/>
                              </w:rPr>
                              <w:t>[USER]</w:t>
                            </w:r>
                          </w:p>
                          <w:p w14:paraId="5BC36B22" w14:textId="77777777" w:rsidR="00635D31" w:rsidRPr="00635D31" w:rsidRDefault="00635D31" w:rsidP="00635D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4576FA" id="Rectangle 3" o:spid="_x0000_s1028" style="position:absolute;margin-left:394.7pt;margin-top:.6pt;width:102.6pt;height:148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" fillcolor="#e97132 [3205]" stroked="f">
                <v:textbox>
                  <w:txbxContent>
                    <w:p w14:paraId="1061DADD" w14:textId="77777777" w:rsidR="00635D31" w:rsidRDefault="00635D31" w:rsidP="00635D3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35D31">
                        <w:rPr>
                          <w:color w:val="000000" w:themeColor="text1"/>
                          <w:lang w:val="en-US"/>
                        </w:rPr>
                        <w:t>Student</w:t>
                      </w:r>
                    </w:p>
                    <w:p w14:paraId="085344C0" w14:textId="77777777" w:rsidR="00635D31" w:rsidRDefault="00635D31" w:rsidP="00635D3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35D31">
                        <w:rPr>
                          <w:color w:val="000000" w:themeColor="text1"/>
                          <w:lang w:val="en-US"/>
                        </w:rPr>
                        <w:t xml:space="preserve">Parents </w:t>
                      </w:r>
                    </w:p>
                    <w:p w14:paraId="7EDB861C" w14:textId="151601E4" w:rsidR="00635D31" w:rsidRPr="00635D31" w:rsidRDefault="00635D31" w:rsidP="00635D3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35D31">
                        <w:rPr>
                          <w:color w:val="000000" w:themeColor="text1"/>
                          <w:lang w:val="en-US"/>
                        </w:rPr>
                        <w:t>principle</w:t>
                      </w:r>
                    </w:p>
                    <w:p w14:paraId="2044068C" w14:textId="7A587FB0" w:rsidR="00635D31" w:rsidRPr="00635D31" w:rsidRDefault="00635D31" w:rsidP="00635D3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35D31">
                        <w:rPr>
                          <w:color w:val="000000" w:themeColor="text1"/>
                          <w:lang w:val="en-US"/>
                        </w:rPr>
                        <w:t>[USER]</w:t>
                      </w:r>
                    </w:p>
                    <w:p w14:paraId="5BC36B22" w14:textId="77777777" w:rsidR="00635D31" w:rsidRPr="00635D31" w:rsidRDefault="00635D31" w:rsidP="00635D3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ahnschrift" w:hAnsi="Bahnschrift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DF73B" wp14:editId="4DE449E4">
                <wp:simplePos x="0" y="0"/>
                <wp:positionH relativeFrom="column">
                  <wp:posOffset>3061970</wp:posOffset>
                </wp:positionH>
                <wp:positionV relativeFrom="paragraph">
                  <wp:posOffset>7620</wp:posOffset>
                </wp:positionV>
                <wp:extent cx="1577340" cy="1577340"/>
                <wp:effectExtent l="0" t="0" r="22860" b="22860"/>
                <wp:wrapNone/>
                <wp:docPr id="5096633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15773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0185FD" w14:textId="2E69E2BC" w:rsidR="00635D31" w:rsidRPr="00635D31" w:rsidRDefault="00635D31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35D31">
                              <w:rPr>
                                <w:sz w:val="32"/>
                                <w:szCs w:val="32"/>
                                <w:lang w:val="en-US"/>
                              </w:rPr>
                              <w:t>Notice Board [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R</w:t>
                            </w:r>
                            <w:r w:rsidRPr="00635D31">
                              <w:rPr>
                                <w:sz w:val="32"/>
                                <w:szCs w:val="32"/>
                                <w:lang w:val="en-US"/>
                              </w:rPr>
                              <w:t>edis Cache]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DF7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241.1pt;margin-top:.6pt;width:124.2pt;height:124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" fillcolor="black [3213]" strokeweight=".5pt">
                <v:textbox>
                  <w:txbxContent>
                    <w:p w14:paraId="3B0185FD" w14:textId="2E69E2BC" w:rsidR="00635D31" w:rsidRPr="00635D31" w:rsidRDefault="00635D31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35D31">
                        <w:rPr>
                          <w:sz w:val="32"/>
                          <w:szCs w:val="32"/>
                          <w:lang w:val="en-US"/>
                        </w:rPr>
                        <w:t>Notice Board [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R</w:t>
                      </w:r>
                      <w:r w:rsidRPr="00635D31">
                        <w:rPr>
                          <w:sz w:val="32"/>
                          <w:szCs w:val="32"/>
                          <w:lang w:val="en-US"/>
                        </w:rPr>
                        <w:t>edis Cache]</w:t>
                      </w:r>
                    </w:p>
                  </w:txbxContent>
                </v:textbox>
              </v:shape>
            </w:pict>
          </mc:Fallback>
        </mc:AlternateContent>
      </w:r>
    </w:p>
    <w:p w14:paraId="66C53B23" w14:textId="1032ABA9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77A9E1C" w14:textId="0A8CDDAC" w:rsidR="00000000" w:rsidRPr="00CB246B" w:rsidRDefault="00840087" w:rsidP="00FA06FA">
      <w:pPr>
        <w:pStyle w:val="PlainText"/>
        <w:rPr>
          <w:rFonts w:ascii="Bahnschrift" w:hAnsi="Bahnschrift" w:cs="Courier New"/>
          <w:sz w:val="28"/>
          <w:szCs w:val="28"/>
        </w:rPr>
      </w:pPr>
      <w:r>
        <w:rPr>
          <w:rFonts w:ascii="Bahnschrift" w:hAnsi="Bahnschrift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90F2FD" wp14:editId="773F5E78">
                <wp:simplePos x="0" y="0"/>
                <wp:positionH relativeFrom="column">
                  <wp:posOffset>3177540</wp:posOffset>
                </wp:positionH>
                <wp:positionV relativeFrom="paragraph">
                  <wp:posOffset>198120</wp:posOffset>
                </wp:positionV>
                <wp:extent cx="1341120" cy="472440"/>
                <wp:effectExtent l="0" t="0" r="11430" b="22860"/>
                <wp:wrapNone/>
                <wp:docPr id="3299486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724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7F34E" w14:textId="77777777" w:rsidR="00635D31" w:rsidRPr="00635D31" w:rsidRDefault="00635D31" w:rsidP="00635D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RAM=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0F2FD" id="_x0000_s1030" style="position:absolute;margin-left:250.2pt;margin-top:15.6pt;width:105.6pt;height:37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" fillcolor="black [3213]" strokecolor="#030e13 [484]" strokeweight="1.5pt">
                <v:textbox>
                  <w:txbxContent>
                    <w:p w14:paraId="6577F34E" w14:textId="77777777" w:rsidR="00635D31" w:rsidRPr="00635D31" w:rsidRDefault="00635D31" w:rsidP="00635D3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RAM= PRESENT</w:t>
                      </w:r>
                    </w:p>
                  </w:txbxContent>
                </v:textbox>
              </v:rect>
            </w:pict>
          </mc:Fallback>
        </mc:AlternateContent>
      </w:r>
    </w:p>
    <w:p w14:paraId="76105D54" w14:textId="425C51D8" w:rsidR="00000000" w:rsidRPr="00CB246B" w:rsidRDefault="00840087" w:rsidP="00FA06FA">
      <w:pPr>
        <w:pStyle w:val="PlainText"/>
        <w:rPr>
          <w:rFonts w:ascii="Bahnschrift" w:hAnsi="Bahnschrift" w:cs="Courier New"/>
          <w:sz w:val="28"/>
          <w:szCs w:val="28"/>
        </w:rPr>
      </w:pPr>
      <w:r>
        <w:rPr>
          <w:rFonts w:ascii="Bahnschrift" w:hAnsi="Bahnschrift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B8FEF4" wp14:editId="22250B48">
                <wp:simplePos x="0" y="0"/>
                <wp:positionH relativeFrom="column">
                  <wp:posOffset>1013460</wp:posOffset>
                </wp:positionH>
                <wp:positionV relativeFrom="paragraph">
                  <wp:posOffset>22860</wp:posOffset>
                </wp:positionV>
                <wp:extent cx="1341120" cy="472440"/>
                <wp:effectExtent l="0" t="0" r="11430" b="22860"/>
                <wp:wrapNone/>
                <wp:docPr id="6138082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4CEFC" w14:textId="35421892" w:rsidR="00635D31" w:rsidRPr="00635D31" w:rsidRDefault="00635D31" w:rsidP="00635D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RAM= </w:t>
                            </w:r>
                            <w:r>
                              <w:rPr>
                                <w:lang w:val="en-US"/>
                              </w:rPr>
                              <w:t>ABSENT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8FEF4" id="_x0000_s1031" style="position:absolute;margin-left:79.8pt;margin-top:1.8pt;width:105.6pt;height:3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" fillcolor="#156082 [3204]" strokecolor="#030e13 [484]" strokeweight="1.5pt">
                <v:textbox>
                  <w:txbxContent>
                    <w:p w14:paraId="45E4CEFC" w14:textId="35421892" w:rsidR="00635D31" w:rsidRPr="00635D31" w:rsidRDefault="00635D31" w:rsidP="00635D3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RAM= </w:t>
                      </w:r>
                      <w:r>
                        <w:rPr>
                          <w:lang w:val="en-US"/>
                        </w:rPr>
                        <w:t>ABSENT</w:t>
                      </w:r>
                    </w:p>
                  </w:txbxContent>
                </v:textbox>
              </v:rect>
            </w:pict>
          </mc:Fallback>
        </mc:AlternateContent>
      </w:r>
    </w:p>
    <w:p w14:paraId="6CD95274" w14:textId="5F8430C1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83D1E8E" w14:textId="1A1CA935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BCA1584" w14:textId="330044A0" w:rsidR="00000000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EABCFBF" w14:textId="730E482A" w:rsidR="00635D31" w:rsidRDefault="00635D31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8298B8F" w14:textId="524C2EF4" w:rsidR="00635D31" w:rsidRDefault="00635D31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AFAD04A" w14:textId="2F131802" w:rsidR="00635D31" w:rsidRDefault="00635D31" w:rsidP="00635D31">
      <w:pPr>
        <w:pStyle w:val="PlainText"/>
        <w:tabs>
          <w:tab w:val="left" w:pos="2640"/>
          <w:tab w:val="left" w:pos="3372"/>
        </w:tabs>
        <w:rPr>
          <w:rFonts w:ascii="Bahnschrift" w:hAnsi="Bahnschrift" w:cs="Courier New"/>
          <w:sz w:val="28"/>
          <w:szCs w:val="28"/>
        </w:rPr>
      </w:pPr>
      <w:r>
        <w:rPr>
          <w:rFonts w:ascii="Bahnschrift" w:hAnsi="Bahnschrift" w:cs="Courier New"/>
          <w:sz w:val="28"/>
          <w:szCs w:val="28"/>
        </w:rPr>
        <w:tab/>
      </w:r>
      <w:r>
        <w:rPr>
          <w:rFonts w:ascii="Bahnschrift" w:hAnsi="Bahnschrift" w:cs="Courier New"/>
          <w:sz w:val="28"/>
          <w:szCs w:val="28"/>
        </w:rPr>
        <w:tab/>
      </w:r>
    </w:p>
    <w:p w14:paraId="2BE3C047" w14:textId="77777777" w:rsidR="00635D31" w:rsidRDefault="00635D31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515F7D7" w14:textId="77777777" w:rsidR="00000000" w:rsidRPr="00CB246B" w:rsidRDefault="00635D31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2A819F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5F89DE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DCE6EDA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 D2-C Evidence Pack - Cache / State Mismatch</w:t>
      </w:r>
    </w:p>
    <w:p w14:paraId="437F630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908035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Variant ID</w:t>
      </w:r>
    </w:p>
    <w:p w14:paraId="13746EE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74D069E3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D2-C</w:t>
      </w:r>
    </w:p>
    <w:p w14:paraId="7A7B29F7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205D659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Founder Message</w:t>
      </w:r>
    </w:p>
    <w:p w14:paraId="14FD0AA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A8E2E83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&gt; The dashboard is showing wrong candidate status and recruiters are confused. This looks like a dashboard bug or recruiter action issue. Fix the dashboard first.</w:t>
      </w:r>
    </w:p>
    <w:p w14:paraId="4B9B37D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CBB4F83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Recruiter Complaints</w:t>
      </w:r>
    </w:p>
    <w:p w14:paraId="58E624D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020143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1. "I marked a candidate Hold, but the dashboard still shows Shortlisted."</w:t>
      </w:r>
    </w:p>
    <w:p w14:paraId="39B3453D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2. "After refresh, the candidate status changes back and forth."</w:t>
      </w:r>
    </w:p>
    <w:p w14:paraId="2D73F9CC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3. "My teammate sees a different candidate status than I do."</w:t>
      </w:r>
    </w:p>
    <w:p w14:paraId="5542C94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4. "The action history says one thing, but the list badge says another."</w:t>
      </w:r>
    </w:p>
    <w:p w14:paraId="7E3044D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CCCDD3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Candidate / Support Complaints</w:t>
      </w:r>
    </w:p>
    <w:p w14:paraId="7A4F785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5C8C15A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1. "My portal changed from Shortlisted to Under Review and back again."</w:t>
      </w:r>
    </w:p>
    <w:p w14:paraId="11AE7D6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2. "Support told me I was on hold, but my page says Shortlisted."</w:t>
      </w:r>
    </w:p>
    <w:p w14:paraId="6E0E8F5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3. "I got one notification, but the dashboard shows a different status."</w:t>
      </w:r>
    </w:p>
    <w:p w14:paraId="3F9F0202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21CE01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8CEAD2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BD4706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FE80537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31CF00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830858B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5B9990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Metrics Snapshot</w:t>
      </w:r>
    </w:p>
    <w:p w14:paraId="2C31809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21EAD73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Review Traffic</w:t>
      </w:r>
    </w:p>
    <w:p w14:paraId="6DF0B5AB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676575C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Normal review actions:</w:t>
      </w:r>
    </w:p>
    <w:p w14:paraId="4502471A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- 90 actions/minute</w:t>
      </w:r>
    </w:p>
    <w:p w14:paraId="036E92C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400B59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Current review actions:</w:t>
      </w:r>
    </w:p>
    <w:p w14:paraId="6A42C2D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- 360 actions/minute</w:t>
      </w:r>
    </w:p>
    <w:p w14:paraId="1E395DF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9D5A3F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PostgreSQL</w:t>
      </w:r>
    </w:p>
    <w:p w14:paraId="34011F0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A0FAAD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Normal candidate status write latency:</w:t>
      </w:r>
    </w:p>
    <w:p w14:paraId="361960B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- 80ms to 250ms</w:t>
      </w:r>
    </w:p>
    <w:p w14:paraId="069FC37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A1B740B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Current candidate status write latency:</w:t>
      </w:r>
    </w:p>
    <w:p w14:paraId="4A3F9779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- 120ms to 390ms</w:t>
      </w:r>
    </w:p>
    <w:p w14:paraId="04A2CFC2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7508EDE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Status Commit Success</w:t>
      </w:r>
    </w:p>
    <w:p w14:paraId="729CED52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9495A9A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Normal:</w:t>
      </w:r>
    </w:p>
    <w:p w14:paraId="5E258A8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- 99.3%</w:t>
      </w:r>
    </w:p>
    <w:p w14:paraId="613F586B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62FEDB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Current:</w:t>
      </w:r>
    </w:p>
    <w:p w14:paraId="07C068F2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- 99.0%</w:t>
      </w:r>
    </w:p>
    <w:p w14:paraId="7B86B3F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79B444A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Redis Status Cache</w:t>
      </w:r>
    </w:p>
    <w:p w14:paraId="13BAC729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7F77398C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Normal status mismatch rate:</w:t>
      </w:r>
    </w:p>
    <w:p w14:paraId="1BE79EE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under 0.5%</w:t>
      </w:r>
    </w:p>
    <w:p w14:paraId="1FC7E54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2B2A037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Current status mismatch rate:</w:t>
      </w:r>
    </w:p>
    <w:p w14:paraId="29B94143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- 18.5%</w:t>
      </w:r>
    </w:p>
    <w:p w14:paraId="430974AA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CCD88FB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lastRenderedPageBreak/>
        <w:t>Cache invalidation failures:</w:t>
      </w:r>
    </w:p>
    <w:p w14:paraId="540CDC4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- 312 failures in last 20 minutes</w:t>
      </w:r>
    </w:p>
    <w:p w14:paraId="0C6A5FA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7E3C8A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Notification Queue</w:t>
      </w:r>
    </w:p>
    <w:p w14:paraId="2894AF37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B12ABF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Normal delay:</w:t>
      </w:r>
    </w:p>
    <w:p w14:paraId="465B2A0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- 5s to 20s</w:t>
      </w:r>
    </w:p>
    <w:p w14:paraId="3267EA3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790349D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Current delay:</w:t>
      </w:r>
    </w:p>
    <w:p w14:paraId="523F4A9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- 28s to 75s</w:t>
      </w:r>
    </w:p>
    <w:p w14:paraId="611C8D37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F62707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Dashboard Lag</w:t>
      </w:r>
    </w:p>
    <w:p w14:paraId="1E806363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E71999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Normal:</w:t>
      </w:r>
    </w:p>
    <w:p w14:paraId="271F154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under 5 seconds</w:t>
      </w:r>
    </w:p>
    <w:p w14:paraId="6E7FCDDB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80949F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Current:</w:t>
      </w:r>
    </w:p>
    <w:p w14:paraId="57664DE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- 20s to 90s with inconsistent status reads</w:t>
      </w:r>
    </w:p>
    <w:p w14:paraId="0AC8AA3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F35972D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5F58BD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Analytics Mismatch</w:t>
      </w:r>
    </w:p>
    <w:p w14:paraId="48027F9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2E48397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Dashboard status aggregate differs from committed DB status:</w:t>
      </w:r>
    </w:p>
    <w:p w14:paraId="33990E4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- 21% of reviewed candidates in current window</w:t>
      </w:r>
    </w:p>
    <w:p w14:paraId="11C4714A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141E18F" w14:textId="37770C0F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D165E82" w14:textId="0E3490E0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1A6875E" w14:textId="3CA3D825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74A7E9B7" w14:textId="68BE0F5C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E601C41" w14:textId="2828CFAB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0B395BC" w14:textId="44841321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9DEBDEB" w14:textId="1128AD8D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096B125" w14:textId="1016B7C1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2941C63" w14:textId="1711E16D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401D5CF" w14:textId="75743D6A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764F5D6" w14:textId="4737BCA1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04C3492" w14:textId="468994D6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71FC0BE" w14:textId="0831FB30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07E22D4" w14:textId="020ACFF3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73D841D7" w14:textId="4A62D305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C464659" w14:textId="3F05B4E0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8F8C878" w14:textId="5B2F8E4A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A729FE6" w14:textId="2A6D0D6D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4A8E464" w14:textId="4E4EA958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AC366B7" w14:textId="75485AD6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73D1B435" w14:textId="4EFB47D2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8FF12CA" w14:textId="77777777" w:rsidR="00CB246B" w:rsidRDefault="00CB246B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83AD4A9" w14:textId="34E21B66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System Logs</w:t>
      </w:r>
    </w:p>
    <w:p w14:paraId="43FD3AC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4C3AC0B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```text</w:t>
      </w:r>
    </w:p>
    <w:p w14:paraId="41AC0919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[10:03:01] INFO Review traffic spike detected source=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hiring_deadline</w:t>
      </w:r>
      <w:proofErr w:type="spellEnd"/>
    </w:p>
    <w:p w14:paraId="7FE5DB8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30237C8C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 xml:space="preserve">[10:03:06] INFO POST /candidate/c_4419/status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recruiter_id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>=r_19 status=hold</w:t>
      </w:r>
    </w:p>
    <w:p w14:paraId="5C6DCAD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7B0AAA7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  <w:highlight w:val="yellow"/>
        </w:rPr>
        <w:t xml:space="preserve">[10:03:07] INFO Candidate status committed </w:t>
      </w:r>
      <w:proofErr w:type="spellStart"/>
      <w:r w:rsidRPr="00CB246B">
        <w:rPr>
          <w:rFonts w:ascii="Bahnschrift" w:hAnsi="Bahnschrift" w:cs="Courier New"/>
          <w:sz w:val="28"/>
          <w:szCs w:val="28"/>
          <w:highlight w:val="yellow"/>
        </w:rPr>
        <w:t>candidate_id</w:t>
      </w:r>
      <w:proofErr w:type="spellEnd"/>
      <w:r w:rsidRPr="00CB246B">
        <w:rPr>
          <w:rFonts w:ascii="Bahnschrift" w:hAnsi="Bahnschrift" w:cs="Courier New"/>
          <w:sz w:val="28"/>
          <w:szCs w:val="28"/>
          <w:highlight w:val="yellow"/>
        </w:rPr>
        <w:t xml:space="preserve">=c_4419 </w:t>
      </w:r>
      <w:proofErr w:type="spellStart"/>
      <w:r w:rsidRPr="00CB246B">
        <w:rPr>
          <w:rFonts w:ascii="Bahnschrift" w:hAnsi="Bahnschrift" w:cs="Courier New"/>
          <w:sz w:val="28"/>
          <w:szCs w:val="28"/>
          <w:highlight w:val="yellow"/>
        </w:rPr>
        <w:t>db_status</w:t>
      </w:r>
      <w:proofErr w:type="spellEnd"/>
      <w:r w:rsidRPr="00CB246B">
        <w:rPr>
          <w:rFonts w:ascii="Bahnschrift" w:hAnsi="Bahnschrift" w:cs="Courier New"/>
          <w:sz w:val="28"/>
          <w:szCs w:val="28"/>
          <w:highlight w:val="yellow"/>
        </w:rPr>
        <w:t xml:space="preserve">=hold </w:t>
      </w:r>
      <w:proofErr w:type="spellStart"/>
      <w:r w:rsidRPr="00CB246B">
        <w:rPr>
          <w:rFonts w:ascii="Bahnschrift" w:hAnsi="Bahnschrift" w:cs="Courier New"/>
          <w:sz w:val="28"/>
          <w:szCs w:val="28"/>
          <w:highlight w:val="yellow"/>
        </w:rPr>
        <w:t>duration_ms</w:t>
      </w:r>
      <w:proofErr w:type="spellEnd"/>
      <w:r w:rsidRPr="00CB246B">
        <w:rPr>
          <w:rFonts w:ascii="Bahnschrift" w:hAnsi="Bahnschrift" w:cs="Courier New"/>
          <w:sz w:val="28"/>
          <w:szCs w:val="28"/>
          <w:highlight w:val="yellow"/>
        </w:rPr>
        <w:t>=210</w:t>
      </w:r>
    </w:p>
    <w:p w14:paraId="633A5857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505BFBF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  <w:highlight w:val="yellow"/>
        </w:rPr>
        <w:t xml:space="preserve">[10:03:08] WARN Redis invalidation failed </w:t>
      </w:r>
      <w:proofErr w:type="spellStart"/>
      <w:r w:rsidRPr="00CB246B">
        <w:rPr>
          <w:rFonts w:ascii="Bahnschrift" w:hAnsi="Bahnschrift" w:cs="Courier New"/>
          <w:sz w:val="28"/>
          <w:szCs w:val="28"/>
          <w:highlight w:val="yellow"/>
        </w:rPr>
        <w:t>candidate_id</w:t>
      </w:r>
      <w:proofErr w:type="spellEnd"/>
      <w:r w:rsidRPr="00CB246B">
        <w:rPr>
          <w:rFonts w:ascii="Bahnschrift" w:hAnsi="Bahnschrift" w:cs="Courier New"/>
          <w:sz w:val="28"/>
          <w:szCs w:val="28"/>
          <w:highlight w:val="yellow"/>
        </w:rPr>
        <w:t xml:space="preserve">=c_4419 </w:t>
      </w:r>
      <w:proofErr w:type="spellStart"/>
      <w:r w:rsidRPr="00CB246B">
        <w:rPr>
          <w:rFonts w:ascii="Bahnschrift" w:hAnsi="Bahnschrift" w:cs="Courier New"/>
          <w:sz w:val="28"/>
          <w:szCs w:val="28"/>
          <w:highlight w:val="yellow"/>
        </w:rPr>
        <w:t>previous_cache_status</w:t>
      </w:r>
      <w:proofErr w:type="spellEnd"/>
      <w:r w:rsidRPr="00CB246B">
        <w:rPr>
          <w:rFonts w:ascii="Bahnschrift" w:hAnsi="Bahnschrift" w:cs="Courier New"/>
          <w:sz w:val="28"/>
          <w:szCs w:val="28"/>
          <w:highlight w:val="yellow"/>
        </w:rPr>
        <w:t>=shortlisted</w:t>
      </w:r>
    </w:p>
    <w:p w14:paraId="73DDFDF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66487E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  <w:highlight w:val="yellow"/>
        </w:rPr>
        <w:t xml:space="preserve">[10:03:10] WARN Dashboard read mismatch </w:t>
      </w:r>
      <w:proofErr w:type="spellStart"/>
      <w:r w:rsidRPr="00CB246B">
        <w:rPr>
          <w:rFonts w:ascii="Bahnschrift" w:hAnsi="Bahnschrift" w:cs="Courier New"/>
          <w:sz w:val="28"/>
          <w:szCs w:val="28"/>
          <w:highlight w:val="yellow"/>
        </w:rPr>
        <w:t>candidate_id</w:t>
      </w:r>
      <w:proofErr w:type="spellEnd"/>
      <w:r w:rsidRPr="00CB246B">
        <w:rPr>
          <w:rFonts w:ascii="Bahnschrift" w:hAnsi="Bahnschrift" w:cs="Courier New"/>
          <w:sz w:val="28"/>
          <w:szCs w:val="28"/>
          <w:highlight w:val="yellow"/>
        </w:rPr>
        <w:t xml:space="preserve">=c_4419 </w:t>
      </w:r>
      <w:proofErr w:type="spellStart"/>
      <w:r w:rsidRPr="00CB246B">
        <w:rPr>
          <w:rFonts w:ascii="Bahnschrift" w:hAnsi="Bahnschrift" w:cs="Courier New"/>
          <w:sz w:val="28"/>
          <w:szCs w:val="28"/>
          <w:highlight w:val="yellow"/>
        </w:rPr>
        <w:t>cache_status</w:t>
      </w:r>
      <w:proofErr w:type="spellEnd"/>
      <w:r w:rsidRPr="00CB246B">
        <w:rPr>
          <w:rFonts w:ascii="Bahnschrift" w:hAnsi="Bahnschrift" w:cs="Courier New"/>
          <w:sz w:val="28"/>
          <w:szCs w:val="28"/>
          <w:highlight w:val="yellow"/>
        </w:rPr>
        <w:t xml:space="preserve">=shortlisted </w:t>
      </w:r>
      <w:proofErr w:type="spellStart"/>
      <w:r w:rsidRPr="00CB246B">
        <w:rPr>
          <w:rFonts w:ascii="Bahnschrift" w:hAnsi="Bahnschrift" w:cs="Courier New"/>
          <w:sz w:val="28"/>
          <w:szCs w:val="28"/>
          <w:highlight w:val="yellow"/>
        </w:rPr>
        <w:t>db_status</w:t>
      </w:r>
      <w:proofErr w:type="spellEnd"/>
      <w:r w:rsidRPr="00CB246B">
        <w:rPr>
          <w:rFonts w:ascii="Bahnschrift" w:hAnsi="Bahnschrift" w:cs="Courier New"/>
          <w:sz w:val="28"/>
          <w:szCs w:val="28"/>
          <w:highlight w:val="yellow"/>
        </w:rPr>
        <w:t>=hold</w:t>
      </w:r>
    </w:p>
    <w:p w14:paraId="79BF8CE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448D52C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 xml:space="preserve">[10:03:13] INFO Notification event requested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candidate_id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>=c_4419 status=hold</w:t>
      </w:r>
    </w:p>
    <w:p w14:paraId="7CADACFA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DD1E95C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 xml:space="preserve">[10:03:16] WARN Candidate portal served stale status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candidate_id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 xml:space="preserve">=c_4419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cache_status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>=shortlisted</w:t>
      </w:r>
    </w:p>
    <w:p w14:paraId="68F22FA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E1C2E6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 xml:space="preserve">[10:03:22] INFO Notification sent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candidate_id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>=c_4419 status=hold</w:t>
      </w:r>
    </w:p>
    <w:p w14:paraId="0A2E145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 xml:space="preserve">[10:03:29] WARN Recruiter dashboard aggregate mismatch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shortlist_cache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 xml:space="preserve">=211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shortlist_db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>=178</w:t>
      </w:r>
    </w:p>
    <w:p w14:paraId="24CF3A67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 xml:space="preserve">[10:03:35] WARN Analytics received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dashboard_snapshot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 xml:space="preserve"> status=shortlisted but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db_status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 xml:space="preserve">=hold 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candidate_id</w:t>
      </w:r>
      <w:proofErr w:type="spellEnd"/>
      <w:r w:rsidRPr="00CB246B">
        <w:rPr>
          <w:rFonts w:ascii="Bahnschrift" w:hAnsi="Bahnschrift" w:cs="Courier New"/>
          <w:sz w:val="28"/>
          <w:szCs w:val="28"/>
        </w:rPr>
        <w:t>=c_4419</w:t>
      </w:r>
    </w:p>
    <w:p w14:paraId="3D00515E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[10:03:44] ERROR Cache invalidation batch failure count=37 reason=</w:t>
      </w:r>
      <w:proofErr w:type="spellStart"/>
      <w:r w:rsidRPr="00CB246B">
        <w:rPr>
          <w:rFonts w:ascii="Bahnschrift" w:hAnsi="Bahnschrift" w:cs="Courier New"/>
          <w:sz w:val="28"/>
          <w:szCs w:val="28"/>
        </w:rPr>
        <w:t>redis_timeout</w:t>
      </w:r>
      <w:proofErr w:type="spellEnd"/>
    </w:p>
    <w:p w14:paraId="503E55B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```</w:t>
      </w:r>
    </w:p>
    <w:p w14:paraId="026B5421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6A87391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Dashboard Anomalies</w:t>
      </w:r>
    </w:p>
    <w:p w14:paraId="60A750E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DD6807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Recruiter list badge and candidate detail view disagree.</w:t>
      </w:r>
    </w:p>
    <w:p w14:paraId="790AF599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lastRenderedPageBreak/>
        <w:t>- Candidate portal sometimes serves stale status.</w:t>
      </w:r>
    </w:p>
    <w:p w14:paraId="347CDA6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Notifications may be correct while dashboard remains stale.</w:t>
      </w:r>
    </w:p>
    <w:p w14:paraId="34D389F2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Analytics follows dashboard snapshots and becomes polluted.</w:t>
      </w:r>
    </w:p>
    <w:p w14:paraId="325FCB4D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007204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Misleading Evidence</w:t>
      </w:r>
    </w:p>
    <w:p w14:paraId="4C6D9BA2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3F861E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Dashboard mismatch makes frontend look broken.</w:t>
      </w:r>
    </w:p>
    <w:p w14:paraId="0AD0C2C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Notification complaints exist but are not the origin.</w:t>
      </w:r>
    </w:p>
    <w:p w14:paraId="05CCCFF8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- PostgreSQL is slightly slower than normal but not failing enough to explain the mismatch.</w:t>
      </w:r>
    </w:p>
    <w:p w14:paraId="1D530CC0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61CE94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Alternate Plausible Hypotheses</w:t>
      </w:r>
    </w:p>
    <w:p w14:paraId="6E2F411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25E0A41D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1. Recruiter actions are not saving.</w:t>
      </w:r>
    </w:p>
    <w:p w14:paraId="3604AC2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2. Notification queue is sending wrong status.</w:t>
      </w:r>
    </w:p>
    <w:p w14:paraId="6C4D0FCF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3. Database writes are delayed.</w:t>
      </w:r>
    </w:p>
    <w:p w14:paraId="63646884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1E0A7496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## Student Reasoning Challenge</w:t>
      </w:r>
    </w:p>
    <w:p w14:paraId="12274FCC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p w14:paraId="092D0C85" w14:textId="77777777" w:rsidR="00000000" w:rsidRPr="00CB246B" w:rsidRDefault="00000000" w:rsidP="00FA06FA">
      <w:pPr>
        <w:pStyle w:val="PlainText"/>
        <w:rPr>
          <w:rFonts w:ascii="Bahnschrift" w:hAnsi="Bahnschrift" w:cs="Courier New"/>
          <w:sz w:val="28"/>
          <w:szCs w:val="28"/>
        </w:rPr>
      </w:pPr>
      <w:r w:rsidRPr="00CB246B">
        <w:rPr>
          <w:rFonts w:ascii="Bahnschrift" w:hAnsi="Bahnschrift" w:cs="Courier New"/>
          <w:sz w:val="28"/>
          <w:szCs w:val="28"/>
        </w:rPr>
        <w:t>Decide whether the source of truth is wrong or whether stale cached state is poisoning reads.</w:t>
      </w:r>
    </w:p>
    <w:p w14:paraId="204601C4" w14:textId="77777777" w:rsidR="00FA06FA" w:rsidRPr="00CB246B" w:rsidRDefault="00FA06FA" w:rsidP="00FA06FA">
      <w:pPr>
        <w:pStyle w:val="PlainText"/>
        <w:rPr>
          <w:rFonts w:ascii="Bahnschrift" w:hAnsi="Bahnschrift" w:cs="Courier New"/>
          <w:sz w:val="28"/>
          <w:szCs w:val="28"/>
        </w:rPr>
      </w:pPr>
    </w:p>
    <w:sectPr w:rsidR="00FA06FA" w:rsidRPr="00CB246B" w:rsidSect="00635D31">
      <w:pgSz w:w="11906" w:h="16838"/>
      <w:pgMar w:top="1440" w:right="1335" w:bottom="1440" w:left="1334" w:header="708" w:footer="708" w:gutter="0"/>
      <w:pgBorders w:offsetFrom="page">
        <w:top w:val="thinThickThinMediumGap" w:sz="18" w:space="24" w:color="auto"/>
        <w:left w:val="thinThickThinMediumGap" w:sz="18" w:space="24" w:color="auto"/>
        <w:bottom w:val="thinThickThinMediumGap" w:sz="18" w:space="24" w:color="auto"/>
        <w:right w:val="thinThickThinMedium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FA"/>
    <w:rsid w:val="00635D31"/>
    <w:rsid w:val="00840087"/>
    <w:rsid w:val="0093231B"/>
    <w:rsid w:val="00CB246B"/>
    <w:rsid w:val="00D16988"/>
    <w:rsid w:val="00FA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C510"/>
  <w15:chartTrackingRefBased/>
  <w15:docId w15:val="{9B6C354F-21E9-49D4-A881-6B6F3055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A06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A06F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Gourik Patil</dc:creator>
  <cp:keywords/>
  <dc:description/>
  <cp:lastModifiedBy>Gourik Patil</cp:lastModifiedBy>
  <cp:revision>4</cp:revision>
  <dcterms:created xsi:type="dcterms:W3CDTF">2026-06-08T22:37:00Z</dcterms:created>
  <dcterms:modified xsi:type="dcterms:W3CDTF">2026-06-08T23:01:00Z</dcterms:modified>
</cp:coreProperties>
</file>