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7CAEC" w:themeColor="text2" w:themeTint="3F"/>
  <w:body>
    <w:p w14:paraId="6AD7D682" w14:textId="355E689D" w:rsidR="0076797F" w:rsidRDefault="0076797F" w:rsidP="0076797F">
      <w:r w:rsidRPr="0076797F">
        <w:rPr>
          <w:b/>
          <w:bCs/>
        </w:rPr>
        <w:t>Student:</w:t>
      </w:r>
      <w:r w:rsidR="00164D6B">
        <w:rPr>
          <w:b/>
          <w:bCs/>
        </w:rPr>
        <w:t xml:space="preserve"> Gourik Narendra Patil</w:t>
      </w:r>
      <w:r w:rsidRPr="0076797F">
        <w:br/>
      </w:r>
      <w:r w:rsidRPr="0076797F">
        <w:rPr>
          <w:b/>
          <w:bCs/>
        </w:rPr>
        <w:t>Assigned incident:</w:t>
      </w:r>
      <w:r w:rsidRPr="0076797F">
        <w:t xml:space="preserve"> D3-C</w:t>
      </w:r>
      <w:r w:rsidRPr="0076797F">
        <w:br/>
      </w:r>
      <w:r w:rsidRPr="0076797F">
        <w:rPr>
          <w:b/>
          <w:bCs/>
        </w:rPr>
        <w:t>GitHub branch:</w:t>
      </w:r>
      <w:r w:rsidRPr="0076797F">
        <w:t xml:space="preserve"> day-3-beyond-localhost</w:t>
      </w:r>
    </w:p>
    <w:p w14:paraId="68136477" w14:textId="77777777" w:rsidR="00037E47" w:rsidRDefault="00037E47" w:rsidP="0076797F"/>
    <w:p w14:paraId="2A7B55D6" w14:textId="77777777" w:rsidR="00037E47" w:rsidRDefault="00037E47" w:rsidP="0076797F"/>
    <w:p w14:paraId="7899E58C" w14:textId="1A95DE1C" w:rsidR="00037E47" w:rsidRDefault="004C1034" w:rsidP="0076797F">
      <w:r>
        <w:t>E1</w:t>
      </w:r>
    </w:p>
    <w:p w14:paraId="43A35DC3" w14:textId="243727DE" w:rsidR="002A7680" w:rsidRDefault="002A7680" w:rsidP="0076797F">
      <w:r>
        <w:rPr>
          <w:noProof/>
        </w:rPr>
        <w:drawing>
          <wp:inline distT="0" distB="0" distL="0" distR="0" wp14:anchorId="73013F38" wp14:editId="4A40D87F">
            <wp:extent cx="5731510" cy="2150745"/>
            <wp:effectExtent l="0" t="0" r="2540" b="1905"/>
            <wp:docPr id="12142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0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4783" w14:textId="196ACA62" w:rsidR="002A7680" w:rsidRDefault="004C1034" w:rsidP="0076797F">
      <w:r>
        <w:t>E2</w:t>
      </w:r>
    </w:p>
    <w:p w14:paraId="3102426C" w14:textId="1ACA18D7" w:rsidR="002A7680" w:rsidRDefault="002A7680" w:rsidP="0076797F">
      <w:r>
        <w:rPr>
          <w:noProof/>
        </w:rPr>
        <w:drawing>
          <wp:inline distT="0" distB="0" distL="0" distR="0" wp14:anchorId="5627B018" wp14:editId="143E2AB2">
            <wp:extent cx="5731510" cy="1746250"/>
            <wp:effectExtent l="0" t="0" r="2540" b="6350"/>
            <wp:docPr id="19789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F1B5" w14:textId="77777777" w:rsidR="002A7680" w:rsidRDefault="002A7680" w:rsidP="0076797F"/>
    <w:p w14:paraId="099DB731" w14:textId="77777777" w:rsidR="004C1034" w:rsidRDefault="004C1034" w:rsidP="0076797F"/>
    <w:p w14:paraId="6F4D7658" w14:textId="77777777" w:rsidR="004C1034" w:rsidRDefault="004C1034" w:rsidP="0076797F"/>
    <w:p w14:paraId="72C3AC62" w14:textId="77777777" w:rsidR="004C1034" w:rsidRDefault="004C1034" w:rsidP="0076797F"/>
    <w:p w14:paraId="74AA3CD3" w14:textId="77777777" w:rsidR="004C1034" w:rsidRDefault="004C1034" w:rsidP="0076797F"/>
    <w:p w14:paraId="2619C1E4" w14:textId="77777777" w:rsidR="004C1034" w:rsidRDefault="004C1034" w:rsidP="0076797F"/>
    <w:p w14:paraId="5F60B322" w14:textId="77777777" w:rsidR="004C1034" w:rsidRDefault="004C1034" w:rsidP="0076797F"/>
    <w:p w14:paraId="121EB9D3" w14:textId="77777777" w:rsidR="004C1034" w:rsidRDefault="004C1034" w:rsidP="0076797F"/>
    <w:p w14:paraId="01338A53" w14:textId="21AFB03A" w:rsidR="004C1034" w:rsidRDefault="004C1034" w:rsidP="0076797F">
      <w:r>
        <w:lastRenderedPageBreak/>
        <w:t>E3</w:t>
      </w:r>
    </w:p>
    <w:p w14:paraId="688C174F" w14:textId="7524D6B4" w:rsidR="002A7680" w:rsidRDefault="002A7680" w:rsidP="002A7680">
      <w:r w:rsidRPr="002A7680">
        <w:drawing>
          <wp:inline distT="0" distB="0" distL="0" distR="0" wp14:anchorId="12913ADE" wp14:editId="0E837931">
            <wp:extent cx="5731510" cy="3215005"/>
            <wp:effectExtent l="0" t="0" r="2540" b="4445"/>
            <wp:docPr id="20638600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EFD3" w14:textId="77777777" w:rsidR="004C1034" w:rsidRDefault="004C1034" w:rsidP="002A7680"/>
    <w:p w14:paraId="176AF76B" w14:textId="1D5A9759" w:rsidR="004C1034" w:rsidRDefault="004C1034" w:rsidP="002A7680">
      <w:r>
        <w:t>E4</w:t>
      </w:r>
    </w:p>
    <w:p w14:paraId="5320D454" w14:textId="77777777" w:rsidR="004C1034" w:rsidRDefault="004C1034" w:rsidP="002A7680"/>
    <w:p w14:paraId="1C404080" w14:textId="49817E52" w:rsidR="00FB5F58" w:rsidRDefault="00FB5F58" w:rsidP="00FB5F58">
      <w:r w:rsidRPr="00FB5F58">
        <w:drawing>
          <wp:inline distT="0" distB="0" distL="0" distR="0" wp14:anchorId="030970FD" wp14:editId="1AD06D0F">
            <wp:extent cx="5731510" cy="3225165"/>
            <wp:effectExtent l="0" t="0" r="2540" b="0"/>
            <wp:docPr id="2848770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F229E" w14:textId="77777777" w:rsidR="00FB5F58" w:rsidRDefault="00FB5F58" w:rsidP="00FB5F58"/>
    <w:p w14:paraId="68060FEF" w14:textId="77777777" w:rsidR="004C1034" w:rsidRDefault="004C1034" w:rsidP="00FB5F58"/>
    <w:p w14:paraId="0FD2E72B" w14:textId="77777777" w:rsidR="004C1034" w:rsidRDefault="004C1034" w:rsidP="00FB5F58"/>
    <w:p w14:paraId="44E446E4" w14:textId="4BE1BCA4" w:rsidR="004C1034" w:rsidRDefault="004C1034" w:rsidP="00FB5F58">
      <w:r>
        <w:lastRenderedPageBreak/>
        <w:t>E5</w:t>
      </w:r>
    </w:p>
    <w:p w14:paraId="077E7D71" w14:textId="77777777" w:rsidR="004C1034" w:rsidRDefault="004C1034" w:rsidP="00FB5F58"/>
    <w:p w14:paraId="3450A350" w14:textId="4F0A6DCC" w:rsidR="00FB5F58" w:rsidRDefault="00FB5F58" w:rsidP="00FB5F58">
      <w:r w:rsidRPr="00FB5F58">
        <w:drawing>
          <wp:inline distT="0" distB="0" distL="0" distR="0" wp14:anchorId="016C56F5" wp14:editId="3B83EC3B">
            <wp:extent cx="5731510" cy="1454150"/>
            <wp:effectExtent l="0" t="0" r="2540" b="0"/>
            <wp:docPr id="2006682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A969" w14:textId="77777777" w:rsidR="00FB5F58" w:rsidRDefault="00FB5F58" w:rsidP="00FB5F58"/>
    <w:p w14:paraId="623F4F13" w14:textId="1ACEC7F8" w:rsidR="004C1034" w:rsidRDefault="004C1034" w:rsidP="00FB5F58">
      <w:r>
        <w:t>E6</w:t>
      </w:r>
    </w:p>
    <w:p w14:paraId="5C386AFD" w14:textId="77777777" w:rsidR="00FB5F58" w:rsidRDefault="00FB5F58" w:rsidP="00FB5F58"/>
    <w:p w14:paraId="692F4F3F" w14:textId="180A9DFA" w:rsidR="00FB5F58" w:rsidRPr="00FB5F58" w:rsidRDefault="00FB5F58" w:rsidP="00FB5F58">
      <w:r w:rsidRPr="00FB5F58">
        <w:drawing>
          <wp:inline distT="0" distB="0" distL="0" distR="0" wp14:anchorId="72881234" wp14:editId="54172C48">
            <wp:extent cx="5731510" cy="1592580"/>
            <wp:effectExtent l="0" t="0" r="2540" b="7620"/>
            <wp:docPr id="17995853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7992B" w14:textId="77777777" w:rsidR="00FB5F58" w:rsidRDefault="00FB5F58" w:rsidP="00FB5F58"/>
    <w:p w14:paraId="15EEA03A" w14:textId="116FF96C" w:rsidR="00FB5F58" w:rsidRDefault="004C1034" w:rsidP="00FB5F58">
      <w:r>
        <w:t>E7</w:t>
      </w:r>
    </w:p>
    <w:p w14:paraId="6073387A" w14:textId="77777777" w:rsidR="004C1034" w:rsidRDefault="004C1034" w:rsidP="00FB5F58"/>
    <w:p w14:paraId="53CB292B" w14:textId="2915BC12" w:rsidR="00FB5F58" w:rsidRDefault="00FB5F58" w:rsidP="00FB5F58">
      <w:r w:rsidRPr="00FB5F58">
        <w:drawing>
          <wp:inline distT="0" distB="0" distL="0" distR="0" wp14:anchorId="009AF58F" wp14:editId="63BB721D">
            <wp:extent cx="5731510" cy="1812925"/>
            <wp:effectExtent l="0" t="0" r="2540" b="0"/>
            <wp:docPr id="205117266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D0B9" w14:textId="77777777" w:rsidR="004C1034" w:rsidRDefault="004C1034" w:rsidP="00FB5F58"/>
    <w:p w14:paraId="7CA8139F" w14:textId="77777777" w:rsidR="004C1034" w:rsidRPr="00FB5F58" w:rsidRDefault="004C1034" w:rsidP="00FB5F58"/>
    <w:p w14:paraId="4C5F1439" w14:textId="77777777" w:rsidR="00FB5F58" w:rsidRDefault="00FB5F58" w:rsidP="00FB5F58"/>
    <w:p w14:paraId="2B59593C" w14:textId="11CB6884" w:rsidR="004C1034" w:rsidRDefault="004C1034" w:rsidP="00FB5F58">
      <w:r>
        <w:lastRenderedPageBreak/>
        <w:t>E8</w:t>
      </w:r>
    </w:p>
    <w:p w14:paraId="14F7509E" w14:textId="77777777" w:rsidR="004C1034" w:rsidRDefault="004C1034" w:rsidP="00FB5F58"/>
    <w:p w14:paraId="7E405603" w14:textId="1DC1200D" w:rsidR="00FB5F58" w:rsidRDefault="00FB5F58" w:rsidP="00FB5F58">
      <w:r>
        <w:rPr>
          <w:noProof/>
        </w:rPr>
        <w:drawing>
          <wp:inline distT="0" distB="0" distL="0" distR="0" wp14:anchorId="63B2143E" wp14:editId="51D92A57">
            <wp:extent cx="5731510" cy="6247765"/>
            <wp:effectExtent l="0" t="0" r="2540" b="635"/>
            <wp:docPr id="2796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83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9AAF" w14:textId="77777777" w:rsidR="00FB5F58" w:rsidRDefault="00FB5F58" w:rsidP="00FB5F58"/>
    <w:p w14:paraId="04D3C2B2" w14:textId="77777777" w:rsidR="004C1034" w:rsidRDefault="004C1034" w:rsidP="00FB5F58"/>
    <w:p w14:paraId="31482FCB" w14:textId="77777777" w:rsidR="004C1034" w:rsidRDefault="004C1034" w:rsidP="00FB5F58"/>
    <w:p w14:paraId="6F32156F" w14:textId="77777777" w:rsidR="004C1034" w:rsidRDefault="004C1034" w:rsidP="00FB5F58"/>
    <w:p w14:paraId="4D48C946" w14:textId="77777777" w:rsidR="004C1034" w:rsidRDefault="004C1034" w:rsidP="00FB5F58"/>
    <w:p w14:paraId="4E876C63" w14:textId="77777777" w:rsidR="004C1034" w:rsidRDefault="004C1034" w:rsidP="00FB5F58"/>
    <w:p w14:paraId="4A016FF4" w14:textId="678E4FE3" w:rsidR="004C1034" w:rsidRDefault="004C1034" w:rsidP="00FB5F58">
      <w:r>
        <w:lastRenderedPageBreak/>
        <w:t>E9</w:t>
      </w:r>
    </w:p>
    <w:p w14:paraId="40B7A848" w14:textId="77777777" w:rsidR="004C1034" w:rsidRDefault="004C1034" w:rsidP="00FB5F58"/>
    <w:p w14:paraId="52E2E040" w14:textId="617A8392" w:rsidR="00FB5F58" w:rsidRDefault="00FB5F58" w:rsidP="00FB5F58">
      <w:r w:rsidRPr="00FB5F58">
        <w:drawing>
          <wp:inline distT="0" distB="0" distL="0" distR="0" wp14:anchorId="090D00C3" wp14:editId="2332566B">
            <wp:extent cx="6109855" cy="4010660"/>
            <wp:effectExtent l="0" t="0" r="5715" b="8890"/>
            <wp:docPr id="18533006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184" cy="402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1964" w14:textId="77777777" w:rsidR="00FB5F58" w:rsidRDefault="00FB5F58" w:rsidP="00FB5F58"/>
    <w:p w14:paraId="72086F5E" w14:textId="19B94ACF" w:rsidR="00FB5F58" w:rsidRDefault="004C1034" w:rsidP="00FB5F58">
      <w:r>
        <w:t>E10</w:t>
      </w:r>
    </w:p>
    <w:p w14:paraId="2CDA207C" w14:textId="77777777" w:rsidR="004C1034" w:rsidRDefault="004C1034" w:rsidP="00FB5F58"/>
    <w:p w14:paraId="5745F8E8" w14:textId="729549E2" w:rsidR="00FB5F58" w:rsidRDefault="00FB5F58" w:rsidP="00FB5F58">
      <w:r w:rsidRPr="00FB5F58">
        <w:drawing>
          <wp:inline distT="0" distB="0" distL="0" distR="0" wp14:anchorId="0AD63899" wp14:editId="20DCF6C9">
            <wp:extent cx="6070600" cy="1309255"/>
            <wp:effectExtent l="0" t="0" r="6350" b="5715"/>
            <wp:docPr id="17734355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68" cy="131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ECD7" w14:textId="77777777" w:rsidR="00FB5F58" w:rsidRDefault="00FB5F58" w:rsidP="00FB5F58"/>
    <w:p w14:paraId="3EEE01DD" w14:textId="77777777" w:rsidR="004C1034" w:rsidRDefault="004C1034" w:rsidP="00FB5F58"/>
    <w:p w14:paraId="2C643BF8" w14:textId="77777777" w:rsidR="004C1034" w:rsidRDefault="004C1034" w:rsidP="00FB5F58"/>
    <w:p w14:paraId="485F88E0" w14:textId="77777777" w:rsidR="004C1034" w:rsidRDefault="004C1034" w:rsidP="00FB5F58"/>
    <w:p w14:paraId="3120F7F2" w14:textId="77777777" w:rsidR="004C1034" w:rsidRDefault="004C1034" w:rsidP="00FB5F58"/>
    <w:p w14:paraId="78E831A5" w14:textId="2E0CB705" w:rsidR="004C1034" w:rsidRDefault="004C1034" w:rsidP="00FB5F58">
      <w:r>
        <w:lastRenderedPageBreak/>
        <w:t>E11</w:t>
      </w:r>
    </w:p>
    <w:p w14:paraId="052BA201" w14:textId="77777777" w:rsidR="004C1034" w:rsidRDefault="004C1034" w:rsidP="00FB5F58"/>
    <w:p w14:paraId="5E093899" w14:textId="16431C67" w:rsidR="00FB5F58" w:rsidRDefault="00FB5F58" w:rsidP="00FB5F58">
      <w:r>
        <w:rPr>
          <w:noProof/>
        </w:rPr>
        <w:drawing>
          <wp:inline distT="0" distB="0" distL="0" distR="0" wp14:anchorId="27A56812" wp14:editId="0BD5D22D">
            <wp:extent cx="6063300" cy="3677920"/>
            <wp:effectExtent l="0" t="0" r="0" b="0"/>
            <wp:docPr id="21022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14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2278" cy="36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D7E3" w14:textId="77777777" w:rsidR="00037E47" w:rsidRDefault="00037E47" w:rsidP="00FB5F58"/>
    <w:p w14:paraId="39935459" w14:textId="4FED4A3E" w:rsidR="00037E47" w:rsidRDefault="004C1034" w:rsidP="00FB5F58">
      <w:r>
        <w:t>E12</w:t>
      </w:r>
    </w:p>
    <w:p w14:paraId="6255109F" w14:textId="77777777" w:rsidR="004C1034" w:rsidRDefault="004C1034" w:rsidP="00FB5F58"/>
    <w:p w14:paraId="3FBF9956" w14:textId="11647669" w:rsidR="00FB5F58" w:rsidRPr="00FB5F58" w:rsidRDefault="00FB5F58" w:rsidP="00FB5F58">
      <w:r w:rsidRPr="00FB5F58">
        <w:drawing>
          <wp:inline distT="0" distB="0" distL="0" distR="0" wp14:anchorId="347D234A" wp14:editId="45CAD544">
            <wp:extent cx="5731510" cy="3211195"/>
            <wp:effectExtent l="0" t="0" r="2540" b="8255"/>
            <wp:docPr id="9895904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91AC" w14:textId="77777777" w:rsidR="0079290F" w:rsidRDefault="0079290F" w:rsidP="0079290F"/>
    <w:p w14:paraId="2C05F34E" w14:textId="77777777" w:rsidR="004C1034" w:rsidRDefault="004C1034" w:rsidP="0079290F"/>
    <w:p w14:paraId="55340F11" w14:textId="77777777" w:rsidR="004C1034" w:rsidRDefault="004C1034" w:rsidP="0079290F"/>
    <w:p w14:paraId="32B42171" w14:textId="7B53B42D" w:rsidR="0079290F" w:rsidRPr="0079290F" w:rsidRDefault="0079290F" w:rsidP="0079290F">
      <w:r w:rsidRPr="0079290F">
        <w:pict w14:anchorId="01954E5C">
          <v:rect id="_x0000_i2155" style="width:0;height:1.5pt" o:hralign="center" o:hrstd="t" o:hr="t" fillcolor="#a0a0a0" stroked="f"/>
        </w:pict>
      </w:r>
    </w:p>
    <w:p w14:paraId="4373B269" w14:textId="41F81AE1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DEMO READINESS VERIFICATION BRIEF (FINAL REPORT)</w:t>
      </w:r>
    </w:p>
    <w:p w14:paraId="48902F20" w14:textId="77777777" w:rsidR="0079290F" w:rsidRPr="0079290F" w:rsidRDefault="0079290F" w:rsidP="0079290F">
      <w:r w:rsidRPr="0079290F">
        <w:pict w14:anchorId="57EBBE84">
          <v:rect id="_x0000_i2156" style="width:0;height:1.5pt" o:hralign="center" o:hrstd="t" o:hr="t" fillcolor="#a0a0a0" stroked="f"/>
        </w:pict>
      </w:r>
    </w:p>
    <w:p w14:paraId="5E6CB551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1. Readiness Decision</w:t>
      </w:r>
    </w:p>
    <w:p w14:paraId="0B74C456" w14:textId="77777777" w:rsidR="0079290F" w:rsidRPr="0079290F" w:rsidRDefault="0079290F" w:rsidP="0079290F">
      <w:r w:rsidRPr="0079290F">
        <w:rPr>
          <w:b/>
          <w:bCs/>
        </w:rPr>
        <w:t>Decision: SHIP</w:t>
      </w:r>
    </w:p>
    <w:p w14:paraId="199CDDE7" w14:textId="77777777" w:rsidR="0079290F" w:rsidRPr="0079290F" w:rsidRDefault="0079290F" w:rsidP="0079290F">
      <w:r w:rsidRPr="0079290F">
        <w:rPr>
          <w:b/>
          <w:bCs/>
        </w:rPr>
        <w:t>Reason:</w:t>
      </w:r>
      <w:r w:rsidRPr="0079290F">
        <w:br/>
        <w:t>The recruiter workflow is now stable end-to-end after fixing authentication and backend route issues, ensuring full functionality across login, analysis, and dashboard update flow.</w:t>
      </w:r>
    </w:p>
    <w:p w14:paraId="31F9A569" w14:textId="77777777" w:rsidR="0079290F" w:rsidRPr="0079290F" w:rsidRDefault="0079290F" w:rsidP="0079290F">
      <w:r w:rsidRPr="0079290F">
        <w:pict w14:anchorId="09F8B668">
          <v:rect id="_x0000_i2157" style="width:0;height:1.5pt" o:hralign="center" o:hrstd="t" o:hr="t" fillcolor="#a0a0a0" stroked="f"/>
        </w:pict>
      </w:r>
    </w:p>
    <w:p w14:paraId="514B735A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2. Critical Workflow Declared</w:t>
      </w:r>
    </w:p>
    <w:p w14:paraId="5695251A" w14:textId="77777777" w:rsidR="0079290F" w:rsidRPr="0079290F" w:rsidRDefault="0079290F" w:rsidP="0079290F">
      <w:r w:rsidRPr="0079290F">
        <w:t xml:space="preserve">Recruiter opens system  </w:t>
      </w:r>
    </w:p>
    <w:p w14:paraId="32BD3561" w14:textId="77777777" w:rsidR="0079290F" w:rsidRPr="0079290F" w:rsidRDefault="0079290F" w:rsidP="0079290F">
      <w:r w:rsidRPr="0079290F">
        <w:t xml:space="preserve">→ logs in  </w:t>
      </w:r>
    </w:p>
    <w:p w14:paraId="1FB5A966" w14:textId="77777777" w:rsidR="0079290F" w:rsidRPr="0079290F" w:rsidRDefault="0079290F" w:rsidP="0079290F">
      <w:r w:rsidRPr="0079290F">
        <w:t xml:space="preserve">→ views candidate list  </w:t>
      </w:r>
    </w:p>
    <w:p w14:paraId="17307BC2" w14:textId="77777777" w:rsidR="0079290F" w:rsidRPr="0079290F" w:rsidRDefault="0079290F" w:rsidP="0079290F">
      <w:r w:rsidRPr="0079290F">
        <w:t xml:space="preserve">→ selects candidate  </w:t>
      </w:r>
    </w:p>
    <w:p w14:paraId="3A0882D1" w14:textId="77777777" w:rsidR="0079290F" w:rsidRPr="0079290F" w:rsidRDefault="0079290F" w:rsidP="0079290F">
      <w:r w:rsidRPr="0079290F">
        <w:t xml:space="preserve">→ clicks Analyze Resume  </w:t>
      </w:r>
    </w:p>
    <w:p w14:paraId="738F4E62" w14:textId="77777777" w:rsidR="0079290F" w:rsidRPr="0079290F" w:rsidRDefault="0079290F" w:rsidP="0079290F">
      <w:r w:rsidRPr="0079290F">
        <w:t xml:space="preserve">→ sees score and signals  </w:t>
      </w:r>
    </w:p>
    <w:p w14:paraId="5BBF0A39" w14:textId="77777777" w:rsidR="0079290F" w:rsidRPr="0079290F" w:rsidRDefault="0079290F" w:rsidP="0079290F">
      <w:r w:rsidRPr="0079290F">
        <w:t xml:space="preserve">→ updates status (Shortlist / Reject / Review)  </w:t>
      </w:r>
    </w:p>
    <w:p w14:paraId="4AF81A07" w14:textId="77777777" w:rsidR="0079290F" w:rsidRPr="0079290F" w:rsidRDefault="0079290F" w:rsidP="0079290F">
      <w:r w:rsidRPr="0079290F">
        <w:t xml:space="preserve">→ dashboard reflects changes  </w:t>
      </w:r>
    </w:p>
    <w:p w14:paraId="2B0B58E8" w14:textId="77777777" w:rsidR="0079290F" w:rsidRPr="0079290F" w:rsidRDefault="0079290F" w:rsidP="0079290F">
      <w:r w:rsidRPr="0079290F">
        <w:pict w14:anchorId="257A7AAA">
          <v:rect id="_x0000_i2158" style="width:0;height:1.5pt" o:hralign="center" o:hrstd="t" o:hr="t" fillcolor="#a0a0a0" stroked="f"/>
        </w:pict>
      </w:r>
    </w:p>
    <w:p w14:paraId="5A7C3197" w14:textId="77777777" w:rsidR="004C1034" w:rsidRDefault="004C1034" w:rsidP="0079290F">
      <w:pPr>
        <w:rPr>
          <w:b/>
          <w:bCs/>
        </w:rPr>
      </w:pPr>
    </w:p>
    <w:p w14:paraId="087CAAD2" w14:textId="77777777" w:rsidR="004C1034" w:rsidRDefault="004C1034" w:rsidP="0079290F">
      <w:pPr>
        <w:rPr>
          <w:b/>
          <w:bCs/>
        </w:rPr>
      </w:pPr>
    </w:p>
    <w:p w14:paraId="0FE4A1EF" w14:textId="77777777" w:rsidR="004C1034" w:rsidRDefault="004C1034" w:rsidP="0079290F">
      <w:pPr>
        <w:rPr>
          <w:b/>
          <w:bCs/>
        </w:rPr>
      </w:pPr>
    </w:p>
    <w:p w14:paraId="1381BAB7" w14:textId="77777777" w:rsidR="004C1034" w:rsidRDefault="004C1034" w:rsidP="0079290F">
      <w:pPr>
        <w:rPr>
          <w:b/>
          <w:bCs/>
        </w:rPr>
      </w:pPr>
    </w:p>
    <w:p w14:paraId="4E9C66DC" w14:textId="77777777" w:rsidR="004C1034" w:rsidRDefault="004C1034" w:rsidP="0079290F">
      <w:pPr>
        <w:rPr>
          <w:b/>
          <w:bCs/>
        </w:rPr>
      </w:pPr>
    </w:p>
    <w:p w14:paraId="128486CA" w14:textId="77777777" w:rsidR="004C1034" w:rsidRDefault="004C1034" w:rsidP="0079290F">
      <w:pPr>
        <w:rPr>
          <w:b/>
          <w:bCs/>
        </w:rPr>
      </w:pPr>
    </w:p>
    <w:p w14:paraId="6D5E985E" w14:textId="6122E3A8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lastRenderedPageBreak/>
        <w:t>3. Before-Fix Evidence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464"/>
        <w:gridCol w:w="3040"/>
      </w:tblGrid>
      <w:tr w:rsidR="0079290F" w:rsidRPr="0079290F" w14:paraId="7B2C9413" w14:textId="77777777" w:rsidTr="004C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8310D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14:paraId="124EB6F0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Exact Evidence</w:t>
            </w:r>
          </w:p>
        </w:tc>
        <w:tc>
          <w:tcPr>
            <w:tcW w:w="0" w:type="auto"/>
            <w:vAlign w:val="center"/>
            <w:hideMark/>
          </w:tcPr>
          <w:p w14:paraId="70CCC849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What It Proved</w:t>
            </w:r>
          </w:p>
        </w:tc>
      </w:tr>
      <w:tr w:rsidR="0079290F" w:rsidRPr="0079290F" w14:paraId="4370DDD2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8AF8" w14:textId="77777777" w:rsidR="0079290F" w:rsidRPr="0079290F" w:rsidRDefault="0079290F" w:rsidP="0079290F">
            <w:r w:rsidRPr="0079290F">
              <w:t>Login failure</w:t>
            </w:r>
          </w:p>
        </w:tc>
        <w:tc>
          <w:tcPr>
            <w:tcW w:w="0" w:type="auto"/>
            <w:vAlign w:val="center"/>
            <w:hideMark/>
          </w:tcPr>
          <w:p w14:paraId="529545DA" w14:textId="7248EB3A" w:rsidR="0079290F" w:rsidRPr="0079290F" w:rsidRDefault="0079290F" w:rsidP="0079290F">
            <w:r w:rsidRPr="0079290F">
              <w:t>“Recruiter login failed, check API request”</w:t>
            </w:r>
            <w:r w:rsidR="004C1034">
              <w:t xml:space="preserve"> Evidence -&gt; E4</w:t>
            </w:r>
          </w:p>
        </w:tc>
        <w:tc>
          <w:tcPr>
            <w:tcW w:w="0" w:type="auto"/>
            <w:vAlign w:val="center"/>
            <w:hideMark/>
          </w:tcPr>
          <w:p w14:paraId="43A59C7A" w14:textId="77777777" w:rsidR="0079290F" w:rsidRPr="0079290F" w:rsidRDefault="0079290F" w:rsidP="0079290F">
            <w:r w:rsidRPr="0079290F">
              <w:t>Frontend API not connecting properly</w:t>
            </w:r>
          </w:p>
        </w:tc>
      </w:tr>
      <w:tr w:rsidR="0079290F" w:rsidRPr="0079290F" w14:paraId="2D4EF14B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9189" w14:textId="77777777" w:rsidR="0079290F" w:rsidRPr="0079290F" w:rsidRDefault="0079290F" w:rsidP="0079290F">
            <w:r w:rsidRPr="0079290F">
              <w:t>Backend error</w:t>
            </w:r>
          </w:p>
        </w:tc>
        <w:tc>
          <w:tcPr>
            <w:tcW w:w="0" w:type="auto"/>
            <w:vAlign w:val="center"/>
            <w:hideMark/>
          </w:tcPr>
          <w:p w14:paraId="410745D6" w14:textId="77777777" w:rsidR="0040154D" w:rsidRDefault="0079290F" w:rsidP="0079290F">
            <w:r w:rsidRPr="0079290F">
              <w:t>500 Internal Server Error - secretOrPrivateKey missing</w:t>
            </w:r>
            <w:r w:rsidR="004C1034">
              <w:t xml:space="preserve"> </w:t>
            </w:r>
            <w:r w:rsidR="0040154D">
              <w:t>.</w:t>
            </w:r>
          </w:p>
          <w:p w14:paraId="36AE2337" w14:textId="0A4AD0D8" w:rsidR="0079290F" w:rsidRPr="0079290F" w:rsidRDefault="004C1034" w:rsidP="0079290F">
            <w:r>
              <w:t>Evidence -&gt; E</w:t>
            </w:r>
            <w:r w:rsidR="0040154D">
              <w:t>5</w:t>
            </w:r>
          </w:p>
        </w:tc>
        <w:tc>
          <w:tcPr>
            <w:tcW w:w="0" w:type="auto"/>
            <w:vAlign w:val="center"/>
            <w:hideMark/>
          </w:tcPr>
          <w:p w14:paraId="5189C4C7" w14:textId="77777777" w:rsidR="0079290F" w:rsidRPr="0079290F" w:rsidRDefault="0079290F" w:rsidP="0079290F">
            <w:r w:rsidRPr="0079290F">
              <w:t>JWT authentication misconfigured</w:t>
            </w:r>
          </w:p>
        </w:tc>
      </w:tr>
      <w:tr w:rsidR="0079290F" w:rsidRPr="0079290F" w14:paraId="0D079FF6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8C68" w14:textId="77777777" w:rsidR="0079290F" w:rsidRPr="0079290F" w:rsidRDefault="0079290F" w:rsidP="0079290F">
            <w:r w:rsidRPr="0079290F">
              <w:t>Env issue</w:t>
            </w:r>
          </w:p>
        </w:tc>
        <w:tc>
          <w:tcPr>
            <w:tcW w:w="0" w:type="auto"/>
            <w:vAlign w:val="center"/>
            <w:hideMark/>
          </w:tcPr>
          <w:p w14:paraId="2A1061D9" w14:textId="77777777" w:rsidR="0079290F" w:rsidRDefault="0079290F" w:rsidP="0079290F">
            <w:r w:rsidRPr="0079290F">
              <w:t>Wrong .env file name / missing loading</w:t>
            </w:r>
          </w:p>
          <w:p w14:paraId="2C965A88" w14:textId="41079420" w:rsidR="0040154D" w:rsidRPr="0079290F" w:rsidRDefault="0040154D" w:rsidP="0079290F">
            <w:r>
              <w:t>Evidence -&gt; E</w:t>
            </w:r>
            <w:r>
              <w:t>6-7</w:t>
            </w:r>
          </w:p>
        </w:tc>
        <w:tc>
          <w:tcPr>
            <w:tcW w:w="0" w:type="auto"/>
            <w:vAlign w:val="center"/>
            <w:hideMark/>
          </w:tcPr>
          <w:p w14:paraId="1F1BEAB3" w14:textId="77777777" w:rsidR="0079290F" w:rsidRPr="0079290F" w:rsidRDefault="0079290F" w:rsidP="0079290F">
            <w:r w:rsidRPr="0079290F">
              <w:t>Backend unable to read JWT secret</w:t>
            </w:r>
          </w:p>
        </w:tc>
      </w:tr>
      <w:tr w:rsidR="0079290F" w:rsidRPr="0079290F" w14:paraId="4EB3B940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460E" w14:textId="77777777" w:rsidR="0079290F" w:rsidRPr="0079290F" w:rsidRDefault="0079290F" w:rsidP="0079290F">
            <w:r w:rsidRPr="0079290F">
              <w:t>Workflow failure</w:t>
            </w:r>
          </w:p>
        </w:tc>
        <w:tc>
          <w:tcPr>
            <w:tcW w:w="0" w:type="auto"/>
            <w:vAlign w:val="center"/>
            <w:hideMark/>
          </w:tcPr>
          <w:p w14:paraId="51DC6EF0" w14:textId="77777777" w:rsidR="0079290F" w:rsidRPr="0079290F" w:rsidRDefault="0079290F" w:rsidP="0079290F">
            <w:r w:rsidRPr="0079290F">
              <w:t>Candidate actions not working</w:t>
            </w:r>
          </w:p>
        </w:tc>
        <w:tc>
          <w:tcPr>
            <w:tcW w:w="0" w:type="auto"/>
            <w:vAlign w:val="center"/>
            <w:hideMark/>
          </w:tcPr>
          <w:p w14:paraId="1098BDBD" w14:textId="77777777" w:rsidR="0079290F" w:rsidRPr="0079290F" w:rsidRDefault="0079290F" w:rsidP="0079290F">
            <w:r w:rsidRPr="0079290F">
              <w:t>Full recruiter flow blocked</w:t>
            </w:r>
          </w:p>
        </w:tc>
      </w:tr>
    </w:tbl>
    <w:p w14:paraId="4A74BD98" w14:textId="77777777" w:rsidR="0079290F" w:rsidRPr="0079290F" w:rsidRDefault="0079290F" w:rsidP="0079290F">
      <w:r w:rsidRPr="0079290F">
        <w:pict w14:anchorId="66C09F27">
          <v:rect id="_x0000_i2159" style="width:0;height:1.5pt" o:hralign="center" o:hrstd="t" o:hr="t" fillcolor="#a0a0a0" stroked="f"/>
        </w:pict>
      </w:r>
    </w:p>
    <w:p w14:paraId="7B9A4AA7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4. Root Causes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491"/>
        <w:gridCol w:w="2506"/>
        <w:gridCol w:w="1365"/>
      </w:tblGrid>
      <w:tr w:rsidR="0079290F" w:rsidRPr="0079290F" w14:paraId="0892408D" w14:textId="77777777" w:rsidTr="004C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EF216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490A14ED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22D1A742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00A5CAD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Confidence</w:t>
            </w:r>
          </w:p>
        </w:tc>
      </w:tr>
      <w:tr w:rsidR="0079290F" w:rsidRPr="0079290F" w14:paraId="7C042F48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23AE" w14:textId="77777777" w:rsidR="0079290F" w:rsidRPr="0079290F" w:rsidRDefault="0079290F" w:rsidP="0079290F">
            <w:r w:rsidRPr="0079290F">
              <w:t>Login failure</w:t>
            </w:r>
          </w:p>
        </w:tc>
        <w:tc>
          <w:tcPr>
            <w:tcW w:w="0" w:type="auto"/>
            <w:vAlign w:val="center"/>
            <w:hideMark/>
          </w:tcPr>
          <w:p w14:paraId="3EDEE17A" w14:textId="77777777" w:rsidR="0079290F" w:rsidRDefault="0079290F" w:rsidP="0079290F">
            <w:r w:rsidRPr="0079290F">
              <w:t>Wrong .env filename preventing JWT_SECRET load</w:t>
            </w:r>
          </w:p>
          <w:p w14:paraId="723CCED5" w14:textId="21F75CDE" w:rsidR="0040154D" w:rsidRPr="0079290F" w:rsidRDefault="0040154D" w:rsidP="0079290F">
            <w:r>
              <w:t>Evidence -&gt; E</w:t>
            </w:r>
            <w:r>
              <w:t>6-7</w:t>
            </w:r>
          </w:p>
        </w:tc>
        <w:tc>
          <w:tcPr>
            <w:tcW w:w="0" w:type="auto"/>
            <w:vAlign w:val="center"/>
            <w:hideMark/>
          </w:tcPr>
          <w:p w14:paraId="21D7AEB4" w14:textId="77777777" w:rsidR="0079290F" w:rsidRPr="0079290F" w:rsidRDefault="0079290F" w:rsidP="0079290F">
            <w:r w:rsidRPr="0079290F">
              <w:t>backend logs</w:t>
            </w:r>
          </w:p>
        </w:tc>
        <w:tc>
          <w:tcPr>
            <w:tcW w:w="0" w:type="auto"/>
            <w:vAlign w:val="center"/>
            <w:hideMark/>
          </w:tcPr>
          <w:p w14:paraId="6A55E377" w14:textId="77777777" w:rsidR="0079290F" w:rsidRPr="0079290F" w:rsidRDefault="0079290F" w:rsidP="0079290F">
            <w:r w:rsidRPr="0079290F">
              <w:t>High</w:t>
            </w:r>
          </w:p>
        </w:tc>
      </w:tr>
      <w:tr w:rsidR="0079290F" w:rsidRPr="0079290F" w14:paraId="77D2F85D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6E24E" w14:textId="77777777" w:rsidR="0079290F" w:rsidRPr="0079290F" w:rsidRDefault="0079290F" w:rsidP="0079290F">
            <w:r w:rsidRPr="0079290F">
              <w:t>500 error</w:t>
            </w:r>
          </w:p>
        </w:tc>
        <w:tc>
          <w:tcPr>
            <w:tcW w:w="0" w:type="auto"/>
            <w:vAlign w:val="center"/>
            <w:hideMark/>
          </w:tcPr>
          <w:p w14:paraId="3C7CB4A4" w14:textId="77777777" w:rsidR="0079290F" w:rsidRDefault="0079290F" w:rsidP="0079290F">
            <w:r w:rsidRPr="0079290F">
              <w:t>JWT secret not loaded correctly</w:t>
            </w:r>
          </w:p>
          <w:p w14:paraId="02749BA3" w14:textId="331A90A1" w:rsidR="0040154D" w:rsidRPr="0079290F" w:rsidRDefault="0040154D" w:rsidP="0079290F">
            <w:r>
              <w:t>Evidence -&gt; E</w:t>
            </w:r>
            <w:r>
              <w:t>6-7</w:t>
            </w:r>
          </w:p>
        </w:tc>
        <w:tc>
          <w:tcPr>
            <w:tcW w:w="0" w:type="auto"/>
            <w:vAlign w:val="center"/>
            <w:hideMark/>
          </w:tcPr>
          <w:p w14:paraId="4E8372C3" w14:textId="77777777" w:rsidR="0079290F" w:rsidRPr="0079290F" w:rsidRDefault="0079290F" w:rsidP="0079290F">
            <w:r w:rsidRPr="0079290F">
              <w:t>jsonwebtoken error stack</w:t>
            </w:r>
          </w:p>
        </w:tc>
        <w:tc>
          <w:tcPr>
            <w:tcW w:w="0" w:type="auto"/>
            <w:vAlign w:val="center"/>
            <w:hideMark/>
          </w:tcPr>
          <w:p w14:paraId="23D685AD" w14:textId="77777777" w:rsidR="0079290F" w:rsidRPr="0079290F" w:rsidRDefault="0079290F" w:rsidP="0079290F">
            <w:r w:rsidRPr="0079290F">
              <w:t>High</w:t>
            </w:r>
          </w:p>
        </w:tc>
      </w:tr>
      <w:tr w:rsidR="0079290F" w:rsidRPr="0079290F" w14:paraId="521B4E17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02AA" w14:textId="77777777" w:rsidR="0079290F" w:rsidRPr="0079290F" w:rsidRDefault="0079290F" w:rsidP="0079290F">
            <w:r w:rsidRPr="0079290F">
              <w:t>Candidate 4 failure</w:t>
            </w:r>
          </w:p>
        </w:tc>
        <w:tc>
          <w:tcPr>
            <w:tcW w:w="0" w:type="auto"/>
            <w:vAlign w:val="center"/>
            <w:hideMark/>
          </w:tcPr>
          <w:p w14:paraId="23426023" w14:textId="77777777" w:rsidR="0079290F" w:rsidRDefault="0079290F" w:rsidP="0079290F">
            <w:r w:rsidRPr="0079290F">
              <w:t>Hardcoded restriction in routes.js</w:t>
            </w:r>
          </w:p>
          <w:p w14:paraId="50662FC3" w14:textId="171B527C" w:rsidR="0040154D" w:rsidRPr="0079290F" w:rsidRDefault="0040154D" w:rsidP="0079290F">
            <w:r>
              <w:t xml:space="preserve">Evidence -&gt; </w:t>
            </w:r>
            <w:r>
              <w:t>E10</w:t>
            </w:r>
          </w:p>
        </w:tc>
        <w:tc>
          <w:tcPr>
            <w:tcW w:w="0" w:type="auto"/>
            <w:vAlign w:val="center"/>
            <w:hideMark/>
          </w:tcPr>
          <w:p w14:paraId="7B433D5A" w14:textId="77777777" w:rsidR="0079290F" w:rsidRPr="0079290F" w:rsidRDefault="0079290F" w:rsidP="0079290F">
            <w:r w:rsidRPr="0079290F">
              <w:t>analysis not triggering for c_104</w:t>
            </w:r>
          </w:p>
        </w:tc>
        <w:tc>
          <w:tcPr>
            <w:tcW w:w="0" w:type="auto"/>
            <w:vAlign w:val="center"/>
            <w:hideMark/>
          </w:tcPr>
          <w:p w14:paraId="5D95AD04" w14:textId="77777777" w:rsidR="0079290F" w:rsidRPr="0079290F" w:rsidRDefault="0079290F" w:rsidP="0079290F">
            <w:r w:rsidRPr="0079290F">
              <w:t>High</w:t>
            </w:r>
          </w:p>
        </w:tc>
      </w:tr>
    </w:tbl>
    <w:p w14:paraId="7C8FA7D0" w14:textId="77777777" w:rsidR="0079290F" w:rsidRPr="0079290F" w:rsidRDefault="0079290F" w:rsidP="0079290F">
      <w:r w:rsidRPr="0079290F">
        <w:pict w14:anchorId="06A67B61">
          <v:rect id="_x0000_i2160" style="width:0;height:1.5pt" o:hralign="center" o:hrstd="t" o:hr="t" fillcolor="#a0a0a0" stroked="f"/>
        </w:pict>
      </w:r>
    </w:p>
    <w:p w14:paraId="43A7A184" w14:textId="77777777" w:rsidR="00554001" w:rsidRDefault="00554001" w:rsidP="0079290F">
      <w:pPr>
        <w:rPr>
          <w:b/>
          <w:bCs/>
        </w:rPr>
      </w:pPr>
    </w:p>
    <w:p w14:paraId="4CEA88FA" w14:textId="77777777" w:rsidR="00554001" w:rsidRDefault="00554001" w:rsidP="0079290F">
      <w:pPr>
        <w:rPr>
          <w:b/>
          <w:bCs/>
        </w:rPr>
      </w:pPr>
    </w:p>
    <w:p w14:paraId="7A57F4D8" w14:textId="77777777" w:rsidR="00554001" w:rsidRDefault="00554001" w:rsidP="0079290F">
      <w:pPr>
        <w:rPr>
          <w:b/>
          <w:bCs/>
        </w:rPr>
      </w:pPr>
    </w:p>
    <w:p w14:paraId="3E5E4DF6" w14:textId="77777777" w:rsidR="00554001" w:rsidRDefault="00554001" w:rsidP="0079290F">
      <w:pPr>
        <w:rPr>
          <w:b/>
          <w:bCs/>
        </w:rPr>
      </w:pPr>
    </w:p>
    <w:p w14:paraId="2E25C023" w14:textId="1B58F290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lastRenderedPageBreak/>
        <w:t>5. Fixes Applied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3172"/>
        <w:gridCol w:w="1765"/>
        <w:gridCol w:w="1460"/>
      </w:tblGrid>
      <w:tr w:rsidR="0079290F" w:rsidRPr="0079290F" w14:paraId="3B5481F4" w14:textId="77777777" w:rsidTr="004C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8D601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7A46D5A7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Why This Fix</w:t>
            </w:r>
          </w:p>
        </w:tc>
        <w:tc>
          <w:tcPr>
            <w:tcW w:w="0" w:type="auto"/>
            <w:vAlign w:val="center"/>
            <w:hideMark/>
          </w:tcPr>
          <w:p w14:paraId="0A7F5A16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File/Config Touched</w:t>
            </w:r>
          </w:p>
        </w:tc>
        <w:tc>
          <w:tcPr>
            <w:tcW w:w="0" w:type="auto"/>
            <w:vAlign w:val="center"/>
            <w:hideMark/>
          </w:tcPr>
          <w:p w14:paraId="52AFBF8E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Verification</w:t>
            </w:r>
          </w:p>
        </w:tc>
      </w:tr>
      <w:tr w:rsidR="0079290F" w:rsidRPr="0079290F" w14:paraId="35C1FA01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3F8A" w14:textId="77777777" w:rsidR="0079290F" w:rsidRPr="0079290F" w:rsidRDefault="0079290F" w:rsidP="0079290F">
            <w:r w:rsidRPr="0079290F">
              <w:t>Renamed env file to .env</w:t>
            </w:r>
          </w:p>
        </w:tc>
        <w:tc>
          <w:tcPr>
            <w:tcW w:w="0" w:type="auto"/>
            <w:vAlign w:val="center"/>
            <w:hideMark/>
          </w:tcPr>
          <w:p w14:paraId="67AD4D5D" w14:textId="77777777" w:rsidR="0079290F" w:rsidRDefault="0079290F" w:rsidP="0079290F">
            <w:r w:rsidRPr="0079290F">
              <w:t>Allowed backend to read JWT_SECRET properly</w:t>
            </w:r>
          </w:p>
          <w:p w14:paraId="08345911" w14:textId="3E9EA9E9" w:rsidR="00554001" w:rsidRPr="0079290F" w:rsidRDefault="00554001" w:rsidP="0079290F">
            <w:r>
              <w:t>Evidence -&gt; E</w:t>
            </w: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B49A309" w14:textId="77777777" w:rsidR="0079290F" w:rsidRPr="0079290F" w:rsidRDefault="0079290F" w:rsidP="0079290F">
            <w:r w:rsidRPr="0079290F">
              <w:t>backend config</w:t>
            </w:r>
          </w:p>
        </w:tc>
        <w:tc>
          <w:tcPr>
            <w:tcW w:w="0" w:type="auto"/>
            <w:vAlign w:val="center"/>
            <w:hideMark/>
          </w:tcPr>
          <w:p w14:paraId="33008383" w14:textId="77777777" w:rsidR="0079290F" w:rsidRPr="0079290F" w:rsidRDefault="0079290F" w:rsidP="0079290F">
            <w:r w:rsidRPr="0079290F">
              <w:t>Login success</w:t>
            </w:r>
          </w:p>
        </w:tc>
      </w:tr>
      <w:tr w:rsidR="0079290F" w:rsidRPr="0079290F" w14:paraId="5861033B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C1CA" w14:textId="77777777" w:rsidR="0079290F" w:rsidRPr="0079290F" w:rsidRDefault="0079290F" w:rsidP="0079290F">
            <w:r w:rsidRPr="0079290F">
              <w:t>Restarted backend</w:t>
            </w:r>
          </w:p>
        </w:tc>
        <w:tc>
          <w:tcPr>
            <w:tcW w:w="0" w:type="auto"/>
            <w:vAlign w:val="center"/>
            <w:hideMark/>
          </w:tcPr>
          <w:p w14:paraId="7553FDF3" w14:textId="77777777" w:rsidR="0079290F" w:rsidRDefault="0079290F" w:rsidP="0079290F">
            <w:r w:rsidRPr="0079290F">
              <w:t>Applied environment changes</w:t>
            </w:r>
          </w:p>
          <w:p w14:paraId="4B3762E2" w14:textId="2C4971E8" w:rsidR="00554001" w:rsidRPr="0079290F" w:rsidRDefault="00554001" w:rsidP="0079290F">
            <w:r>
              <w:t>Evidence -&gt; E</w:t>
            </w: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6D965B9" w14:textId="77777777" w:rsidR="0079290F" w:rsidRPr="0079290F" w:rsidRDefault="0079290F" w:rsidP="0079290F">
            <w:r w:rsidRPr="0079290F">
              <w:t>runtime</w:t>
            </w:r>
          </w:p>
        </w:tc>
        <w:tc>
          <w:tcPr>
            <w:tcW w:w="0" w:type="auto"/>
            <w:vAlign w:val="center"/>
            <w:hideMark/>
          </w:tcPr>
          <w:p w14:paraId="7D203A14" w14:textId="77777777" w:rsidR="0079290F" w:rsidRPr="0079290F" w:rsidRDefault="0079290F" w:rsidP="0079290F">
            <w:r w:rsidRPr="0079290F">
              <w:t>API restored</w:t>
            </w:r>
          </w:p>
        </w:tc>
      </w:tr>
      <w:tr w:rsidR="0079290F" w:rsidRPr="0079290F" w14:paraId="1A5B501E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D2EA" w14:textId="77777777" w:rsidR="0079290F" w:rsidRPr="0079290F" w:rsidRDefault="0079290F" w:rsidP="0079290F">
            <w:r w:rsidRPr="0079290F">
              <w:t>Removed hardcoded c_104 restriction</w:t>
            </w:r>
          </w:p>
        </w:tc>
        <w:tc>
          <w:tcPr>
            <w:tcW w:w="0" w:type="auto"/>
            <w:vAlign w:val="center"/>
            <w:hideMark/>
          </w:tcPr>
          <w:p w14:paraId="564AFF93" w14:textId="77777777" w:rsidR="0079290F" w:rsidRDefault="0079290F" w:rsidP="0079290F">
            <w:r w:rsidRPr="0079290F">
              <w:t>Allowed all candidates to pass analysis</w:t>
            </w:r>
          </w:p>
          <w:p w14:paraId="6C3924BC" w14:textId="1F4C5FE4" w:rsidR="00554001" w:rsidRPr="0079290F" w:rsidRDefault="00554001" w:rsidP="0079290F">
            <w:r>
              <w:t>Evidence -&gt; E</w:t>
            </w:r>
            <w:r>
              <w:t>10-11</w:t>
            </w:r>
          </w:p>
        </w:tc>
        <w:tc>
          <w:tcPr>
            <w:tcW w:w="0" w:type="auto"/>
            <w:vAlign w:val="center"/>
            <w:hideMark/>
          </w:tcPr>
          <w:p w14:paraId="6743364F" w14:textId="77777777" w:rsidR="0079290F" w:rsidRPr="0079290F" w:rsidRDefault="0079290F" w:rsidP="0079290F">
            <w:r w:rsidRPr="0079290F">
              <w:t>routes.js</w:t>
            </w:r>
          </w:p>
        </w:tc>
        <w:tc>
          <w:tcPr>
            <w:tcW w:w="0" w:type="auto"/>
            <w:vAlign w:val="center"/>
            <w:hideMark/>
          </w:tcPr>
          <w:p w14:paraId="188751D6" w14:textId="77777777" w:rsidR="0079290F" w:rsidRPr="0079290F" w:rsidRDefault="0079290F" w:rsidP="0079290F">
            <w:r w:rsidRPr="0079290F">
              <w:t>c_104 working</w:t>
            </w:r>
          </w:p>
        </w:tc>
      </w:tr>
      <w:tr w:rsidR="0079290F" w:rsidRPr="0079290F" w14:paraId="6E1CDA84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4C6A" w14:textId="77777777" w:rsidR="0079290F" w:rsidRPr="0079290F" w:rsidRDefault="0079290F" w:rsidP="0079290F">
            <w:r w:rsidRPr="0079290F">
              <w:t>Verified API flow</w:t>
            </w:r>
          </w:p>
        </w:tc>
        <w:tc>
          <w:tcPr>
            <w:tcW w:w="0" w:type="auto"/>
            <w:vAlign w:val="center"/>
            <w:hideMark/>
          </w:tcPr>
          <w:p w14:paraId="4B570384" w14:textId="77777777" w:rsidR="0079290F" w:rsidRDefault="0079290F" w:rsidP="0079290F">
            <w:r w:rsidRPr="0079290F">
              <w:t>Ensured stable responses</w:t>
            </w:r>
          </w:p>
          <w:p w14:paraId="4B095D38" w14:textId="2339BA06" w:rsidR="00554001" w:rsidRPr="0079290F" w:rsidRDefault="00554001" w:rsidP="0079290F">
            <w:r>
              <w:t xml:space="preserve">Evidence -&gt; </w:t>
            </w:r>
            <w:r>
              <w:t>E12</w:t>
            </w:r>
          </w:p>
        </w:tc>
        <w:tc>
          <w:tcPr>
            <w:tcW w:w="0" w:type="auto"/>
            <w:vAlign w:val="center"/>
            <w:hideMark/>
          </w:tcPr>
          <w:p w14:paraId="4149F799" w14:textId="77777777" w:rsidR="0079290F" w:rsidRPr="0079290F" w:rsidRDefault="0079290F" w:rsidP="0079290F">
            <w:r w:rsidRPr="0079290F">
              <w:t>backend endpoints</w:t>
            </w:r>
          </w:p>
        </w:tc>
        <w:tc>
          <w:tcPr>
            <w:tcW w:w="0" w:type="auto"/>
            <w:vAlign w:val="center"/>
            <w:hideMark/>
          </w:tcPr>
          <w:p w14:paraId="4DAC82A5" w14:textId="77777777" w:rsidR="0079290F" w:rsidRPr="0079290F" w:rsidRDefault="0079290F" w:rsidP="0079290F">
            <w:r w:rsidRPr="0079290F">
              <w:t>All 200 OK</w:t>
            </w:r>
          </w:p>
        </w:tc>
      </w:tr>
    </w:tbl>
    <w:p w14:paraId="63F7ED57" w14:textId="77777777" w:rsidR="0079290F" w:rsidRPr="0079290F" w:rsidRDefault="0079290F" w:rsidP="0079290F">
      <w:r w:rsidRPr="0079290F">
        <w:pict w14:anchorId="3BD7F468">
          <v:rect id="_x0000_i2161" style="width:0;height:1.5pt" o:hralign="center" o:hrstd="t" o:hr="t" fillcolor="#a0a0a0" stroked="f"/>
        </w:pict>
      </w:r>
    </w:p>
    <w:p w14:paraId="52FA1B4B" w14:textId="77777777" w:rsidR="004C1034" w:rsidRDefault="004C1034" w:rsidP="0079290F">
      <w:pPr>
        <w:rPr>
          <w:b/>
          <w:bCs/>
        </w:rPr>
      </w:pPr>
    </w:p>
    <w:p w14:paraId="39591852" w14:textId="49295DA3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6. After-Fix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781"/>
        <w:gridCol w:w="2910"/>
      </w:tblGrid>
      <w:tr w:rsidR="0079290F" w:rsidRPr="0079290F" w14:paraId="58853B09" w14:textId="77777777" w:rsidTr="004C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6C2FA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072CBB5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EFDC542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Evidence</w:t>
            </w:r>
          </w:p>
        </w:tc>
      </w:tr>
      <w:tr w:rsidR="0079290F" w:rsidRPr="0079290F" w14:paraId="0CA1A4EA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9BBE" w14:textId="77777777" w:rsidR="0079290F" w:rsidRPr="0079290F" w:rsidRDefault="0079290F" w:rsidP="0079290F">
            <w:r w:rsidRPr="0079290F">
              <w:t>/health</w:t>
            </w:r>
          </w:p>
        </w:tc>
        <w:tc>
          <w:tcPr>
            <w:tcW w:w="0" w:type="auto"/>
            <w:vAlign w:val="center"/>
            <w:hideMark/>
          </w:tcPr>
          <w:p w14:paraId="6C0188D6" w14:textId="77777777" w:rsidR="0079290F" w:rsidRPr="0079290F" w:rsidRDefault="0079290F" w:rsidP="0079290F">
            <w:r w:rsidRPr="0079290F">
              <w:t>Pass</w:t>
            </w:r>
          </w:p>
        </w:tc>
        <w:tc>
          <w:tcPr>
            <w:tcW w:w="0" w:type="auto"/>
            <w:vAlign w:val="center"/>
            <w:hideMark/>
          </w:tcPr>
          <w:p w14:paraId="11EB5828" w14:textId="77777777" w:rsidR="0079290F" w:rsidRPr="0079290F" w:rsidRDefault="0079290F" w:rsidP="0079290F">
            <w:r w:rsidRPr="0079290F">
              <w:t>200 OK</w:t>
            </w:r>
          </w:p>
        </w:tc>
      </w:tr>
      <w:tr w:rsidR="0079290F" w:rsidRPr="0079290F" w14:paraId="2A3DB33E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6932" w14:textId="77777777" w:rsidR="0079290F" w:rsidRPr="0079290F" w:rsidRDefault="0079290F" w:rsidP="0079290F">
            <w:r w:rsidRPr="0079290F">
              <w:t>Login</w:t>
            </w:r>
          </w:p>
        </w:tc>
        <w:tc>
          <w:tcPr>
            <w:tcW w:w="0" w:type="auto"/>
            <w:vAlign w:val="center"/>
            <w:hideMark/>
          </w:tcPr>
          <w:p w14:paraId="321061E1" w14:textId="77777777" w:rsidR="0079290F" w:rsidRPr="0079290F" w:rsidRDefault="0079290F" w:rsidP="0079290F">
            <w:r w:rsidRPr="0079290F">
              <w:t>Pass</w:t>
            </w:r>
          </w:p>
        </w:tc>
        <w:tc>
          <w:tcPr>
            <w:tcW w:w="0" w:type="auto"/>
            <w:vAlign w:val="center"/>
            <w:hideMark/>
          </w:tcPr>
          <w:p w14:paraId="0487EEA2" w14:textId="77777777" w:rsidR="0079290F" w:rsidRDefault="0079290F" w:rsidP="0079290F">
            <w:r w:rsidRPr="0079290F">
              <w:t>Successful dashboard load</w:t>
            </w:r>
          </w:p>
          <w:p w14:paraId="3987CFDA" w14:textId="33DC531B" w:rsidR="00554001" w:rsidRPr="0079290F" w:rsidRDefault="00554001" w:rsidP="0079290F">
            <w:r>
              <w:t>Evidence -&gt; E</w:t>
            </w:r>
            <w:r w:rsidR="00A06658">
              <w:t>8</w:t>
            </w:r>
          </w:p>
        </w:tc>
      </w:tr>
      <w:tr w:rsidR="0079290F" w:rsidRPr="0079290F" w14:paraId="272D556E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0B39" w14:textId="77777777" w:rsidR="0079290F" w:rsidRPr="0079290F" w:rsidRDefault="0079290F" w:rsidP="0079290F">
            <w:r w:rsidRPr="0079290F">
              <w:t>Candidate list</w:t>
            </w:r>
          </w:p>
        </w:tc>
        <w:tc>
          <w:tcPr>
            <w:tcW w:w="0" w:type="auto"/>
            <w:vAlign w:val="center"/>
            <w:hideMark/>
          </w:tcPr>
          <w:p w14:paraId="7B4537EF" w14:textId="77777777" w:rsidR="0079290F" w:rsidRPr="0079290F" w:rsidRDefault="0079290F" w:rsidP="0079290F">
            <w:r w:rsidRPr="0079290F">
              <w:t>Pass</w:t>
            </w:r>
          </w:p>
        </w:tc>
        <w:tc>
          <w:tcPr>
            <w:tcW w:w="0" w:type="auto"/>
            <w:vAlign w:val="center"/>
            <w:hideMark/>
          </w:tcPr>
          <w:p w14:paraId="2E89991A" w14:textId="77777777" w:rsidR="0079290F" w:rsidRDefault="0079290F" w:rsidP="0079290F">
            <w:r w:rsidRPr="0079290F">
              <w:t>All candidates visible</w:t>
            </w:r>
          </w:p>
          <w:p w14:paraId="297FCECD" w14:textId="7E77FC57" w:rsidR="00554001" w:rsidRPr="0079290F" w:rsidRDefault="00554001" w:rsidP="0079290F">
            <w:r>
              <w:t>Evidence -&gt; E</w:t>
            </w:r>
            <w:r w:rsidR="00A06658">
              <w:t>8</w:t>
            </w:r>
          </w:p>
        </w:tc>
      </w:tr>
      <w:tr w:rsidR="0079290F" w:rsidRPr="0079290F" w14:paraId="0D0AA707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3754" w14:textId="77777777" w:rsidR="0079290F" w:rsidRPr="0079290F" w:rsidRDefault="0079290F" w:rsidP="0079290F">
            <w:r w:rsidRPr="0079290F">
              <w:t>Analyze Resume</w:t>
            </w:r>
          </w:p>
        </w:tc>
        <w:tc>
          <w:tcPr>
            <w:tcW w:w="0" w:type="auto"/>
            <w:vAlign w:val="center"/>
            <w:hideMark/>
          </w:tcPr>
          <w:p w14:paraId="74DE473C" w14:textId="77777777" w:rsidR="0079290F" w:rsidRPr="0079290F" w:rsidRDefault="0079290F" w:rsidP="0079290F">
            <w:r w:rsidRPr="0079290F">
              <w:t>Pass</w:t>
            </w:r>
          </w:p>
        </w:tc>
        <w:tc>
          <w:tcPr>
            <w:tcW w:w="0" w:type="auto"/>
            <w:vAlign w:val="center"/>
            <w:hideMark/>
          </w:tcPr>
          <w:p w14:paraId="0A194537" w14:textId="77777777" w:rsidR="00554001" w:rsidRDefault="0079290F" w:rsidP="0079290F">
            <w:r w:rsidRPr="0079290F">
              <w:t>Score + signals generated</w:t>
            </w:r>
            <w:r w:rsidR="00554001">
              <w:t xml:space="preserve"> </w:t>
            </w:r>
          </w:p>
          <w:p w14:paraId="0E5FD212" w14:textId="3CCEEB51" w:rsidR="0079290F" w:rsidRPr="0079290F" w:rsidRDefault="00554001" w:rsidP="0079290F">
            <w:r>
              <w:t>Evidence -&gt; E</w:t>
            </w:r>
            <w:r w:rsidR="00A06658">
              <w:t>8</w:t>
            </w:r>
          </w:p>
        </w:tc>
      </w:tr>
      <w:tr w:rsidR="0079290F" w:rsidRPr="0079290F" w14:paraId="59FD898E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6AA4" w14:textId="77777777" w:rsidR="0079290F" w:rsidRPr="0079290F" w:rsidRDefault="0079290F" w:rsidP="0079290F">
            <w:r w:rsidRPr="0079290F"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2D261123" w14:textId="77777777" w:rsidR="0079290F" w:rsidRPr="0079290F" w:rsidRDefault="0079290F" w:rsidP="0079290F">
            <w:r w:rsidRPr="0079290F">
              <w:t>Pass</w:t>
            </w:r>
          </w:p>
        </w:tc>
        <w:tc>
          <w:tcPr>
            <w:tcW w:w="0" w:type="auto"/>
            <w:vAlign w:val="center"/>
            <w:hideMark/>
          </w:tcPr>
          <w:p w14:paraId="1DF4B7EE" w14:textId="77777777" w:rsidR="0079290F" w:rsidRDefault="0079290F" w:rsidP="0079290F">
            <w:r w:rsidRPr="0079290F">
              <w:t>PATCH working</w:t>
            </w:r>
          </w:p>
          <w:p w14:paraId="286C336C" w14:textId="6427C81D" w:rsidR="00554001" w:rsidRPr="0079290F" w:rsidRDefault="00554001" w:rsidP="0079290F">
            <w:r>
              <w:t>Evidence -&gt; E</w:t>
            </w:r>
            <w:r w:rsidR="00A06658">
              <w:t>8</w:t>
            </w:r>
          </w:p>
        </w:tc>
      </w:tr>
      <w:tr w:rsidR="0079290F" w:rsidRPr="0079290F" w14:paraId="308B21D9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E5D3" w14:textId="77777777" w:rsidR="0079290F" w:rsidRPr="0079290F" w:rsidRDefault="0079290F" w:rsidP="0079290F">
            <w:r w:rsidRPr="0079290F">
              <w:lastRenderedPageBreak/>
              <w:t>Dashboard update</w:t>
            </w:r>
          </w:p>
        </w:tc>
        <w:tc>
          <w:tcPr>
            <w:tcW w:w="0" w:type="auto"/>
            <w:vAlign w:val="center"/>
            <w:hideMark/>
          </w:tcPr>
          <w:p w14:paraId="1487B64F" w14:textId="77777777" w:rsidR="0079290F" w:rsidRPr="0079290F" w:rsidRDefault="0079290F" w:rsidP="0079290F">
            <w:r w:rsidRPr="0079290F">
              <w:t>Pass</w:t>
            </w:r>
          </w:p>
        </w:tc>
        <w:tc>
          <w:tcPr>
            <w:tcW w:w="0" w:type="auto"/>
            <w:vAlign w:val="center"/>
            <w:hideMark/>
          </w:tcPr>
          <w:p w14:paraId="63679A01" w14:textId="77777777" w:rsidR="0079290F" w:rsidRDefault="0079290F" w:rsidP="0079290F">
            <w:r w:rsidRPr="0079290F">
              <w:t>UI reflects changes</w:t>
            </w:r>
          </w:p>
          <w:p w14:paraId="3569A27B" w14:textId="3EFB7FF4" w:rsidR="00554001" w:rsidRPr="0079290F" w:rsidRDefault="00554001" w:rsidP="0079290F">
            <w:r>
              <w:t>Evidence -&gt; E</w:t>
            </w:r>
            <w:r w:rsidR="00A06658">
              <w:t>8</w:t>
            </w:r>
          </w:p>
        </w:tc>
      </w:tr>
      <w:tr w:rsidR="0079290F" w:rsidRPr="0079290F" w14:paraId="24E7D5C7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E6183" w14:textId="77777777" w:rsidR="0079290F" w:rsidRPr="0079290F" w:rsidRDefault="0079290F" w:rsidP="0079290F">
            <w:r w:rsidRPr="0079290F">
              <w:t>Candidate 4</w:t>
            </w:r>
          </w:p>
        </w:tc>
        <w:tc>
          <w:tcPr>
            <w:tcW w:w="0" w:type="auto"/>
            <w:vAlign w:val="center"/>
            <w:hideMark/>
          </w:tcPr>
          <w:p w14:paraId="2B0FDD12" w14:textId="77777777" w:rsidR="0079290F" w:rsidRPr="0079290F" w:rsidRDefault="0079290F" w:rsidP="0079290F">
            <w:r w:rsidRPr="0079290F">
              <w:t>Pass</w:t>
            </w:r>
          </w:p>
        </w:tc>
        <w:tc>
          <w:tcPr>
            <w:tcW w:w="0" w:type="auto"/>
            <w:vAlign w:val="center"/>
            <w:hideMark/>
          </w:tcPr>
          <w:p w14:paraId="4D899309" w14:textId="77777777" w:rsidR="0079290F" w:rsidRDefault="0079290F" w:rsidP="0079290F">
            <w:r w:rsidRPr="0079290F">
              <w:t>Resume now analyzable</w:t>
            </w:r>
          </w:p>
          <w:p w14:paraId="1AA0C665" w14:textId="78A233FE" w:rsidR="00554001" w:rsidRPr="0079290F" w:rsidRDefault="00554001" w:rsidP="0079290F">
            <w:r>
              <w:t>Evidence -&gt; E</w:t>
            </w:r>
            <w:r w:rsidR="00A06658">
              <w:t>11</w:t>
            </w:r>
          </w:p>
        </w:tc>
      </w:tr>
    </w:tbl>
    <w:p w14:paraId="024EF9F2" w14:textId="77777777" w:rsidR="004C1034" w:rsidRDefault="004C1034" w:rsidP="0079290F">
      <w:pPr>
        <w:rPr>
          <w:rFonts w:ascii="Segoe UI Emoji" w:hAnsi="Segoe UI Emoji" w:cs="Segoe UI Emoji"/>
        </w:rPr>
      </w:pPr>
    </w:p>
    <w:p w14:paraId="595985F1" w14:textId="77777777" w:rsidR="0079290F" w:rsidRPr="0079290F" w:rsidRDefault="0079290F" w:rsidP="0079290F">
      <w:r w:rsidRPr="0079290F">
        <w:pict w14:anchorId="66C80E26">
          <v:rect id="_x0000_i2162" style="width:0;height:1.5pt" o:hralign="center" o:hrstd="t" o:hr="t" fillcolor="#a0a0a0" stroked="f"/>
        </w:pict>
      </w:r>
    </w:p>
    <w:p w14:paraId="5A744817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7. Remaining Risks</w:t>
      </w:r>
    </w:p>
    <w:p w14:paraId="39FE7685" w14:textId="77777777" w:rsidR="0079290F" w:rsidRPr="0079290F" w:rsidRDefault="0079290F" w:rsidP="0079290F">
      <w:pPr>
        <w:numPr>
          <w:ilvl w:val="0"/>
          <w:numId w:val="12"/>
        </w:numPr>
      </w:pPr>
      <w:r w:rsidRPr="0079290F">
        <w:t>Mock AI provider still used (AI_PROVIDER=mock)</w:t>
      </w:r>
    </w:p>
    <w:p w14:paraId="72158FD3" w14:textId="77777777" w:rsidR="0079290F" w:rsidRPr="0079290F" w:rsidRDefault="0079290F" w:rsidP="0079290F">
      <w:pPr>
        <w:numPr>
          <w:ilvl w:val="0"/>
          <w:numId w:val="12"/>
        </w:numPr>
      </w:pPr>
      <w:r w:rsidRPr="0079290F">
        <w:t>No debounce on analyze button (multiple API calls possible)</w:t>
      </w:r>
    </w:p>
    <w:p w14:paraId="403B84BE" w14:textId="77777777" w:rsidR="0079290F" w:rsidRPr="0079290F" w:rsidRDefault="0079290F" w:rsidP="0079290F">
      <w:pPr>
        <w:numPr>
          <w:ilvl w:val="0"/>
          <w:numId w:val="12"/>
        </w:numPr>
      </w:pPr>
      <w:r w:rsidRPr="0079290F">
        <w:t>Minor UI request repetition observed in logs</w:t>
      </w:r>
    </w:p>
    <w:p w14:paraId="466046DD" w14:textId="77777777" w:rsidR="0079290F" w:rsidRPr="0079290F" w:rsidRDefault="0079290F" w:rsidP="0079290F">
      <w:r w:rsidRPr="0079290F">
        <w:pict w14:anchorId="23D3B5E0">
          <v:rect id="_x0000_i2163" style="width:0;height:1.5pt" o:hralign="center" o:hrstd="t" o:hr="t" fillcolor="#a0a0a0" stroked="f"/>
        </w:pict>
      </w:r>
    </w:p>
    <w:p w14:paraId="768B5DF4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8. AI / Assumption Audit</w:t>
      </w:r>
    </w:p>
    <w:p w14:paraId="5BA05964" w14:textId="77777777" w:rsidR="0079290F" w:rsidRPr="0079290F" w:rsidRDefault="0079290F" w:rsidP="0079290F">
      <w:r w:rsidRPr="0079290F">
        <w:rPr>
          <w:b/>
          <w:bCs/>
        </w:rPr>
        <w:t>Founder assumption challenged:</w:t>
      </w:r>
      <w:r w:rsidRPr="0079290F">
        <w:br/>
        <w:t>“If backend runs and login works initially, system is ready.”</w:t>
      </w:r>
    </w:p>
    <w:p w14:paraId="319245FE" w14:textId="77777777" w:rsidR="0079290F" w:rsidRDefault="0079290F" w:rsidP="0079290F">
      <w:r w:rsidRPr="0079290F">
        <w:rPr>
          <w:b/>
          <w:bCs/>
        </w:rPr>
        <w:t>Verification method:</w:t>
      </w:r>
      <w:r w:rsidRPr="0079290F">
        <w:br/>
        <w:t>Full end-to-end testing of recruiter workflow including candidate analysis and status updates.</w:t>
      </w:r>
    </w:p>
    <w:p w14:paraId="2BB6DAD8" w14:textId="77777777" w:rsidR="004C1034" w:rsidRPr="0079290F" w:rsidRDefault="004C1034" w:rsidP="0079290F"/>
    <w:p w14:paraId="5393F3FE" w14:textId="77777777" w:rsidR="0079290F" w:rsidRPr="0079290F" w:rsidRDefault="0079290F" w:rsidP="0079290F">
      <w:r w:rsidRPr="0079290F">
        <w:pict w14:anchorId="0BF525B3">
          <v:rect id="_x0000_i2164" style="width:0;height:1.5pt" o:hralign="center" o:hrstd="t" o:hr="t" fillcolor="#a0a0a0" stroked="f"/>
        </w:pict>
      </w:r>
    </w:p>
    <w:p w14:paraId="6E04457E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9. Founder Update</w:t>
      </w:r>
    </w:p>
    <w:p w14:paraId="34EAD408" w14:textId="77777777" w:rsidR="0079290F" w:rsidRPr="0079290F" w:rsidRDefault="0079290F" w:rsidP="0079290F">
      <w:r w:rsidRPr="0079290F">
        <w:t>System is now stable and ready for demo.</w:t>
      </w:r>
    </w:p>
    <w:p w14:paraId="2FD5080E" w14:textId="77777777" w:rsidR="0079290F" w:rsidRPr="0079290F" w:rsidRDefault="0079290F" w:rsidP="0079290F">
      <w:r w:rsidRPr="0079290F">
        <w:t>Initial issue was caused by incorrect .env configuration which prevented JWT authentication, leading to login failure.</w:t>
      </w:r>
    </w:p>
    <w:p w14:paraId="1AA2D010" w14:textId="77777777" w:rsidR="0079290F" w:rsidRPr="0079290F" w:rsidRDefault="0079290F" w:rsidP="0079290F">
      <w:r w:rsidRPr="0079290F">
        <w:t>Second issue was a hardcoded restriction in backend routes that blocked candidate 4 resume analysis.</w:t>
      </w:r>
    </w:p>
    <w:p w14:paraId="7314BA85" w14:textId="77777777" w:rsidR="0079290F" w:rsidRPr="0079290F" w:rsidRDefault="0079290F" w:rsidP="0079290F">
      <w:r w:rsidRPr="0079290F">
        <w:t>Both issues have been resolved, and the full recruiter workflow is now functioning correctly from login to dashboard update.</w:t>
      </w:r>
    </w:p>
    <w:p w14:paraId="51498299" w14:textId="77777777" w:rsidR="00554001" w:rsidRDefault="00554001" w:rsidP="0079290F"/>
    <w:p w14:paraId="1E75D733" w14:textId="4168170F" w:rsidR="0079290F" w:rsidRPr="00554001" w:rsidRDefault="0079290F" w:rsidP="0079290F">
      <w:r w:rsidRPr="0079290F">
        <w:rPr>
          <w:b/>
          <w:bCs/>
        </w:rPr>
        <w:lastRenderedPageBreak/>
        <w:t xml:space="preserve">1. RELEASE JUDGEMENT DECISION </w:t>
      </w:r>
    </w:p>
    <w:p w14:paraId="29CD8EBA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Release Judgment Decision</w:t>
      </w:r>
    </w:p>
    <w:p w14:paraId="4DE94F2F" w14:textId="77777777" w:rsidR="0079290F" w:rsidRPr="0079290F" w:rsidRDefault="0079290F" w:rsidP="0079290F">
      <w:r w:rsidRPr="0079290F">
        <w:rPr>
          <w:b/>
          <w:bCs/>
        </w:rPr>
        <w:t>Student:</w:t>
      </w:r>
      <w:r w:rsidRPr="0079290F">
        <w:br/>
      </w:r>
      <w:r w:rsidRPr="0079290F">
        <w:rPr>
          <w:b/>
          <w:bCs/>
        </w:rPr>
        <w:t>Variant ID:</w:t>
      </w:r>
      <w:r w:rsidRPr="0079290F">
        <w:t xml:space="preserve"> D3-C</w:t>
      </w:r>
    </w:p>
    <w:p w14:paraId="0A8FA135" w14:textId="77777777" w:rsidR="0079290F" w:rsidRPr="0079290F" w:rsidRDefault="0079290F" w:rsidP="0079290F">
      <w:r w:rsidRPr="0079290F">
        <w:pict w14:anchorId="532F1D78">
          <v:rect id="_x0000_i2022" style="width:0;height:1.5pt" o:hralign="center" o:hrstd="t" o:hr="t" fillcolor="#a0a0a0" stroked="f"/>
        </w:pict>
      </w:r>
    </w:p>
    <w:p w14:paraId="43282DA5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Final Decision:</w:t>
      </w:r>
    </w:p>
    <w:p w14:paraId="776BE00A" w14:textId="77777777" w:rsidR="0079290F" w:rsidRPr="0079290F" w:rsidRDefault="0079290F" w:rsidP="0079290F">
      <w:r w:rsidRPr="0079290F">
        <w:t>☑ Conditional</w:t>
      </w:r>
      <w:r w:rsidRPr="0079290F">
        <w:br/>
      </w:r>
      <w:r w:rsidRPr="0079290F">
        <w:rPr>
          <w:rFonts w:ascii="Segoe UI Emoji" w:hAnsi="Segoe UI Emoji" w:cs="Segoe UI Emoji"/>
        </w:rPr>
        <w:t>⬜</w:t>
      </w:r>
      <w:r w:rsidRPr="0079290F">
        <w:t xml:space="preserve"> Ship</w:t>
      </w:r>
      <w:r w:rsidRPr="0079290F">
        <w:br/>
      </w:r>
      <w:r w:rsidRPr="0079290F">
        <w:rPr>
          <w:rFonts w:ascii="Segoe UI Emoji" w:hAnsi="Segoe UI Emoji" w:cs="Segoe UI Emoji"/>
        </w:rPr>
        <w:t>⬜</w:t>
      </w:r>
      <w:r w:rsidRPr="0079290F">
        <w:t xml:space="preserve"> Block</w:t>
      </w:r>
    </w:p>
    <w:p w14:paraId="007EDC51" w14:textId="77777777" w:rsidR="0079290F" w:rsidRPr="0079290F" w:rsidRDefault="0079290F" w:rsidP="0079290F">
      <w:r w:rsidRPr="0079290F">
        <w:pict w14:anchorId="518A750F">
          <v:rect id="_x0000_i2023" style="width:0;height:1.5pt" o:hralign="center" o:hrstd="t" o:hr="t" fillcolor="#a0a0a0" stroked="f"/>
        </w:pict>
      </w:r>
    </w:p>
    <w:p w14:paraId="1DD6CC7F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Decision Evidence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2102"/>
        <w:gridCol w:w="3252"/>
      </w:tblGrid>
      <w:tr w:rsidR="0079290F" w:rsidRPr="0079290F" w14:paraId="4D19FBAC" w14:textId="77777777" w:rsidTr="004C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FD909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61E61CC0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Supports Decision</w:t>
            </w:r>
          </w:p>
        </w:tc>
        <w:tc>
          <w:tcPr>
            <w:tcW w:w="0" w:type="auto"/>
            <w:vAlign w:val="center"/>
            <w:hideMark/>
          </w:tcPr>
          <w:p w14:paraId="53E9D840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Why It Matters</w:t>
            </w:r>
          </w:p>
        </w:tc>
      </w:tr>
      <w:tr w:rsidR="0079290F" w:rsidRPr="0079290F" w14:paraId="41775EDB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832B" w14:textId="77777777" w:rsidR="0079290F" w:rsidRDefault="0079290F" w:rsidP="0079290F">
            <w:r w:rsidRPr="0079290F">
              <w:t>Login restored after fixing .env JWT issue</w:t>
            </w:r>
          </w:p>
          <w:p w14:paraId="78D8C8F4" w14:textId="51688A68" w:rsidR="00A06658" w:rsidRPr="0079290F" w:rsidRDefault="00A06658" w:rsidP="0079290F">
            <w:r>
              <w:t>Evidence -&gt; E</w:t>
            </w: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FA21FD1" w14:textId="77777777" w:rsidR="0079290F" w:rsidRPr="0079290F" w:rsidRDefault="0079290F" w:rsidP="0079290F">
            <w:r w:rsidRPr="0079290F">
              <w:t>Supports Conditional</w:t>
            </w:r>
          </w:p>
        </w:tc>
        <w:tc>
          <w:tcPr>
            <w:tcW w:w="0" w:type="auto"/>
            <w:vAlign w:val="center"/>
            <w:hideMark/>
          </w:tcPr>
          <w:p w14:paraId="79AB7368" w14:textId="77777777" w:rsidR="0079290F" w:rsidRPr="0079290F" w:rsidRDefault="0079290F" w:rsidP="0079290F">
            <w:r w:rsidRPr="0079290F">
              <w:t>System was initially non-functional</w:t>
            </w:r>
          </w:p>
        </w:tc>
      </w:tr>
      <w:tr w:rsidR="0079290F" w:rsidRPr="0079290F" w14:paraId="7C65A4BB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7BEE" w14:textId="77777777" w:rsidR="0079290F" w:rsidRDefault="0079290F" w:rsidP="0079290F">
            <w:r w:rsidRPr="0079290F">
              <w:t>c_104 hardcoded failure removed</w:t>
            </w:r>
          </w:p>
          <w:p w14:paraId="1B7EDDFD" w14:textId="64C360FB" w:rsidR="00A06658" w:rsidRPr="0079290F" w:rsidRDefault="00A06658" w:rsidP="0079290F">
            <w:r>
              <w:t>Evidence -&gt; E</w:t>
            </w:r>
            <w:r>
              <w:t>10-11</w:t>
            </w:r>
          </w:p>
        </w:tc>
        <w:tc>
          <w:tcPr>
            <w:tcW w:w="0" w:type="auto"/>
            <w:vAlign w:val="center"/>
            <w:hideMark/>
          </w:tcPr>
          <w:p w14:paraId="6D16F1FF" w14:textId="77777777" w:rsidR="0079290F" w:rsidRPr="0079290F" w:rsidRDefault="0079290F" w:rsidP="0079290F">
            <w:r w:rsidRPr="0079290F">
              <w:t>Supports Conditional</w:t>
            </w:r>
          </w:p>
        </w:tc>
        <w:tc>
          <w:tcPr>
            <w:tcW w:w="0" w:type="auto"/>
            <w:vAlign w:val="center"/>
            <w:hideMark/>
          </w:tcPr>
          <w:p w14:paraId="244EC198" w14:textId="77777777" w:rsidR="0079290F" w:rsidRPr="0079290F" w:rsidRDefault="0079290F" w:rsidP="0079290F">
            <w:r w:rsidRPr="0079290F">
              <w:t>Hidden workflow break removed</w:t>
            </w:r>
          </w:p>
        </w:tc>
      </w:tr>
      <w:tr w:rsidR="0079290F" w:rsidRPr="0079290F" w14:paraId="0FE0273A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F16D" w14:textId="77777777" w:rsidR="0079290F" w:rsidRDefault="0079290F" w:rsidP="0079290F">
            <w:r w:rsidRPr="0079290F">
              <w:t>Full recruiter flow works end-to-end</w:t>
            </w:r>
          </w:p>
          <w:p w14:paraId="626D82D5" w14:textId="18AE6EFA" w:rsidR="00A06658" w:rsidRPr="0079290F" w:rsidRDefault="00A06658" w:rsidP="0079290F">
            <w:r>
              <w:t>Evidence -&gt; E</w:t>
            </w:r>
            <w:r>
              <w:t>11-12</w:t>
            </w:r>
          </w:p>
        </w:tc>
        <w:tc>
          <w:tcPr>
            <w:tcW w:w="0" w:type="auto"/>
            <w:vAlign w:val="center"/>
            <w:hideMark/>
          </w:tcPr>
          <w:p w14:paraId="1E410A9C" w14:textId="77777777" w:rsidR="0079290F" w:rsidRPr="0079290F" w:rsidRDefault="0079290F" w:rsidP="0079290F">
            <w:r w:rsidRPr="0079290F">
              <w:t>Supports Conditional</w:t>
            </w:r>
          </w:p>
        </w:tc>
        <w:tc>
          <w:tcPr>
            <w:tcW w:w="0" w:type="auto"/>
            <w:vAlign w:val="center"/>
            <w:hideMark/>
          </w:tcPr>
          <w:p w14:paraId="4040C55C" w14:textId="77777777" w:rsidR="0079290F" w:rsidRPr="0079290F" w:rsidRDefault="0079290F" w:rsidP="0079290F">
            <w:r w:rsidRPr="0079290F">
              <w:t>Core demo flow validated</w:t>
            </w:r>
          </w:p>
        </w:tc>
      </w:tr>
      <w:tr w:rsidR="0079290F" w:rsidRPr="0079290F" w14:paraId="3BF38C31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9684" w14:textId="77777777" w:rsidR="0079290F" w:rsidRPr="0079290F" w:rsidRDefault="0079290F" w:rsidP="0079290F">
            <w:r w:rsidRPr="0079290F">
              <w:t>Mock AI still in system</w:t>
            </w:r>
          </w:p>
        </w:tc>
        <w:tc>
          <w:tcPr>
            <w:tcW w:w="0" w:type="auto"/>
            <w:vAlign w:val="center"/>
            <w:hideMark/>
          </w:tcPr>
          <w:p w14:paraId="2C941381" w14:textId="77777777" w:rsidR="0079290F" w:rsidRPr="0079290F" w:rsidRDefault="0079290F" w:rsidP="0079290F">
            <w:r w:rsidRPr="0079290F">
              <w:t>Prevents Ship</w:t>
            </w:r>
          </w:p>
        </w:tc>
        <w:tc>
          <w:tcPr>
            <w:tcW w:w="0" w:type="auto"/>
            <w:vAlign w:val="center"/>
            <w:hideMark/>
          </w:tcPr>
          <w:p w14:paraId="47BD15A1" w14:textId="77777777" w:rsidR="0079290F" w:rsidRPr="0079290F" w:rsidRDefault="0079290F" w:rsidP="0079290F">
            <w:r w:rsidRPr="0079290F">
              <w:t>Not production-grade inference</w:t>
            </w:r>
          </w:p>
        </w:tc>
      </w:tr>
      <w:tr w:rsidR="0079290F" w:rsidRPr="0079290F" w14:paraId="4F4AF9BD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1151" w14:textId="77777777" w:rsidR="0079290F" w:rsidRPr="0079290F" w:rsidRDefault="0079290F" w:rsidP="0079290F">
            <w:r w:rsidRPr="0079290F">
              <w:t>Repeated analyze requests observed</w:t>
            </w:r>
          </w:p>
        </w:tc>
        <w:tc>
          <w:tcPr>
            <w:tcW w:w="0" w:type="auto"/>
            <w:vAlign w:val="center"/>
            <w:hideMark/>
          </w:tcPr>
          <w:p w14:paraId="45E2F7EA" w14:textId="77777777" w:rsidR="0079290F" w:rsidRPr="0079290F" w:rsidRDefault="0079290F" w:rsidP="0079290F">
            <w:r w:rsidRPr="0079290F">
              <w:t>Prevents Ship</w:t>
            </w:r>
          </w:p>
        </w:tc>
        <w:tc>
          <w:tcPr>
            <w:tcW w:w="0" w:type="auto"/>
            <w:vAlign w:val="center"/>
            <w:hideMark/>
          </w:tcPr>
          <w:p w14:paraId="2F4D9B49" w14:textId="77777777" w:rsidR="0079290F" w:rsidRPr="0079290F" w:rsidRDefault="0079290F" w:rsidP="0079290F">
            <w:r w:rsidRPr="0079290F">
              <w:t>UI/API control risk</w:t>
            </w:r>
          </w:p>
        </w:tc>
      </w:tr>
    </w:tbl>
    <w:p w14:paraId="0A5BA6AC" w14:textId="77777777" w:rsidR="0079290F" w:rsidRPr="0079290F" w:rsidRDefault="0079290F" w:rsidP="0079290F">
      <w:r w:rsidRPr="0079290F">
        <w:pict w14:anchorId="47B9B2F1">
          <v:rect id="_x0000_i2024" style="width:0;height:1.5pt" o:hralign="center" o:hrstd="t" o:hr="t" fillcolor="#a0a0a0" stroked="f"/>
        </w:pict>
      </w:r>
    </w:p>
    <w:p w14:paraId="4E0E78FE" w14:textId="77777777" w:rsidR="004C1034" w:rsidRDefault="004C1034" w:rsidP="0079290F">
      <w:pPr>
        <w:rPr>
          <w:b/>
          <w:bCs/>
        </w:rPr>
      </w:pPr>
    </w:p>
    <w:p w14:paraId="0A4C0F34" w14:textId="77777777" w:rsidR="004C1034" w:rsidRDefault="004C1034" w:rsidP="0079290F">
      <w:pPr>
        <w:rPr>
          <w:b/>
          <w:bCs/>
        </w:rPr>
      </w:pPr>
    </w:p>
    <w:p w14:paraId="6ABACCEE" w14:textId="77777777" w:rsidR="004C1034" w:rsidRDefault="004C1034" w:rsidP="0079290F">
      <w:pPr>
        <w:rPr>
          <w:b/>
          <w:bCs/>
        </w:rPr>
      </w:pPr>
    </w:p>
    <w:p w14:paraId="1B177ECF" w14:textId="77777777" w:rsidR="004C1034" w:rsidRDefault="004C1034" w:rsidP="0079290F">
      <w:pPr>
        <w:rPr>
          <w:b/>
          <w:bCs/>
        </w:rPr>
      </w:pPr>
    </w:p>
    <w:p w14:paraId="17016253" w14:textId="77777777" w:rsidR="004C1034" w:rsidRDefault="004C1034" w:rsidP="0079290F">
      <w:pPr>
        <w:rPr>
          <w:b/>
          <w:bCs/>
        </w:rPr>
      </w:pPr>
    </w:p>
    <w:p w14:paraId="62DA104C" w14:textId="77777777" w:rsidR="004C1034" w:rsidRDefault="004C1034" w:rsidP="0079290F">
      <w:pPr>
        <w:rPr>
          <w:b/>
          <w:bCs/>
        </w:rPr>
      </w:pPr>
    </w:p>
    <w:p w14:paraId="7915D43F" w14:textId="2B25C3EC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Blockers</w:t>
      </w:r>
    </w:p>
    <w:p w14:paraId="557C64D4" w14:textId="77777777" w:rsidR="0079290F" w:rsidRPr="0079290F" w:rsidRDefault="0079290F" w:rsidP="0079290F">
      <w:pPr>
        <w:numPr>
          <w:ilvl w:val="0"/>
          <w:numId w:val="7"/>
        </w:numPr>
      </w:pPr>
      <w:r w:rsidRPr="0079290F">
        <w:t>No real AI inference (mock provider)</w:t>
      </w:r>
    </w:p>
    <w:p w14:paraId="2035013E" w14:textId="77777777" w:rsidR="0079290F" w:rsidRPr="0079290F" w:rsidRDefault="0079290F" w:rsidP="0079290F">
      <w:pPr>
        <w:numPr>
          <w:ilvl w:val="0"/>
          <w:numId w:val="7"/>
        </w:numPr>
      </w:pPr>
      <w:r w:rsidRPr="0079290F">
        <w:t>No request throttling / debounce on analysis API</w:t>
      </w:r>
    </w:p>
    <w:p w14:paraId="2C7D7467" w14:textId="77777777" w:rsidR="0079290F" w:rsidRPr="0079290F" w:rsidRDefault="0079290F" w:rsidP="0079290F">
      <w:pPr>
        <w:numPr>
          <w:ilvl w:val="0"/>
          <w:numId w:val="7"/>
        </w:numPr>
      </w:pPr>
      <w:r w:rsidRPr="0079290F">
        <w:t>Prior backend test logic indicates fragile edge-case handling</w:t>
      </w:r>
    </w:p>
    <w:p w14:paraId="63E754D4" w14:textId="77777777" w:rsidR="0079290F" w:rsidRPr="0079290F" w:rsidRDefault="0079290F" w:rsidP="0079290F">
      <w:r w:rsidRPr="0079290F">
        <w:pict w14:anchorId="3A129002">
          <v:rect id="_x0000_i2025" style="width:0;height:1.5pt" o:hralign="center" o:hrstd="t" o:hr="t" fillcolor="#a0a0a0" stroked="f"/>
        </w:pict>
      </w:r>
    </w:p>
    <w:p w14:paraId="3CAE38CF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Conditions If Proceeding</w:t>
      </w:r>
    </w:p>
    <w:p w14:paraId="02C63758" w14:textId="77777777" w:rsidR="0079290F" w:rsidRPr="0079290F" w:rsidRDefault="0079290F" w:rsidP="0079290F">
      <w:pPr>
        <w:numPr>
          <w:ilvl w:val="0"/>
          <w:numId w:val="8"/>
        </w:numPr>
      </w:pPr>
      <w:r w:rsidRPr="0079290F">
        <w:t>Monitor analyze endpoint during demo</w:t>
      </w:r>
    </w:p>
    <w:p w14:paraId="0945CBCA" w14:textId="77777777" w:rsidR="0079290F" w:rsidRPr="0079290F" w:rsidRDefault="0079290F" w:rsidP="0079290F">
      <w:pPr>
        <w:numPr>
          <w:ilvl w:val="0"/>
          <w:numId w:val="8"/>
        </w:numPr>
      </w:pPr>
      <w:r w:rsidRPr="0079290F">
        <w:t>Ensure no repeated API spam from UI</w:t>
      </w:r>
    </w:p>
    <w:p w14:paraId="55A7CD4A" w14:textId="77777777" w:rsidR="0079290F" w:rsidRPr="0079290F" w:rsidRDefault="0079290F" w:rsidP="0079290F">
      <w:pPr>
        <w:numPr>
          <w:ilvl w:val="0"/>
          <w:numId w:val="8"/>
        </w:numPr>
      </w:pPr>
      <w:r w:rsidRPr="0079290F">
        <w:t>Replace mock AI with real inference later</w:t>
      </w:r>
    </w:p>
    <w:p w14:paraId="217B769A" w14:textId="77777777" w:rsidR="0079290F" w:rsidRPr="0079290F" w:rsidRDefault="0079290F" w:rsidP="0079290F">
      <w:pPr>
        <w:numPr>
          <w:ilvl w:val="0"/>
          <w:numId w:val="8"/>
        </w:numPr>
      </w:pPr>
      <w:r w:rsidRPr="0079290F">
        <w:t>Add basic rate limiting for safety</w:t>
      </w:r>
    </w:p>
    <w:p w14:paraId="1881BDA0" w14:textId="77777777" w:rsidR="0079290F" w:rsidRPr="0079290F" w:rsidRDefault="0079290F" w:rsidP="0079290F">
      <w:r w:rsidRPr="0079290F">
        <w:pict w14:anchorId="752B6900">
          <v:rect id="_x0000_i2026" style="width:0;height:1.5pt" o:hralign="center" o:hrstd="t" o:hr="t" fillcolor="#a0a0a0" stroked="f"/>
        </w:pict>
      </w:r>
    </w:p>
    <w:p w14:paraId="44546822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Final Release Defense (5–7 lines)</w:t>
      </w:r>
    </w:p>
    <w:p w14:paraId="752BC55A" w14:textId="77777777" w:rsidR="0079290F" w:rsidRPr="0079290F" w:rsidRDefault="0079290F" w:rsidP="0079290F">
      <w:r w:rsidRPr="0079290F">
        <w:t>The system is not blocked because the core recruiter workflow is now stable end-to-end.</w:t>
      </w:r>
      <w:r w:rsidRPr="0079290F">
        <w:br/>
        <w:t>Login, candidate listing, resume analysis, and status updates all function correctly after fixes.</w:t>
      </w:r>
      <w:r w:rsidRPr="0079290F">
        <w:br/>
        <w:t>However, it is not fully production-ready due to mock AI usage and missing request controls.</w:t>
      </w:r>
      <w:r w:rsidRPr="0079290F">
        <w:br/>
        <w:t>There is also evidence of previously hardcoded backend test logic, which increases risk awareness.</w:t>
      </w:r>
      <w:r w:rsidRPr="0079290F">
        <w:br/>
        <w:t>Therefore, the system is safe for controlled demo use but not fully production-grade.</w:t>
      </w:r>
      <w:r w:rsidRPr="0079290F">
        <w:br/>
        <w:t>This justifies a Conditional release instead of Ship or Block.</w:t>
      </w:r>
    </w:p>
    <w:p w14:paraId="0C8AB333" w14:textId="77777777" w:rsidR="004C1034" w:rsidRDefault="0079290F" w:rsidP="0079290F">
      <w:r w:rsidRPr="0079290F">
        <w:pict w14:anchorId="1D6821C2">
          <v:rect id="_x0000_i2027" style="width:0;height:1.5pt" o:hralign="center" o:hrstd="t" o:hr="t" fillcolor="#a0a0a0" stroked="f"/>
        </w:pict>
      </w:r>
    </w:p>
    <w:p w14:paraId="44322827" w14:textId="77777777" w:rsidR="004C1034" w:rsidRDefault="004C1034" w:rsidP="0079290F"/>
    <w:p w14:paraId="23ED9C3A" w14:textId="77777777" w:rsidR="004C1034" w:rsidRDefault="004C1034" w:rsidP="0079290F"/>
    <w:p w14:paraId="25CDCD46" w14:textId="77777777" w:rsidR="004C1034" w:rsidRDefault="004C1034" w:rsidP="0079290F"/>
    <w:p w14:paraId="7776E642" w14:textId="77777777" w:rsidR="004C1034" w:rsidRDefault="004C1034" w:rsidP="0079290F"/>
    <w:p w14:paraId="053FEDA7" w14:textId="77777777" w:rsidR="004C1034" w:rsidRDefault="004C1034" w:rsidP="0079290F"/>
    <w:p w14:paraId="3647DBB5" w14:textId="77777777" w:rsidR="004C1034" w:rsidRDefault="004C1034" w:rsidP="0079290F"/>
    <w:p w14:paraId="77C1ABF7" w14:textId="77777777" w:rsidR="004C1034" w:rsidRDefault="004C1034" w:rsidP="0079290F"/>
    <w:p w14:paraId="7D02A043" w14:textId="77777777" w:rsidR="004C1034" w:rsidRDefault="004C1034" w:rsidP="0079290F"/>
    <w:p w14:paraId="2C2A8C22" w14:textId="5BEF0E40" w:rsidR="0079290F" w:rsidRPr="004C1034" w:rsidRDefault="0079290F" w:rsidP="0079290F">
      <w:r w:rsidRPr="0079290F">
        <w:rPr>
          <w:b/>
          <w:bCs/>
        </w:rPr>
        <w:t xml:space="preserve"> 2. WORKFLOW VERIFICATION EVIDENCE (MANDATORY)</w:t>
      </w:r>
    </w:p>
    <w:p w14:paraId="774EB4A3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Workflow Verification Evidence</w:t>
      </w:r>
    </w:p>
    <w:p w14:paraId="2174CB93" w14:textId="77777777" w:rsidR="0079290F" w:rsidRPr="0079290F" w:rsidRDefault="0079290F" w:rsidP="0079290F">
      <w:r w:rsidRPr="0079290F">
        <w:rPr>
          <w:b/>
          <w:bCs/>
        </w:rPr>
        <w:t>Student:</w:t>
      </w:r>
      <w:r w:rsidRPr="0079290F">
        <w:br/>
      </w:r>
      <w:r w:rsidRPr="0079290F">
        <w:rPr>
          <w:b/>
          <w:bCs/>
        </w:rPr>
        <w:t>Variant ID:</w:t>
      </w:r>
      <w:r w:rsidRPr="0079290F">
        <w:t xml:space="preserve"> D3-C</w:t>
      </w:r>
    </w:p>
    <w:p w14:paraId="18B291B5" w14:textId="77777777" w:rsidR="0079290F" w:rsidRPr="0079290F" w:rsidRDefault="0079290F" w:rsidP="0079290F">
      <w:r w:rsidRPr="0079290F">
        <w:pict w14:anchorId="3EE3D396">
          <v:rect id="_x0000_i2028" style="width:0;height:1.5pt" o:hralign="center" o:hrstd="t" o:hr="t" fillcolor="#a0a0a0" stroked="f"/>
        </w:pict>
      </w:r>
    </w:p>
    <w:p w14:paraId="158C954A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Critical Workflow Declared Before Fixes</w:t>
      </w:r>
    </w:p>
    <w:p w14:paraId="4D47E4C4" w14:textId="77777777" w:rsidR="0079290F" w:rsidRPr="0079290F" w:rsidRDefault="0079290F" w:rsidP="0079290F">
      <w:r w:rsidRPr="0079290F">
        <w:t>Recruiter selects candidate</w:t>
      </w:r>
      <w:r w:rsidRPr="0079290F">
        <w:br/>
        <w:t>→ clicks Analyze Resume</w:t>
      </w:r>
      <w:r w:rsidRPr="0079290F">
        <w:br/>
        <w:t>→ sees score and signals</w:t>
      </w:r>
      <w:r w:rsidRPr="0079290F">
        <w:br/>
        <w:t>→ updates candidate status</w:t>
      </w:r>
      <w:r w:rsidRPr="0079290F">
        <w:br/>
        <w:t>→ dashboard reflects result</w:t>
      </w:r>
    </w:p>
    <w:p w14:paraId="5A200579" w14:textId="77777777" w:rsidR="0079290F" w:rsidRPr="0079290F" w:rsidRDefault="0079290F" w:rsidP="0079290F">
      <w:r w:rsidRPr="0079290F">
        <w:pict w14:anchorId="4538FF9A">
          <v:rect id="_x0000_i2029" style="width:0;height:1.5pt" o:hralign="center" o:hrstd="t" o:hr="t" fillcolor="#a0a0a0" stroked="f"/>
        </w:pict>
      </w:r>
    </w:p>
    <w:p w14:paraId="197EDDBC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Before-Fix Evidence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152"/>
        <w:gridCol w:w="1485"/>
        <w:gridCol w:w="3391"/>
      </w:tblGrid>
      <w:tr w:rsidR="0079290F" w:rsidRPr="0079290F" w14:paraId="7F146EB7" w14:textId="77777777" w:rsidTr="004C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D228E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9F37057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2B296969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EBDB6A3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Evidence</w:t>
            </w:r>
          </w:p>
        </w:tc>
      </w:tr>
      <w:tr w:rsidR="0079290F" w:rsidRPr="0079290F" w14:paraId="39CBD21A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6B13" w14:textId="77777777" w:rsidR="0079290F" w:rsidRPr="0079290F" w:rsidRDefault="0079290F" w:rsidP="0079290F">
            <w:r w:rsidRPr="0079290F">
              <w:t>Login</w:t>
            </w:r>
          </w:p>
        </w:tc>
        <w:tc>
          <w:tcPr>
            <w:tcW w:w="0" w:type="auto"/>
            <w:vAlign w:val="center"/>
            <w:hideMark/>
          </w:tcPr>
          <w:p w14:paraId="2A78411C" w14:textId="77777777" w:rsidR="0079290F" w:rsidRDefault="0079290F" w:rsidP="0079290F">
            <w:r w:rsidRPr="0079290F">
              <w:t>Successful login</w:t>
            </w:r>
          </w:p>
          <w:p w14:paraId="686096D6" w14:textId="07BAB681" w:rsidR="00A06658" w:rsidRPr="0079290F" w:rsidRDefault="00A06658" w:rsidP="0079290F">
            <w:r>
              <w:t>Evidence -&gt; E</w:t>
            </w: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C876EE6" w14:textId="77777777" w:rsidR="0079290F" w:rsidRPr="0079290F" w:rsidRDefault="0079290F" w:rsidP="0079290F">
            <w:r w:rsidRPr="0079290F">
              <w:t>Failed login</w:t>
            </w:r>
          </w:p>
        </w:tc>
        <w:tc>
          <w:tcPr>
            <w:tcW w:w="0" w:type="auto"/>
            <w:vAlign w:val="center"/>
            <w:hideMark/>
          </w:tcPr>
          <w:p w14:paraId="52B6619E" w14:textId="77777777" w:rsidR="0079290F" w:rsidRPr="0079290F" w:rsidRDefault="0079290F" w:rsidP="0079290F">
            <w:r w:rsidRPr="0079290F">
              <w:t>secretOrPrivateKey must have a value</w:t>
            </w:r>
          </w:p>
        </w:tc>
      </w:tr>
      <w:tr w:rsidR="0079290F" w:rsidRPr="0079290F" w14:paraId="337CA70A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F1E8" w14:textId="77777777" w:rsidR="0079290F" w:rsidRPr="0079290F" w:rsidRDefault="0079290F" w:rsidP="0079290F">
            <w:r w:rsidRPr="0079290F">
              <w:t>Candidate load</w:t>
            </w:r>
          </w:p>
        </w:tc>
        <w:tc>
          <w:tcPr>
            <w:tcW w:w="0" w:type="auto"/>
            <w:vAlign w:val="center"/>
            <w:hideMark/>
          </w:tcPr>
          <w:p w14:paraId="766888C7" w14:textId="77777777" w:rsidR="0079290F" w:rsidRDefault="0079290F" w:rsidP="0079290F">
            <w:r w:rsidRPr="0079290F">
              <w:t>Dashboard access</w:t>
            </w:r>
            <w:r w:rsidR="00A06658">
              <w:t xml:space="preserve"> </w:t>
            </w:r>
          </w:p>
          <w:p w14:paraId="72182F8A" w14:textId="1774371C" w:rsidR="00A06658" w:rsidRPr="0079290F" w:rsidRDefault="00A06658" w:rsidP="0079290F">
            <w:r>
              <w:t>Evidence -&gt; E</w:t>
            </w: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4E4AE4E" w14:textId="77777777" w:rsidR="0079290F" w:rsidRPr="0079290F" w:rsidRDefault="0079290F" w:rsidP="0079290F">
            <w:r w:rsidRPr="0079290F">
              <w:t>Blocked</w:t>
            </w:r>
          </w:p>
        </w:tc>
        <w:tc>
          <w:tcPr>
            <w:tcW w:w="0" w:type="auto"/>
            <w:vAlign w:val="center"/>
            <w:hideMark/>
          </w:tcPr>
          <w:p w14:paraId="73FFB2D6" w14:textId="77777777" w:rsidR="0079290F" w:rsidRPr="0079290F" w:rsidRDefault="0079290F" w:rsidP="0079290F">
            <w:r w:rsidRPr="0079290F">
              <w:t>UI shows login failure</w:t>
            </w:r>
          </w:p>
        </w:tc>
      </w:tr>
      <w:tr w:rsidR="0079290F" w:rsidRPr="0079290F" w14:paraId="6AE4C125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08AB" w14:textId="77777777" w:rsidR="0079290F" w:rsidRPr="0079290F" w:rsidRDefault="0079290F" w:rsidP="0079290F">
            <w:r w:rsidRPr="0079290F">
              <w:t>Analyze resume</w:t>
            </w:r>
          </w:p>
        </w:tc>
        <w:tc>
          <w:tcPr>
            <w:tcW w:w="0" w:type="auto"/>
            <w:vAlign w:val="center"/>
            <w:hideMark/>
          </w:tcPr>
          <w:p w14:paraId="35E6E686" w14:textId="77777777" w:rsidR="0079290F" w:rsidRDefault="0079290F" w:rsidP="0079290F">
            <w:r w:rsidRPr="0079290F">
              <w:t>Works for all candidates</w:t>
            </w:r>
          </w:p>
          <w:p w14:paraId="1E566064" w14:textId="415B2C34" w:rsidR="00A06658" w:rsidRPr="0079290F" w:rsidRDefault="00A06658" w:rsidP="0079290F">
            <w:r>
              <w:t>Evidence -&gt; E</w:t>
            </w: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2BC8EC1" w14:textId="77777777" w:rsidR="0079290F" w:rsidRPr="0079290F" w:rsidRDefault="0079290F" w:rsidP="0079290F">
            <w:r w:rsidRPr="0079290F">
              <w:t>c_104 fails</w:t>
            </w:r>
          </w:p>
        </w:tc>
        <w:tc>
          <w:tcPr>
            <w:tcW w:w="0" w:type="auto"/>
            <w:vAlign w:val="center"/>
            <w:hideMark/>
          </w:tcPr>
          <w:p w14:paraId="46BD6551" w14:textId="77777777" w:rsidR="0079290F" w:rsidRPr="0079290F" w:rsidRDefault="0079290F" w:rsidP="0079290F">
            <w:r w:rsidRPr="0079290F">
              <w:t>POST /analyze/c_104 → 500</w:t>
            </w:r>
          </w:p>
        </w:tc>
      </w:tr>
      <w:tr w:rsidR="0079290F" w:rsidRPr="0079290F" w14:paraId="448B7687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97C8" w14:textId="77777777" w:rsidR="0079290F" w:rsidRPr="0079290F" w:rsidRDefault="0079290F" w:rsidP="0079290F">
            <w:r w:rsidRPr="0079290F">
              <w:t>Workflow completion</w:t>
            </w:r>
          </w:p>
        </w:tc>
        <w:tc>
          <w:tcPr>
            <w:tcW w:w="0" w:type="auto"/>
            <w:vAlign w:val="center"/>
            <w:hideMark/>
          </w:tcPr>
          <w:p w14:paraId="770C0C5A" w14:textId="77777777" w:rsidR="0079290F" w:rsidRDefault="0079290F" w:rsidP="0079290F">
            <w:r w:rsidRPr="0079290F">
              <w:t>End-to-end flow</w:t>
            </w:r>
          </w:p>
          <w:p w14:paraId="7E15D0DC" w14:textId="76F3D2FC" w:rsidR="00A06658" w:rsidRPr="0079290F" w:rsidRDefault="00A06658" w:rsidP="0079290F">
            <w:r>
              <w:t>Evidence -&gt; E</w:t>
            </w: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5FA75C5" w14:textId="77777777" w:rsidR="0079290F" w:rsidRPr="0079290F" w:rsidRDefault="0079290F" w:rsidP="0079290F">
            <w:r w:rsidRPr="0079290F">
              <w:t>Broken mid-way</w:t>
            </w:r>
          </w:p>
        </w:tc>
        <w:tc>
          <w:tcPr>
            <w:tcW w:w="0" w:type="auto"/>
            <w:vAlign w:val="center"/>
            <w:hideMark/>
          </w:tcPr>
          <w:p w14:paraId="1484C522" w14:textId="77777777" w:rsidR="0079290F" w:rsidRPr="0079290F" w:rsidRDefault="0079290F" w:rsidP="0079290F">
            <w:r w:rsidRPr="0079290F">
              <w:t>Backend logs error</w:t>
            </w:r>
          </w:p>
        </w:tc>
      </w:tr>
    </w:tbl>
    <w:p w14:paraId="5A84E952" w14:textId="77777777" w:rsidR="004C1034" w:rsidRDefault="004C1034" w:rsidP="0079290F">
      <w:pPr>
        <w:rPr>
          <w:rFonts w:ascii="Segoe UI Emoji" w:hAnsi="Segoe UI Emoji" w:cs="Segoe UI Emoji"/>
        </w:rPr>
      </w:pPr>
    </w:p>
    <w:p w14:paraId="354EF654" w14:textId="5F30499D" w:rsidR="0079290F" w:rsidRPr="0079290F" w:rsidRDefault="0079290F" w:rsidP="0079290F">
      <w:r w:rsidRPr="0079290F">
        <w:t>Screenshot required:</w:t>
      </w:r>
    </w:p>
    <w:p w14:paraId="314CD3D3" w14:textId="77777777" w:rsidR="0079290F" w:rsidRPr="0079290F" w:rsidRDefault="0079290F" w:rsidP="0079290F">
      <w:pPr>
        <w:numPr>
          <w:ilvl w:val="0"/>
          <w:numId w:val="9"/>
        </w:numPr>
      </w:pPr>
      <w:r w:rsidRPr="0079290F">
        <w:t>backend terminal showing JWT error</w:t>
      </w:r>
    </w:p>
    <w:p w14:paraId="6B67214A" w14:textId="77777777" w:rsidR="0079290F" w:rsidRPr="0079290F" w:rsidRDefault="0079290F" w:rsidP="0079290F">
      <w:pPr>
        <w:numPr>
          <w:ilvl w:val="0"/>
          <w:numId w:val="9"/>
        </w:numPr>
      </w:pPr>
      <w:r w:rsidRPr="0079290F">
        <w:t>frontend login failure screen</w:t>
      </w:r>
    </w:p>
    <w:p w14:paraId="6E74F357" w14:textId="04DEA523" w:rsidR="0079290F" w:rsidRPr="0079290F" w:rsidRDefault="0079290F" w:rsidP="0079290F">
      <w:r w:rsidRPr="0079290F">
        <w:lastRenderedPageBreak/>
        <w:pict w14:anchorId="36B2962E">
          <v:rect id="_x0000_i2030" style="width:0;height:1.5pt" o:hralign="center" o:hrstd="t" o:hr="t" fillcolor="#a0a0a0" stroked="f"/>
        </w:pict>
      </w:r>
    </w:p>
    <w:p w14:paraId="17A83A55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After-Fix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990"/>
        <w:gridCol w:w="3119"/>
      </w:tblGrid>
      <w:tr w:rsidR="0079290F" w:rsidRPr="0079290F" w14:paraId="51717E32" w14:textId="77777777" w:rsidTr="004C10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28DBF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7949B13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Passed?</w:t>
            </w:r>
          </w:p>
        </w:tc>
        <w:tc>
          <w:tcPr>
            <w:tcW w:w="0" w:type="auto"/>
            <w:vAlign w:val="center"/>
            <w:hideMark/>
          </w:tcPr>
          <w:p w14:paraId="2B0DF4B5" w14:textId="77777777" w:rsidR="0079290F" w:rsidRPr="0079290F" w:rsidRDefault="0079290F" w:rsidP="0079290F">
            <w:pPr>
              <w:rPr>
                <w:b/>
                <w:bCs/>
              </w:rPr>
            </w:pPr>
            <w:r w:rsidRPr="0079290F">
              <w:rPr>
                <w:b/>
                <w:bCs/>
              </w:rPr>
              <w:t>Evidence</w:t>
            </w:r>
          </w:p>
        </w:tc>
      </w:tr>
      <w:tr w:rsidR="0079290F" w:rsidRPr="0079290F" w14:paraId="3A3DA02F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3815" w14:textId="77777777" w:rsidR="0079290F" w:rsidRPr="0079290F" w:rsidRDefault="0079290F" w:rsidP="0079290F">
            <w:r w:rsidRPr="0079290F">
              <w:t>Login</w:t>
            </w:r>
          </w:p>
        </w:tc>
        <w:tc>
          <w:tcPr>
            <w:tcW w:w="0" w:type="auto"/>
            <w:vAlign w:val="center"/>
            <w:hideMark/>
          </w:tcPr>
          <w:p w14:paraId="388B3108" w14:textId="77777777" w:rsidR="0079290F" w:rsidRPr="0079290F" w:rsidRDefault="0079290F" w:rsidP="0079290F">
            <w:r w:rsidRPr="0079290F">
              <w:t>Yes</w:t>
            </w:r>
          </w:p>
        </w:tc>
        <w:tc>
          <w:tcPr>
            <w:tcW w:w="0" w:type="auto"/>
            <w:vAlign w:val="center"/>
            <w:hideMark/>
          </w:tcPr>
          <w:p w14:paraId="023DBA73" w14:textId="77777777" w:rsidR="00A06658" w:rsidRDefault="0079290F" w:rsidP="0079290F">
            <w:r w:rsidRPr="0079290F">
              <w:t>Token generated successfully</w:t>
            </w:r>
          </w:p>
          <w:p w14:paraId="4EE4CA9C" w14:textId="643EB56A" w:rsidR="0079290F" w:rsidRPr="0079290F" w:rsidRDefault="00A06658" w:rsidP="0079290F">
            <w:r>
              <w:t>Evidence -&gt; E</w:t>
            </w:r>
            <w:r>
              <w:t xml:space="preserve">8 </w:t>
            </w:r>
          </w:p>
        </w:tc>
      </w:tr>
      <w:tr w:rsidR="0079290F" w:rsidRPr="0079290F" w14:paraId="554303CD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F8EC" w14:textId="77777777" w:rsidR="0079290F" w:rsidRPr="0079290F" w:rsidRDefault="0079290F" w:rsidP="0079290F">
            <w:r w:rsidRPr="0079290F">
              <w:t>Candidate list</w:t>
            </w:r>
          </w:p>
        </w:tc>
        <w:tc>
          <w:tcPr>
            <w:tcW w:w="0" w:type="auto"/>
            <w:vAlign w:val="center"/>
            <w:hideMark/>
          </w:tcPr>
          <w:p w14:paraId="7CF86B5E" w14:textId="77777777" w:rsidR="0079290F" w:rsidRPr="0079290F" w:rsidRDefault="0079290F" w:rsidP="0079290F">
            <w:r w:rsidRPr="0079290F">
              <w:t>Yes</w:t>
            </w:r>
          </w:p>
        </w:tc>
        <w:tc>
          <w:tcPr>
            <w:tcW w:w="0" w:type="auto"/>
            <w:vAlign w:val="center"/>
            <w:hideMark/>
          </w:tcPr>
          <w:p w14:paraId="488E201E" w14:textId="77777777" w:rsidR="0079290F" w:rsidRDefault="0079290F" w:rsidP="0079290F">
            <w:r w:rsidRPr="0079290F">
              <w:t>Data loads correctly</w:t>
            </w:r>
          </w:p>
          <w:p w14:paraId="613BFC18" w14:textId="0CA974D7" w:rsidR="00A06658" w:rsidRPr="0079290F" w:rsidRDefault="00A06658" w:rsidP="0079290F">
            <w:r>
              <w:t>Evidence -&gt; E</w:t>
            </w:r>
            <w:r>
              <w:t>8</w:t>
            </w:r>
          </w:p>
        </w:tc>
      </w:tr>
      <w:tr w:rsidR="0079290F" w:rsidRPr="0079290F" w14:paraId="01CC8E47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BC92" w14:textId="77777777" w:rsidR="0079290F" w:rsidRPr="0079290F" w:rsidRDefault="0079290F" w:rsidP="0079290F">
            <w:r w:rsidRPr="0079290F">
              <w:t>Analyze resume</w:t>
            </w:r>
          </w:p>
        </w:tc>
        <w:tc>
          <w:tcPr>
            <w:tcW w:w="0" w:type="auto"/>
            <w:vAlign w:val="center"/>
            <w:hideMark/>
          </w:tcPr>
          <w:p w14:paraId="1C4FF280" w14:textId="77777777" w:rsidR="0079290F" w:rsidRPr="0079290F" w:rsidRDefault="0079290F" w:rsidP="0079290F">
            <w:r w:rsidRPr="0079290F">
              <w:t>Yes</w:t>
            </w:r>
          </w:p>
        </w:tc>
        <w:tc>
          <w:tcPr>
            <w:tcW w:w="0" w:type="auto"/>
            <w:vAlign w:val="center"/>
            <w:hideMark/>
          </w:tcPr>
          <w:p w14:paraId="408A5052" w14:textId="77777777" w:rsidR="0079290F" w:rsidRDefault="0079290F" w:rsidP="0079290F">
            <w:r w:rsidRPr="0079290F">
              <w:t>Score + signals returned</w:t>
            </w:r>
          </w:p>
          <w:p w14:paraId="4216DA96" w14:textId="34A14CD7" w:rsidR="00A06658" w:rsidRPr="0079290F" w:rsidRDefault="00A06658" w:rsidP="0079290F">
            <w:r>
              <w:t>Evidence -&gt; E</w:t>
            </w:r>
            <w:r>
              <w:t>8</w:t>
            </w:r>
          </w:p>
        </w:tc>
      </w:tr>
      <w:tr w:rsidR="0079290F" w:rsidRPr="0079290F" w14:paraId="1185D282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EED8" w14:textId="77777777" w:rsidR="0079290F" w:rsidRPr="0079290F" w:rsidRDefault="0079290F" w:rsidP="0079290F">
            <w:r w:rsidRPr="0079290F"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4A299F06" w14:textId="77777777" w:rsidR="0079290F" w:rsidRPr="0079290F" w:rsidRDefault="0079290F" w:rsidP="0079290F">
            <w:r w:rsidRPr="0079290F">
              <w:t>Yes</w:t>
            </w:r>
          </w:p>
        </w:tc>
        <w:tc>
          <w:tcPr>
            <w:tcW w:w="0" w:type="auto"/>
            <w:vAlign w:val="center"/>
            <w:hideMark/>
          </w:tcPr>
          <w:p w14:paraId="44198E24" w14:textId="77777777" w:rsidR="0079290F" w:rsidRDefault="0079290F" w:rsidP="0079290F">
            <w:r w:rsidRPr="0079290F">
              <w:t>PATCH 200 OK</w:t>
            </w:r>
          </w:p>
          <w:p w14:paraId="39C68FC2" w14:textId="236EDC90" w:rsidR="00A06658" w:rsidRPr="0079290F" w:rsidRDefault="00A06658" w:rsidP="0079290F">
            <w:r>
              <w:t>Evidence -&gt; E4</w:t>
            </w:r>
          </w:p>
        </w:tc>
      </w:tr>
      <w:tr w:rsidR="0079290F" w:rsidRPr="0079290F" w14:paraId="08A95ACF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6E36" w14:textId="77777777" w:rsidR="0079290F" w:rsidRPr="0079290F" w:rsidRDefault="0079290F" w:rsidP="0079290F">
            <w:r w:rsidRPr="0079290F">
              <w:t>Dashboard update</w:t>
            </w:r>
          </w:p>
        </w:tc>
        <w:tc>
          <w:tcPr>
            <w:tcW w:w="0" w:type="auto"/>
            <w:vAlign w:val="center"/>
            <w:hideMark/>
          </w:tcPr>
          <w:p w14:paraId="7735F52A" w14:textId="77777777" w:rsidR="0079290F" w:rsidRPr="0079290F" w:rsidRDefault="0079290F" w:rsidP="0079290F">
            <w:r w:rsidRPr="0079290F">
              <w:t>Yes</w:t>
            </w:r>
          </w:p>
        </w:tc>
        <w:tc>
          <w:tcPr>
            <w:tcW w:w="0" w:type="auto"/>
            <w:vAlign w:val="center"/>
            <w:hideMark/>
          </w:tcPr>
          <w:p w14:paraId="2732A6C9" w14:textId="77777777" w:rsidR="0079290F" w:rsidRDefault="0079290F" w:rsidP="0079290F">
            <w:r w:rsidRPr="0079290F">
              <w:t>UI reflects changes</w:t>
            </w:r>
          </w:p>
          <w:p w14:paraId="6C0B4D82" w14:textId="39A7B542" w:rsidR="00A06658" w:rsidRPr="0079290F" w:rsidRDefault="00A06658" w:rsidP="0079290F">
            <w:r>
              <w:t>Evidence -&gt; E</w:t>
            </w:r>
            <w:r>
              <w:t>8</w:t>
            </w:r>
          </w:p>
        </w:tc>
      </w:tr>
      <w:tr w:rsidR="0079290F" w:rsidRPr="0079290F" w14:paraId="1DB13696" w14:textId="77777777" w:rsidTr="004C10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5DEF" w14:textId="77777777" w:rsidR="0079290F" w:rsidRPr="0079290F" w:rsidRDefault="0079290F" w:rsidP="0079290F">
            <w:r w:rsidRPr="0079290F">
              <w:t>c_104 analysis</w:t>
            </w:r>
          </w:p>
        </w:tc>
        <w:tc>
          <w:tcPr>
            <w:tcW w:w="0" w:type="auto"/>
            <w:vAlign w:val="center"/>
            <w:hideMark/>
          </w:tcPr>
          <w:p w14:paraId="6FD99681" w14:textId="77777777" w:rsidR="0079290F" w:rsidRPr="0079290F" w:rsidRDefault="0079290F" w:rsidP="0079290F">
            <w:r w:rsidRPr="0079290F">
              <w:t>Yes</w:t>
            </w:r>
          </w:p>
        </w:tc>
        <w:tc>
          <w:tcPr>
            <w:tcW w:w="0" w:type="auto"/>
            <w:vAlign w:val="center"/>
            <w:hideMark/>
          </w:tcPr>
          <w:p w14:paraId="5D6E693B" w14:textId="77777777" w:rsidR="0079290F" w:rsidRDefault="0079290F" w:rsidP="0079290F">
            <w:r w:rsidRPr="0079290F">
              <w:t>No crash observed</w:t>
            </w:r>
          </w:p>
          <w:p w14:paraId="096FB64C" w14:textId="44EABACE" w:rsidR="00A06658" w:rsidRPr="0079290F" w:rsidRDefault="00A06658" w:rsidP="0079290F">
            <w:r>
              <w:t>Evidence -&gt; E</w:t>
            </w:r>
            <w:r>
              <w:t>11-12</w:t>
            </w:r>
          </w:p>
        </w:tc>
      </w:tr>
    </w:tbl>
    <w:p w14:paraId="735B9E07" w14:textId="77777777" w:rsidR="004C1034" w:rsidRDefault="004C1034" w:rsidP="0079290F">
      <w:pPr>
        <w:rPr>
          <w:rFonts w:ascii="Segoe UI Emoji" w:hAnsi="Segoe UI Emoji" w:cs="Segoe UI Emoji"/>
        </w:rPr>
      </w:pPr>
    </w:p>
    <w:p w14:paraId="3287DC14" w14:textId="144698AB" w:rsidR="0079290F" w:rsidRPr="0079290F" w:rsidRDefault="0079290F" w:rsidP="0079290F">
      <w:r w:rsidRPr="0079290F">
        <w:t xml:space="preserve"> Screenshot required:</w:t>
      </w:r>
    </w:p>
    <w:p w14:paraId="2112BEF6" w14:textId="77777777" w:rsidR="0079290F" w:rsidRPr="0079290F" w:rsidRDefault="0079290F" w:rsidP="0079290F">
      <w:pPr>
        <w:numPr>
          <w:ilvl w:val="0"/>
          <w:numId w:val="10"/>
        </w:numPr>
      </w:pPr>
      <w:r w:rsidRPr="0079290F">
        <w:t>full UI flow: candidate → analyze → score → status change</w:t>
      </w:r>
    </w:p>
    <w:p w14:paraId="6734B915" w14:textId="77777777" w:rsidR="0079290F" w:rsidRPr="0079290F" w:rsidRDefault="0079290F" w:rsidP="0079290F">
      <w:r w:rsidRPr="0079290F">
        <w:pict w14:anchorId="7C383760">
          <v:rect id="_x0000_i2031" style="width:0;height:1.5pt" o:hralign="center" o:hrstd="t" o:hr="t" fillcolor="#a0a0a0" stroked="f"/>
        </w:pict>
      </w:r>
    </w:p>
    <w:p w14:paraId="6CAD5309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Remaining Risk</w:t>
      </w:r>
    </w:p>
    <w:p w14:paraId="50577C80" w14:textId="77777777" w:rsidR="0079290F" w:rsidRPr="0079290F" w:rsidRDefault="0079290F" w:rsidP="0079290F">
      <w:pPr>
        <w:numPr>
          <w:ilvl w:val="0"/>
          <w:numId w:val="11"/>
        </w:numPr>
      </w:pPr>
      <w:r w:rsidRPr="0079290F">
        <w:t>Mock AI response still used</w:t>
      </w:r>
    </w:p>
    <w:p w14:paraId="47501AA2" w14:textId="77777777" w:rsidR="0079290F" w:rsidRPr="0079290F" w:rsidRDefault="0079290F" w:rsidP="0079290F">
      <w:pPr>
        <w:numPr>
          <w:ilvl w:val="0"/>
          <w:numId w:val="11"/>
        </w:numPr>
      </w:pPr>
      <w:r w:rsidRPr="0079290F">
        <w:t>No debounce on analyze button</w:t>
      </w:r>
    </w:p>
    <w:p w14:paraId="671A9469" w14:textId="77777777" w:rsidR="0079290F" w:rsidRPr="0079290F" w:rsidRDefault="0079290F" w:rsidP="0079290F">
      <w:pPr>
        <w:numPr>
          <w:ilvl w:val="0"/>
          <w:numId w:val="11"/>
        </w:numPr>
      </w:pPr>
      <w:r w:rsidRPr="0079290F">
        <w:t>Prior backend test logic suggests edge-case fragility</w:t>
      </w:r>
    </w:p>
    <w:p w14:paraId="3363E9C7" w14:textId="77777777" w:rsidR="00A06658" w:rsidRDefault="00A06658" w:rsidP="0079290F"/>
    <w:p w14:paraId="4188E2EC" w14:textId="77777777" w:rsidR="00A06658" w:rsidRDefault="00A06658" w:rsidP="0079290F"/>
    <w:p w14:paraId="44668E9C" w14:textId="77777777" w:rsidR="00A06658" w:rsidRDefault="00A06658" w:rsidP="0079290F"/>
    <w:p w14:paraId="35B3FE17" w14:textId="77777777" w:rsidR="00A06658" w:rsidRDefault="00A06658" w:rsidP="0079290F"/>
    <w:p w14:paraId="685A2E44" w14:textId="77777777" w:rsidR="00A06658" w:rsidRDefault="00A06658" w:rsidP="0079290F"/>
    <w:p w14:paraId="3846A68A" w14:textId="77777777" w:rsidR="00A06658" w:rsidRDefault="00A06658" w:rsidP="0079290F"/>
    <w:p w14:paraId="01BC7F01" w14:textId="78A456B9" w:rsidR="0079290F" w:rsidRPr="0079290F" w:rsidRDefault="0079290F" w:rsidP="0079290F">
      <w:r w:rsidRPr="0079290F">
        <w:pict w14:anchorId="13B167D2">
          <v:rect id="_x0000_i2237" style="width:0;height:1.5pt" o:hralign="center" o:hrstd="t" o:hr="t" fillcolor="#a0a0a0" stroked="f"/>
        </w:pict>
      </w:r>
    </w:p>
    <w:p w14:paraId="3760EA55" w14:textId="77777777" w:rsidR="0079290F" w:rsidRPr="0079290F" w:rsidRDefault="0079290F" w:rsidP="0079290F">
      <w:pPr>
        <w:rPr>
          <w:b/>
          <w:bCs/>
        </w:rPr>
      </w:pPr>
      <w:r w:rsidRPr="0079290F">
        <w:rPr>
          <w:rFonts w:ascii="Segoe UI Emoji" w:hAnsi="Segoe UI Emoji" w:cs="Segoe UI Emoji"/>
          <w:b/>
          <w:bCs/>
        </w:rPr>
        <w:t>🎯</w:t>
      </w:r>
      <w:r w:rsidRPr="0079290F">
        <w:rPr>
          <w:b/>
          <w:bCs/>
        </w:rPr>
        <w:t xml:space="preserve"> HOW TO USE THESE IN YOUR SUBMISSION</w:t>
      </w:r>
    </w:p>
    <w:p w14:paraId="1C0A95BA" w14:textId="77777777" w:rsidR="0079290F" w:rsidRPr="0079290F" w:rsidRDefault="0079290F" w:rsidP="0079290F">
      <w:pPr>
        <w:rPr>
          <w:b/>
          <w:bCs/>
        </w:rPr>
      </w:pPr>
      <w:r w:rsidRPr="0079290F">
        <w:rPr>
          <w:b/>
          <w:bCs/>
        </w:rPr>
        <w:t>Put in GitHub branch:</w:t>
      </w:r>
    </w:p>
    <w:p w14:paraId="5D1EB8B1" w14:textId="77777777" w:rsidR="0079290F" w:rsidRPr="0079290F" w:rsidRDefault="0079290F" w:rsidP="0079290F">
      <w:r w:rsidRPr="0079290F">
        <w:t>day-3-beyond-localhost/</w:t>
      </w:r>
    </w:p>
    <w:p w14:paraId="7EA03A02" w14:textId="77777777" w:rsidR="0079290F" w:rsidRPr="0079290F" w:rsidRDefault="0079290F" w:rsidP="0079290F">
      <w:r w:rsidRPr="0079290F">
        <w:t xml:space="preserve"> </w:t>
      </w:r>
      <w:r w:rsidRPr="0079290F">
        <w:rPr>
          <w:rFonts w:ascii="MS Gothic" w:eastAsia="MS Gothic" w:hAnsi="MS Gothic" w:cs="MS Gothic" w:hint="eastAsia"/>
        </w:rPr>
        <w:t>├</w:t>
      </w:r>
      <w:r w:rsidRPr="0079290F">
        <w:rPr>
          <w:rFonts w:ascii="Aptos" w:hAnsi="Aptos" w:cs="Aptos"/>
        </w:rPr>
        <w:t>──</w:t>
      </w:r>
      <w:r w:rsidRPr="0079290F">
        <w:t xml:space="preserve"> demo-readiness-brief.md</w:t>
      </w:r>
    </w:p>
    <w:p w14:paraId="63DE6B84" w14:textId="77777777" w:rsidR="0079290F" w:rsidRPr="0079290F" w:rsidRDefault="0079290F" w:rsidP="0079290F">
      <w:r w:rsidRPr="0079290F">
        <w:t xml:space="preserve"> </w:t>
      </w:r>
      <w:r w:rsidRPr="0079290F">
        <w:rPr>
          <w:rFonts w:ascii="MS Gothic" w:eastAsia="MS Gothic" w:hAnsi="MS Gothic" w:cs="MS Gothic" w:hint="eastAsia"/>
        </w:rPr>
        <w:t>├</w:t>
      </w:r>
      <w:r w:rsidRPr="0079290F">
        <w:rPr>
          <w:rFonts w:ascii="Aptos" w:hAnsi="Aptos" w:cs="Aptos"/>
        </w:rPr>
        <w:t>──</w:t>
      </w:r>
      <w:r w:rsidRPr="0079290F">
        <w:t xml:space="preserve"> release-judgement.md</w:t>
      </w:r>
    </w:p>
    <w:p w14:paraId="66CF8C7B" w14:textId="77777777" w:rsidR="0079290F" w:rsidRPr="0079290F" w:rsidRDefault="0079290F" w:rsidP="0079290F">
      <w:r w:rsidRPr="0079290F">
        <w:t xml:space="preserve"> </w:t>
      </w:r>
      <w:r w:rsidRPr="0079290F">
        <w:rPr>
          <w:rFonts w:ascii="MS Gothic" w:eastAsia="MS Gothic" w:hAnsi="MS Gothic" w:cs="MS Gothic" w:hint="eastAsia"/>
        </w:rPr>
        <w:t>├</w:t>
      </w:r>
      <w:r w:rsidRPr="0079290F">
        <w:rPr>
          <w:rFonts w:ascii="Aptos" w:hAnsi="Aptos" w:cs="Aptos"/>
        </w:rPr>
        <w:t>──</w:t>
      </w:r>
      <w:r w:rsidRPr="0079290F">
        <w:t xml:space="preserve"> workflow-evidence.md</w:t>
      </w:r>
    </w:p>
    <w:p w14:paraId="434D293E" w14:textId="77777777" w:rsidR="0079290F" w:rsidRPr="0079290F" w:rsidRDefault="0079290F" w:rsidP="0079290F">
      <w:r w:rsidRPr="0079290F">
        <w:t xml:space="preserve"> </w:t>
      </w:r>
      <w:r w:rsidRPr="0079290F">
        <w:rPr>
          <w:rFonts w:ascii="MS Gothic" w:eastAsia="MS Gothic" w:hAnsi="MS Gothic" w:cs="MS Gothic" w:hint="eastAsia"/>
        </w:rPr>
        <w:t>├</w:t>
      </w:r>
      <w:r w:rsidRPr="0079290F">
        <w:rPr>
          <w:rFonts w:ascii="Aptos" w:hAnsi="Aptos" w:cs="Aptos"/>
        </w:rPr>
        <w:t>──</w:t>
      </w:r>
      <w:r w:rsidRPr="0079290F">
        <w:t xml:space="preserve"> screenshots/</w:t>
      </w:r>
    </w:p>
    <w:p w14:paraId="02341235" w14:textId="77777777" w:rsidR="0079290F" w:rsidRPr="0079290F" w:rsidRDefault="0079290F" w:rsidP="0079290F">
      <w:r w:rsidRPr="0079290F">
        <w:t xml:space="preserve"> └── video.mp4</w:t>
      </w:r>
    </w:p>
    <w:p w14:paraId="5D5AC9AF" w14:textId="77777777" w:rsidR="004C1034" w:rsidRPr="0079290F" w:rsidRDefault="004C1034" w:rsidP="004C1034">
      <w:pPr>
        <w:rPr>
          <w:b/>
          <w:bCs/>
        </w:rPr>
      </w:pPr>
      <w:r w:rsidRPr="0079290F">
        <w:rPr>
          <w:rFonts w:ascii="Segoe UI Emoji" w:hAnsi="Segoe UI Emoji" w:cs="Segoe UI Emoji"/>
          <w:b/>
          <w:bCs/>
        </w:rPr>
        <w:t>🎤</w:t>
      </w:r>
      <w:r w:rsidRPr="0079290F">
        <w:rPr>
          <w:b/>
          <w:bCs/>
        </w:rPr>
        <w:t xml:space="preserve"> 4-MINUTE VIDEO SCRIPT (NATURAL + HUMAN STYLE)</w:t>
      </w:r>
    </w:p>
    <w:p w14:paraId="0E8E2F07" w14:textId="77777777" w:rsidR="004C1034" w:rsidRPr="0079290F" w:rsidRDefault="004C1034" w:rsidP="004C1034">
      <w:pPr>
        <w:rPr>
          <w:b/>
          <w:bCs/>
        </w:rPr>
      </w:pPr>
      <w:r w:rsidRPr="0079290F">
        <w:rPr>
          <w:rFonts w:ascii="Segoe UI Symbol" w:hAnsi="Segoe UI Symbol" w:cs="Segoe UI Symbol"/>
          <w:b/>
          <w:bCs/>
        </w:rPr>
        <w:t>⏱</w:t>
      </w:r>
      <w:r w:rsidRPr="0079290F">
        <w:rPr>
          <w:b/>
          <w:bCs/>
        </w:rPr>
        <w:t xml:space="preserve"> 0:00 – 0:30 (Opening + Flow Setup)</w:t>
      </w:r>
    </w:p>
    <w:p w14:paraId="7FAEE081" w14:textId="77777777" w:rsidR="004C1034" w:rsidRPr="0079290F" w:rsidRDefault="004C1034" w:rsidP="004C1034">
      <w:r w:rsidRPr="0079290F">
        <w:t>“I started the Day 3 evaluation with both frontend and backend running properly.</w:t>
      </w:r>
    </w:p>
    <w:p w14:paraId="72E7A135" w14:textId="77777777" w:rsidR="004C1034" w:rsidRPr="0079290F" w:rsidRDefault="004C1034" w:rsidP="004C1034">
      <w:r w:rsidRPr="0079290F">
        <w:t>When I opened the local host link, the frontend loaded correctly, but when I tried logging in, it failed and showed an error saying recruiter login failed and to check the API request.</w:t>
      </w:r>
    </w:p>
    <w:p w14:paraId="3B206145" w14:textId="77777777" w:rsidR="004C1034" w:rsidRPr="0079290F" w:rsidRDefault="004C1034" w:rsidP="004C1034">
      <w:r w:rsidRPr="0079290F">
        <w:t>So at this point, the system was not functional from a user perspective even though the UI was loading.”</w:t>
      </w:r>
    </w:p>
    <w:p w14:paraId="64406703" w14:textId="77777777" w:rsidR="004C1034" w:rsidRPr="0079290F" w:rsidRDefault="004C1034" w:rsidP="004C1034">
      <w:r w:rsidRPr="0079290F">
        <w:pict w14:anchorId="72F50C82">
          <v:rect id="_x0000_i2199" style="width:0;height:1.5pt" o:hralign="center" o:hrstd="t" o:hr="t" fillcolor="#a0a0a0" stroked="f"/>
        </w:pict>
      </w:r>
    </w:p>
    <w:p w14:paraId="15BCBADB" w14:textId="77777777" w:rsidR="004C1034" w:rsidRPr="0079290F" w:rsidRDefault="004C1034" w:rsidP="004C1034">
      <w:pPr>
        <w:rPr>
          <w:b/>
          <w:bCs/>
        </w:rPr>
      </w:pPr>
      <w:r w:rsidRPr="0079290F">
        <w:rPr>
          <w:rFonts w:ascii="Segoe UI Symbol" w:hAnsi="Segoe UI Symbol" w:cs="Segoe UI Symbol"/>
          <w:b/>
          <w:bCs/>
        </w:rPr>
        <w:t>⏱</w:t>
      </w:r>
      <w:r w:rsidRPr="0079290F">
        <w:rPr>
          <w:b/>
          <w:bCs/>
        </w:rPr>
        <w:t xml:space="preserve"> 0:30 – 1:20 (Login Issue + Root Cause)</w:t>
      </w:r>
    </w:p>
    <w:p w14:paraId="04591218" w14:textId="77777777" w:rsidR="004C1034" w:rsidRPr="0079290F" w:rsidRDefault="004C1034" w:rsidP="004C1034">
      <w:r w:rsidRPr="0079290F">
        <w:t>“On checking the backend logs, I found a 500 internal server error during login.</w:t>
      </w:r>
    </w:p>
    <w:p w14:paraId="6817CE7A" w14:textId="77777777" w:rsidR="004C1034" w:rsidRPr="0079290F" w:rsidRDefault="004C1034" w:rsidP="004C1034">
      <w:r w:rsidRPr="0079290F">
        <w:t>The error was related to secretOrPrivateKey missing, which means JWT authentication was failing.</w:t>
      </w:r>
    </w:p>
    <w:p w14:paraId="7458FB27" w14:textId="77777777" w:rsidR="004C1034" w:rsidRPr="0079290F" w:rsidRDefault="004C1034" w:rsidP="004C1034">
      <w:r w:rsidRPr="0079290F">
        <w:t>After investigation, I found that the issue was caused because the environment file was not properly configured — the file was incorrectly named, so the JWT secret was not being loaded.</w:t>
      </w:r>
    </w:p>
    <w:p w14:paraId="14A80965" w14:textId="77777777" w:rsidR="004C1034" w:rsidRPr="0079290F" w:rsidRDefault="004C1034" w:rsidP="004C1034">
      <w:r w:rsidRPr="0079290F">
        <w:t>Once I renamed it correctly to .env and restarted the backend, the login started working and I was able to access the dashboard successfully.”</w:t>
      </w:r>
    </w:p>
    <w:p w14:paraId="0D7D35D8" w14:textId="77777777" w:rsidR="004C1034" w:rsidRPr="0079290F" w:rsidRDefault="004C1034" w:rsidP="004C1034">
      <w:r w:rsidRPr="0079290F">
        <w:pict w14:anchorId="3DEDD495">
          <v:rect id="_x0000_i2200" style="width:0;height:1.5pt" o:hralign="center" o:hrstd="t" o:hr="t" fillcolor="#a0a0a0" stroked="f"/>
        </w:pict>
      </w:r>
    </w:p>
    <w:p w14:paraId="17876441" w14:textId="77777777" w:rsidR="004C1034" w:rsidRPr="0079290F" w:rsidRDefault="004C1034" w:rsidP="004C1034">
      <w:pPr>
        <w:rPr>
          <w:b/>
          <w:bCs/>
        </w:rPr>
      </w:pPr>
      <w:r w:rsidRPr="0079290F">
        <w:rPr>
          <w:rFonts w:ascii="Segoe UI Symbol" w:hAnsi="Segoe UI Symbol" w:cs="Segoe UI Symbol"/>
          <w:b/>
          <w:bCs/>
        </w:rPr>
        <w:lastRenderedPageBreak/>
        <w:t>⏱</w:t>
      </w:r>
      <w:r w:rsidRPr="0079290F">
        <w:rPr>
          <w:b/>
          <w:bCs/>
        </w:rPr>
        <w:t xml:space="preserve"> 1:20 – 2:20 (Main Workflow + Candidate 4 Issue)</w:t>
      </w:r>
    </w:p>
    <w:p w14:paraId="401DE1B6" w14:textId="77777777" w:rsidR="004C1034" w:rsidRPr="0079290F" w:rsidRDefault="004C1034" w:rsidP="004C1034">
      <w:r w:rsidRPr="0079290F">
        <w:t>“After login was fixed, the full recruiter workflow started working — candidate list loaded, and I could analyze resumes and update status like shortlist, reject, and review.</w:t>
      </w:r>
    </w:p>
    <w:p w14:paraId="5568E3A0" w14:textId="77777777" w:rsidR="004C1034" w:rsidRPr="0079290F" w:rsidRDefault="004C1034" w:rsidP="004C1034">
      <w:r w:rsidRPr="0079290F">
        <w:t>However, I noticed one issue: candidate 4 was not able to be analyzed.</w:t>
      </w:r>
    </w:p>
    <w:p w14:paraId="33F1492B" w14:textId="77777777" w:rsidR="004C1034" w:rsidRPr="0079290F" w:rsidRDefault="004C1034" w:rsidP="004C1034">
      <w:r w:rsidRPr="0079290F">
        <w:t>On debugging, I found that there was a hardcoded condition inside the backend routes file that was blocking candidate 4 specifically.</w:t>
      </w:r>
    </w:p>
    <w:p w14:paraId="4A90BA81" w14:textId="77777777" w:rsidR="004C1034" w:rsidRPr="0079290F" w:rsidRDefault="004C1034" w:rsidP="004C1034">
      <w:r w:rsidRPr="0079290F">
        <w:t>So even though the system looked fine, that one condition was breaking the flow for that candidate.”</w:t>
      </w:r>
    </w:p>
    <w:p w14:paraId="2D4FD66F" w14:textId="77777777" w:rsidR="004C1034" w:rsidRPr="0079290F" w:rsidRDefault="004C1034" w:rsidP="004C1034">
      <w:r w:rsidRPr="0079290F">
        <w:pict w14:anchorId="68012D9F">
          <v:rect id="_x0000_i2201" style="width:0;height:1.5pt" o:hralign="center" o:hrstd="t" o:hr="t" fillcolor="#a0a0a0" stroked="f"/>
        </w:pict>
      </w:r>
    </w:p>
    <w:p w14:paraId="6AE2258E" w14:textId="77777777" w:rsidR="004C1034" w:rsidRPr="0079290F" w:rsidRDefault="004C1034" w:rsidP="004C1034">
      <w:pPr>
        <w:rPr>
          <w:b/>
          <w:bCs/>
        </w:rPr>
      </w:pPr>
      <w:r w:rsidRPr="0079290F">
        <w:rPr>
          <w:rFonts w:ascii="Segoe UI Symbol" w:hAnsi="Segoe UI Symbol" w:cs="Segoe UI Symbol"/>
          <w:b/>
          <w:bCs/>
        </w:rPr>
        <w:t>⏱</w:t>
      </w:r>
      <w:r w:rsidRPr="0079290F">
        <w:rPr>
          <w:b/>
          <w:bCs/>
        </w:rPr>
        <w:t xml:space="preserve"> 2:20 – 3:20 (Fixes Applied)</w:t>
      </w:r>
    </w:p>
    <w:p w14:paraId="00C7B280" w14:textId="77777777" w:rsidR="004C1034" w:rsidRPr="0079290F" w:rsidRDefault="004C1034" w:rsidP="004C1034">
      <w:r w:rsidRPr="0079290F">
        <w:t>“To fix this, I made two changes.</w:t>
      </w:r>
    </w:p>
    <w:p w14:paraId="081779FF" w14:textId="77777777" w:rsidR="004C1034" w:rsidRPr="0079290F" w:rsidRDefault="004C1034" w:rsidP="004C1034">
      <w:r w:rsidRPr="0079290F">
        <w:t>First, I ensured the .env file was correctly loaded so authentication worked properly.</w:t>
      </w:r>
    </w:p>
    <w:p w14:paraId="07AFE689" w14:textId="77777777" w:rsidR="004C1034" w:rsidRPr="0079290F" w:rsidRDefault="004C1034" w:rsidP="004C1034">
      <w:r w:rsidRPr="0079290F">
        <w:t>Second, I removed the hardcoded restriction for candidate 4 in the backend routes so that all candidates follow the same analysis flow.</w:t>
      </w:r>
    </w:p>
    <w:p w14:paraId="022BCBE9" w14:textId="77777777" w:rsidR="004C1034" w:rsidRPr="0079290F" w:rsidRDefault="004C1034" w:rsidP="004C1034">
      <w:r w:rsidRPr="0079290F">
        <w:t>After this, the system started behaving normally, and all API responses returned 200 OK.”</w:t>
      </w:r>
    </w:p>
    <w:p w14:paraId="653A52F7" w14:textId="77777777" w:rsidR="004C1034" w:rsidRPr="0079290F" w:rsidRDefault="004C1034" w:rsidP="004C1034">
      <w:r w:rsidRPr="0079290F">
        <w:pict w14:anchorId="10401045">
          <v:rect id="_x0000_i2202" style="width:0;height:1.5pt" o:hralign="center" o:hrstd="t" o:hr="t" fillcolor="#a0a0a0" stroked="f"/>
        </w:pict>
      </w:r>
    </w:p>
    <w:p w14:paraId="098DC177" w14:textId="77777777" w:rsidR="004C1034" w:rsidRPr="0079290F" w:rsidRDefault="004C1034" w:rsidP="004C1034">
      <w:pPr>
        <w:rPr>
          <w:b/>
          <w:bCs/>
        </w:rPr>
      </w:pPr>
      <w:r w:rsidRPr="0079290F">
        <w:rPr>
          <w:rFonts w:ascii="Segoe UI Symbol" w:hAnsi="Segoe UI Symbol" w:cs="Segoe UI Symbol"/>
          <w:b/>
          <w:bCs/>
        </w:rPr>
        <w:t>⏱</w:t>
      </w:r>
      <w:r w:rsidRPr="0079290F">
        <w:rPr>
          <w:b/>
          <w:bCs/>
        </w:rPr>
        <w:t xml:space="preserve"> 3:20 – 4:00 (Final Result + Decision)</w:t>
      </w:r>
    </w:p>
    <w:p w14:paraId="1E4397FF" w14:textId="77777777" w:rsidR="004C1034" w:rsidRPr="0079290F" w:rsidRDefault="004C1034" w:rsidP="004C1034">
      <w:r w:rsidRPr="0079290F">
        <w:t>“Now the full recruiter workflow is working end-to-end.</w:t>
      </w:r>
    </w:p>
    <w:p w14:paraId="222ADA18" w14:textId="77777777" w:rsidR="004C1034" w:rsidRPr="0079290F" w:rsidRDefault="004C1034" w:rsidP="004C1034">
      <w:r w:rsidRPr="0079290F">
        <w:t>Login is successful, candidates load properly, resume analysis works for all candidates including candidate 4, and status updates reflect correctly in the dashboard.</w:t>
      </w:r>
    </w:p>
    <w:p w14:paraId="60FD96FE" w14:textId="77777777" w:rsidR="004C1034" w:rsidRPr="0079290F" w:rsidRDefault="004C1034" w:rsidP="004C1034">
      <w:r w:rsidRPr="0079290F">
        <w:t xml:space="preserve">So based on this, I would classify the system as </w:t>
      </w:r>
      <w:r w:rsidRPr="0079290F">
        <w:rPr>
          <w:b/>
          <w:bCs/>
        </w:rPr>
        <w:t>SHIP READY</w:t>
      </w:r>
      <w:r w:rsidRPr="0079290F">
        <w:t>, with only minor risks like mock AI usage and repeated API calls in logs.”</w:t>
      </w:r>
    </w:p>
    <w:p w14:paraId="549268F3" w14:textId="77777777" w:rsidR="0076797F" w:rsidRDefault="0076797F"/>
    <w:sectPr w:rsidR="0076797F" w:rsidSect="00C20A99">
      <w:headerReference w:type="even" r:id="rId19"/>
      <w:headerReference w:type="default" r:id="rId20"/>
      <w:headerReference w:type="first" r:id="rId21"/>
      <w:pgSz w:w="11906" w:h="16838"/>
      <w:pgMar w:top="1440" w:right="1440" w:bottom="1440" w:left="1440" w:header="708" w:footer="708" w:gutter="0"/>
      <w:pgBorders w:offsetFrom="page">
        <w:top w:val="thinThickThinMediumGap" w:sz="18" w:space="24" w:color="auto"/>
        <w:left w:val="thinThickThinMediumGap" w:sz="18" w:space="24" w:color="auto"/>
        <w:bottom w:val="thinThickThinMediumGap" w:sz="18" w:space="24" w:color="auto"/>
        <w:right w:val="thinThickThinMedium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2E7E" w14:textId="77777777" w:rsidR="00E82FC0" w:rsidRDefault="00E82FC0" w:rsidP="00CC4CFE">
      <w:pPr>
        <w:spacing w:after="0" w:line="240" w:lineRule="auto"/>
      </w:pPr>
      <w:r>
        <w:separator/>
      </w:r>
    </w:p>
  </w:endnote>
  <w:endnote w:type="continuationSeparator" w:id="0">
    <w:p w14:paraId="1EFCF4BD" w14:textId="77777777" w:rsidR="00E82FC0" w:rsidRDefault="00E82FC0" w:rsidP="00CC4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9D18B" w14:textId="77777777" w:rsidR="00E82FC0" w:rsidRDefault="00E82FC0" w:rsidP="00CC4CFE">
      <w:pPr>
        <w:spacing w:after="0" w:line="240" w:lineRule="auto"/>
      </w:pPr>
      <w:r>
        <w:separator/>
      </w:r>
    </w:p>
  </w:footnote>
  <w:footnote w:type="continuationSeparator" w:id="0">
    <w:p w14:paraId="008904D7" w14:textId="77777777" w:rsidR="00E82FC0" w:rsidRDefault="00E82FC0" w:rsidP="00CC4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32D1" w14:textId="45ABA2A2" w:rsidR="00C20A99" w:rsidRDefault="00C20A99">
    <w:pPr>
      <w:pStyle w:val="Header"/>
    </w:pPr>
    <w:r>
      <w:rPr>
        <w:noProof/>
      </w:rPr>
      <w:pict w14:anchorId="18FD3A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593126" o:spid="_x0000_s1029" type="#_x0000_t136" style="position:absolute;margin-left:0;margin-top:0;width:159pt;height:58.2pt;z-index:-251655168;mso-position-horizontal:center;mso-position-horizontal-relative:margin;mso-position-vertical:center;mso-position-vertical-relative:margin" o:allowincell="f" fillcolor="#272727 [2749]" stroked="f">
          <v:fill opacity=".5"/>
          <v:textpath style="font-family:&quot;Calibri&quot;;font-size:48pt" string="GNP_2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DF3B3" w14:textId="79A78654" w:rsidR="00C20A99" w:rsidRDefault="00C20A99">
    <w:pPr>
      <w:pStyle w:val="Header"/>
    </w:pPr>
    <w:r>
      <w:rPr>
        <w:noProof/>
      </w:rPr>
      <w:pict w14:anchorId="4A8F61C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593127" o:spid="_x0000_s1030" type="#_x0000_t136" style="position:absolute;margin-left:0;margin-top:0;width:159pt;height:58.2pt;z-index:-251653120;mso-position-horizontal:center;mso-position-horizontal-relative:margin;mso-position-vertical:center;mso-position-vertical-relative:margin" o:allowincell="f" fillcolor="#272727 [2749]" stroked="f">
          <v:fill opacity=".5"/>
          <v:textpath style="font-family:&quot;Calibri&quot;;font-size:48pt" string="GNP_29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E0A0" w14:textId="0224D9C1" w:rsidR="00C20A99" w:rsidRDefault="00C20A99">
    <w:pPr>
      <w:pStyle w:val="Header"/>
    </w:pPr>
    <w:r>
      <w:rPr>
        <w:noProof/>
      </w:rPr>
      <w:pict w14:anchorId="7E8CFF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593125" o:spid="_x0000_s1028" type="#_x0000_t136" style="position:absolute;margin-left:0;margin-top:0;width:159pt;height:58.2pt;z-index:-251657216;mso-position-horizontal:center;mso-position-horizontal-relative:margin;mso-position-vertical:center;mso-position-vertical-relative:margin" o:allowincell="f" fillcolor="#272727 [2749]" stroked="f">
          <v:fill opacity=".5"/>
          <v:textpath style="font-family:&quot;Calibri&quot;;font-size:48pt" string="GNP_29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EDF"/>
    <w:multiLevelType w:val="multilevel"/>
    <w:tmpl w:val="7CF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DA8"/>
    <w:multiLevelType w:val="multilevel"/>
    <w:tmpl w:val="A84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14A3"/>
    <w:multiLevelType w:val="multilevel"/>
    <w:tmpl w:val="CB6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71EC7"/>
    <w:multiLevelType w:val="multilevel"/>
    <w:tmpl w:val="037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043B3"/>
    <w:multiLevelType w:val="multilevel"/>
    <w:tmpl w:val="D176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7174C"/>
    <w:multiLevelType w:val="multilevel"/>
    <w:tmpl w:val="086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657F0"/>
    <w:multiLevelType w:val="multilevel"/>
    <w:tmpl w:val="974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171B7"/>
    <w:multiLevelType w:val="multilevel"/>
    <w:tmpl w:val="8B1E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74B60"/>
    <w:multiLevelType w:val="multilevel"/>
    <w:tmpl w:val="D75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34347"/>
    <w:multiLevelType w:val="multilevel"/>
    <w:tmpl w:val="9B4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23E74"/>
    <w:multiLevelType w:val="multilevel"/>
    <w:tmpl w:val="64D6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81F88"/>
    <w:multiLevelType w:val="multilevel"/>
    <w:tmpl w:val="A68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77436">
    <w:abstractNumId w:val="6"/>
  </w:num>
  <w:num w:numId="2" w16cid:durableId="186717491">
    <w:abstractNumId w:val="4"/>
  </w:num>
  <w:num w:numId="3" w16cid:durableId="1850485572">
    <w:abstractNumId w:val="0"/>
  </w:num>
  <w:num w:numId="4" w16cid:durableId="94903872">
    <w:abstractNumId w:val="9"/>
  </w:num>
  <w:num w:numId="5" w16cid:durableId="1246306926">
    <w:abstractNumId w:val="10"/>
  </w:num>
  <w:num w:numId="6" w16cid:durableId="157311510">
    <w:abstractNumId w:val="1"/>
  </w:num>
  <w:num w:numId="7" w16cid:durableId="130826358">
    <w:abstractNumId w:val="8"/>
  </w:num>
  <w:num w:numId="8" w16cid:durableId="620497658">
    <w:abstractNumId w:val="3"/>
  </w:num>
  <w:num w:numId="9" w16cid:durableId="1592005921">
    <w:abstractNumId w:val="5"/>
  </w:num>
  <w:num w:numId="10" w16cid:durableId="469712042">
    <w:abstractNumId w:val="7"/>
  </w:num>
  <w:num w:numId="11" w16cid:durableId="1104154821">
    <w:abstractNumId w:val="11"/>
  </w:num>
  <w:num w:numId="12" w16cid:durableId="863521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hdrShapeDefaults>
    <o:shapedefaults v:ext="edit" spidmax="2050">
      <o:colormru v:ext="edit" colors="#fc04d9,#d9bafe,#c89cf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7F"/>
    <w:rsid w:val="00037E47"/>
    <w:rsid w:val="00045B02"/>
    <w:rsid w:val="001327E5"/>
    <w:rsid w:val="00164D6B"/>
    <w:rsid w:val="002A7680"/>
    <w:rsid w:val="0040154D"/>
    <w:rsid w:val="004C1034"/>
    <w:rsid w:val="00554001"/>
    <w:rsid w:val="0076797F"/>
    <w:rsid w:val="0079290F"/>
    <w:rsid w:val="00A06658"/>
    <w:rsid w:val="00C20A99"/>
    <w:rsid w:val="00CC4CFE"/>
    <w:rsid w:val="00E82FC0"/>
    <w:rsid w:val="00FB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04d9,#d9bafe,#c89cfe"/>
    </o:shapedefaults>
    <o:shapelayout v:ext="edit">
      <o:idmap v:ext="edit" data="2"/>
    </o:shapelayout>
  </w:shapeDefaults>
  <w:decimalSymbol w:val="."/>
  <w:listSeparator w:val=","/>
  <w14:docId w14:val="15D1C69E"/>
  <w15:chartTrackingRefBased/>
  <w15:docId w15:val="{E665742D-302C-4FBE-979B-DBF8F779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4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CFE"/>
  </w:style>
  <w:style w:type="paragraph" w:styleId="Footer">
    <w:name w:val="footer"/>
    <w:basedOn w:val="Normal"/>
    <w:link w:val="FooterChar"/>
    <w:uiPriority w:val="99"/>
    <w:unhideWhenUsed/>
    <w:rsid w:val="00CC4C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16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Gourik Patil</dc:creator>
  <cp:keywords/>
  <dc:description/>
  <cp:lastModifiedBy>Gourik Patil</cp:lastModifiedBy>
  <cp:revision>9</cp:revision>
  <dcterms:created xsi:type="dcterms:W3CDTF">2026-06-09T20:15:00Z</dcterms:created>
  <dcterms:modified xsi:type="dcterms:W3CDTF">2026-06-09T22:09:00Z</dcterms:modified>
</cp:coreProperties>
</file>