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9FAF01">
      <w:pPr>
        <w:pStyle w:val="9"/>
        <w:keepNext w:val="0"/>
        <w:keepLines w:val="0"/>
        <w:widowControl/>
        <w:suppressLineNumbers w:val="0"/>
      </w:pPr>
      <w:r>
        <w:rPr>
          <w:b/>
          <w:bCs/>
        </w:rPr>
        <w:t>Agile Methodology – Detailed Explanation</w:t>
      </w:r>
    </w:p>
    <w:p w14:paraId="7717C768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1. Introduction to Agile</w:t>
      </w:r>
    </w:p>
    <w:p w14:paraId="73AA350C">
      <w:pPr>
        <w:pStyle w:val="7"/>
        <w:keepNext w:val="0"/>
        <w:keepLines w:val="0"/>
        <w:widowControl/>
        <w:suppressLineNumbers w:val="0"/>
      </w:pPr>
      <w:r>
        <w:rPr>
          <w:b/>
          <w:bCs/>
        </w:rPr>
        <w:t>Agile methodology</w:t>
      </w:r>
      <w:r>
        <w:t xml:space="preserve"> is a flexible, iterative, and customer-centric approach to software development. It emphasizes </w:t>
      </w:r>
      <w:r>
        <w:rPr>
          <w:b/>
          <w:bCs/>
        </w:rPr>
        <w:t>collaboration, adaptability, continuous improvement, and faster delivery</w:t>
      </w:r>
      <w:r>
        <w:t xml:space="preserve"> by breaking projects into smaller increments called </w:t>
      </w:r>
      <w:r>
        <w:rPr>
          <w:b/>
          <w:bCs/>
        </w:rPr>
        <w:t>sprints</w:t>
      </w:r>
      <w:r>
        <w:t>. Agile is widely used in modern software development, especially when requirements are dynamic.</w:t>
      </w:r>
    </w:p>
    <w:p w14:paraId="1AC90ED0">
      <w:pPr>
        <w:pStyle w:val="5"/>
        <w:keepNext w:val="0"/>
        <w:keepLines w:val="0"/>
        <w:widowControl/>
        <w:suppressLineNumbers w:val="0"/>
      </w:pPr>
    </w:p>
    <w:p w14:paraId="3D85FCE9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2. Principles of Agile (Agile Manifesto)</w:t>
      </w:r>
    </w:p>
    <w:p w14:paraId="77CAB941">
      <w:pPr>
        <w:pStyle w:val="7"/>
        <w:keepNext w:val="0"/>
        <w:keepLines w:val="0"/>
        <w:widowControl/>
        <w:suppressLineNumbers w:val="0"/>
      </w:pPr>
      <w:r>
        <w:t xml:space="preserve">Agile is based on </w:t>
      </w:r>
      <w:r>
        <w:rPr>
          <w:b/>
          <w:bCs/>
        </w:rPr>
        <w:t>four core values</w:t>
      </w:r>
      <w:r>
        <w:t xml:space="preserve"> and </w:t>
      </w:r>
      <w:r>
        <w:rPr>
          <w:b/>
          <w:bCs/>
        </w:rPr>
        <w:t>twelve principles</w:t>
      </w:r>
      <w:r>
        <w:t xml:space="preserve"> from the Agile Manifesto.</w:t>
      </w:r>
    </w:p>
    <w:p w14:paraId="09858DEF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Core Values:</w:t>
      </w:r>
    </w:p>
    <w:p w14:paraId="7C7D1E3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Individuals and interactions over processes and tools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– Encourages teamwork and direct communication.</w:t>
      </w:r>
    </w:p>
    <w:p w14:paraId="4061910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Working software over comprehensive documentation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– Focuses on delivering functional software rather than excessive documentation.</w:t>
      </w:r>
    </w:p>
    <w:p w14:paraId="2C9FF9D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Customer collaboration over contract negotiation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– Engages customers continuously for feedback.</w:t>
      </w:r>
    </w:p>
    <w:p w14:paraId="5926EAF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Responding to change over following a plan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– Adapts to changing requirements instead of rigid planning.</w:t>
      </w:r>
    </w:p>
    <w:p w14:paraId="4FEEA078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Key Agile Principles:</w:t>
      </w:r>
    </w:p>
    <w:p w14:paraId="7B14B6E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Deliver working software frequently (short iterations of 1-4 weeks).</w:t>
      </w:r>
    </w:p>
    <w:p w14:paraId="75F22CE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Welcome changing requirements even late in development.</w:t>
      </w:r>
    </w:p>
    <w:p w14:paraId="4FC11AE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Maintain close collaboration between developers, business teams, and customers.</w:t>
      </w:r>
    </w:p>
    <w:p w14:paraId="25EB239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Build projects around motivated individuals with autonomy.</w:t>
      </w:r>
    </w:p>
    <w:p w14:paraId="5A56928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Face-to-face communication is the most efficient way to share information.</w:t>
      </w:r>
    </w:p>
    <w:p w14:paraId="48C3C89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Measure progress based on working software.</w:t>
      </w:r>
    </w:p>
    <w:p w14:paraId="78636BE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Maintain a sustainable development pace.</w:t>
      </w:r>
    </w:p>
    <w:p w14:paraId="282DE81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Prioritize technical excellence and good design.</w:t>
      </w:r>
    </w:p>
    <w:p w14:paraId="59ECA6B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Keep processes simple and efficient.</w:t>
      </w:r>
    </w:p>
    <w:p w14:paraId="5CF24F9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Allow self-organizing teams to make decisions.</w:t>
      </w:r>
    </w:p>
    <w:p w14:paraId="515AA60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Regularly reflect and adjust for continuous improvement.</w:t>
      </w:r>
    </w:p>
    <w:p w14:paraId="01BB76B6">
      <w:pPr>
        <w:pStyle w:val="5"/>
        <w:keepNext w:val="0"/>
        <w:keepLines w:val="0"/>
        <w:widowControl/>
        <w:suppressLineNumbers w:val="0"/>
      </w:pPr>
    </w:p>
    <w:p w14:paraId="310876C9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3. Agile Frameworks &amp; Methodologies</w:t>
      </w:r>
    </w:p>
    <w:p w14:paraId="436E5401">
      <w:pPr>
        <w:pStyle w:val="7"/>
        <w:keepNext w:val="0"/>
        <w:keepLines w:val="0"/>
        <w:widowControl/>
        <w:suppressLineNumbers w:val="0"/>
      </w:pPr>
      <w:r>
        <w:t>Agile is implemented using various frameworks, the most popular being:</w:t>
      </w:r>
    </w:p>
    <w:p w14:paraId="08EFBC66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1. Scrum</w:t>
      </w:r>
    </w:p>
    <w:p w14:paraId="57CF394A">
      <w:pPr>
        <w:pStyle w:val="7"/>
        <w:keepNext w:val="0"/>
        <w:keepLines w:val="0"/>
        <w:widowControl/>
        <w:suppressLineNumbers w:val="0"/>
      </w:pPr>
      <w:r>
        <w:rPr>
          <w:b/>
          <w:bCs/>
        </w:rPr>
        <w:t>Scrum</w:t>
      </w:r>
      <w:r>
        <w:t xml:space="preserve"> is the most widely used Agile framework. It follows an iterative approach where work is divided into </w:t>
      </w:r>
      <w:r>
        <w:rPr>
          <w:b/>
          <w:bCs/>
        </w:rPr>
        <w:t>sprints</w:t>
      </w:r>
      <w:r>
        <w:t xml:space="preserve"> (typically 1-4 weeks).</w:t>
      </w:r>
    </w:p>
    <w:p w14:paraId="28806A40">
      <w:pPr>
        <w:pStyle w:val="7"/>
        <w:keepNext w:val="0"/>
        <w:keepLines w:val="0"/>
        <w:widowControl/>
        <w:suppressLineNumbers w:val="0"/>
      </w:pPr>
      <w:r>
        <w:rPr>
          <w:b/>
          <w:bCs/>
        </w:rPr>
        <w:t>Key Scrum Roles:</w:t>
      </w:r>
    </w:p>
    <w:p w14:paraId="4E1283D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Product Owner (PO):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Defines and prioritizes the product backlog.</w:t>
      </w:r>
    </w:p>
    <w:p w14:paraId="652D6C0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Scrum Master: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Ensures the Scrum process is followed and removes obstacles.</w:t>
      </w:r>
    </w:p>
    <w:p w14:paraId="26916F0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Development Team: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Cross-functional team that delivers software increments.</w:t>
      </w:r>
    </w:p>
    <w:p w14:paraId="1173D7DE">
      <w:pPr>
        <w:pStyle w:val="7"/>
        <w:keepNext w:val="0"/>
        <w:keepLines w:val="0"/>
        <w:widowControl/>
        <w:suppressLineNumbers w:val="0"/>
      </w:pPr>
      <w:r>
        <w:rPr>
          <w:b/>
          <w:bCs/>
        </w:rPr>
        <w:t>Key Scrum Events (Ceremonies):</w:t>
      </w:r>
    </w:p>
    <w:p w14:paraId="309A9F6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Sprint Planning: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Team decides what to deliver in the upcoming sprint.</w:t>
      </w:r>
    </w:p>
    <w:p w14:paraId="058C559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Daily Stand-up (Daily Scrum):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15-minute meeting to discuss progress and roadblocks.</w:t>
      </w:r>
    </w:p>
    <w:p w14:paraId="7C90EF1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Sprint Review: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Demonstration of completed work at the end of the sprint.</w:t>
      </w:r>
    </w:p>
    <w:p w14:paraId="0687BA0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Sprint Retrospective: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Reflection on what went well and what needs improvement.</w:t>
      </w:r>
    </w:p>
    <w:p w14:paraId="08E54C91">
      <w:pPr>
        <w:pStyle w:val="7"/>
        <w:keepNext w:val="0"/>
        <w:keepLines w:val="0"/>
        <w:widowControl/>
        <w:suppressLineNumbers w:val="0"/>
      </w:pPr>
      <w:r>
        <w:rPr>
          <w:b/>
          <w:bCs/>
        </w:rPr>
        <w:t>Scrum Artifacts:</w:t>
      </w:r>
    </w:p>
    <w:p w14:paraId="45AD1CE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Product Backlog: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List of all features and tasks.</w:t>
      </w:r>
    </w:p>
    <w:p w14:paraId="2CF34D9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Sprint Backlog: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Tasks selected for the current sprint.</w:t>
      </w:r>
    </w:p>
    <w:p w14:paraId="41183FA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Increment: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The final working product delivered after a sprint.</w:t>
      </w:r>
    </w:p>
    <w:p w14:paraId="6C06A776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2. Kanban</w:t>
      </w:r>
    </w:p>
    <w:p w14:paraId="500376F5">
      <w:pPr>
        <w:pStyle w:val="7"/>
        <w:keepNext w:val="0"/>
        <w:keepLines w:val="0"/>
        <w:widowControl/>
        <w:suppressLineNumbers w:val="0"/>
      </w:pPr>
      <w:r>
        <w:rPr>
          <w:b/>
          <w:bCs/>
        </w:rPr>
        <w:t>Kanban</w:t>
      </w:r>
      <w:r>
        <w:t xml:space="preserve"> is a visual Agile framework that focuses on workflow management using a </w:t>
      </w:r>
      <w:r>
        <w:rPr>
          <w:b/>
          <w:bCs/>
        </w:rPr>
        <w:t>Kanban Board</w:t>
      </w:r>
      <w:r>
        <w:t xml:space="preserve"> with columns like </w:t>
      </w:r>
      <w:r>
        <w:rPr>
          <w:b/>
          <w:bCs/>
        </w:rPr>
        <w:t>To Do, In Progress, Review, Done</w:t>
      </w:r>
      <w:r>
        <w:t>.</w:t>
      </w:r>
    </w:p>
    <w:p w14:paraId="7FFF911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Helps manage work in progress (WIP) limits.</w:t>
      </w:r>
    </w:p>
    <w:p w14:paraId="40C8B35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Continuous delivery instead of fixed-length sprints.</w:t>
      </w:r>
    </w:p>
    <w:p w14:paraId="6971219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Ideal for teams handling frequent changes and support tickets.</w:t>
      </w:r>
    </w:p>
    <w:p w14:paraId="44D10E35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3. Extreme Programming (XP)</w:t>
      </w:r>
    </w:p>
    <w:p w14:paraId="30802099">
      <w:pPr>
        <w:pStyle w:val="7"/>
        <w:keepNext w:val="0"/>
        <w:keepLines w:val="0"/>
        <w:widowControl/>
        <w:suppressLineNumbers w:val="0"/>
      </w:pPr>
      <w:r>
        <w:t>Focuses on engineering best practices such as:</w:t>
      </w:r>
    </w:p>
    <w:p w14:paraId="314196B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Test-Driven Development (TDD)</w:t>
      </w:r>
    </w:p>
    <w:p w14:paraId="7D8F97C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Pair Programming</w:t>
      </w:r>
    </w:p>
    <w:p w14:paraId="7C21DD5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Continuous Integration (CI/CD)</w:t>
      </w:r>
    </w:p>
    <w:p w14:paraId="48FFD13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Frequent releases</w:t>
      </w:r>
    </w:p>
    <w:p w14:paraId="13968626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4. Lean Agile</w:t>
      </w:r>
    </w:p>
    <w:p w14:paraId="3D323F1F">
      <w:pPr>
        <w:pStyle w:val="7"/>
        <w:keepNext w:val="0"/>
        <w:keepLines w:val="0"/>
        <w:widowControl/>
        <w:suppressLineNumbers w:val="0"/>
      </w:pPr>
      <w:r>
        <w:t>Inspired by Lean Manufacturing, Lean Agile aims to:</w:t>
      </w:r>
    </w:p>
    <w:p w14:paraId="2ADA3C7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Eliminate waste (unnecessary work).</w:t>
      </w:r>
    </w:p>
    <w:p w14:paraId="403994B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Deliver value faster.</w:t>
      </w:r>
    </w:p>
    <w:p w14:paraId="361193E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Optimize workflows.</w:t>
      </w:r>
    </w:p>
    <w:p w14:paraId="38027555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5. SAFe (Scaled Agile Framework)</w:t>
      </w:r>
    </w:p>
    <w:p w14:paraId="3177A326">
      <w:pPr>
        <w:pStyle w:val="7"/>
        <w:keepNext w:val="0"/>
        <w:keepLines w:val="0"/>
        <w:widowControl/>
        <w:suppressLineNumbers w:val="0"/>
      </w:pPr>
      <w:r>
        <w:t>A framework designed for large enterprises that need to scale Agile across multiple teams.</w:t>
      </w:r>
    </w:p>
    <w:p w14:paraId="1ABD80AE">
      <w:pPr>
        <w:pStyle w:val="5"/>
        <w:keepNext w:val="0"/>
        <w:keepLines w:val="0"/>
        <w:widowControl/>
        <w:suppressLineNumbers w:val="0"/>
      </w:pPr>
    </w:p>
    <w:p w14:paraId="770B2DF9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4. Agile Process Flow</w:t>
      </w:r>
    </w:p>
    <w:p w14:paraId="4200F19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Concept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– Identify project vision and initial requirements.</w:t>
      </w:r>
    </w:p>
    <w:p w14:paraId="295D2E4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Iteration Planning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– Prioritize features and break them into sprints.</w:t>
      </w:r>
    </w:p>
    <w:p w14:paraId="00F2B78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Development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– Design, develop, and test features incrementally.</w:t>
      </w:r>
    </w:p>
    <w:p w14:paraId="31E33CD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Testing &amp; Feedback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– Continuous testing and user feedback integration.</w:t>
      </w:r>
    </w:p>
    <w:p w14:paraId="7733717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Deployment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– Deliver functional increments frequently.</w:t>
      </w:r>
    </w:p>
    <w:p w14:paraId="3B70AB1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Review &amp; Improve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– Retrospectives for learning and refining processes.</w:t>
      </w:r>
    </w:p>
    <w:p w14:paraId="74C2616C">
      <w:pPr>
        <w:pStyle w:val="5"/>
        <w:keepNext w:val="0"/>
        <w:keepLines w:val="0"/>
        <w:widowControl/>
        <w:suppressLineNumbers w:val="0"/>
      </w:pPr>
    </w:p>
    <w:p w14:paraId="5390E5BC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5. Benefits of Agile</w:t>
      </w:r>
    </w:p>
    <w:p w14:paraId="57C98C12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✅</w:t>
      </w:r>
      <w:r>
        <w:t xml:space="preserve"> </w:t>
      </w:r>
      <w:r>
        <w:rPr>
          <w:b/>
          <w:bCs/>
        </w:rPr>
        <w:t>Faster Time to Market</w:t>
      </w:r>
      <w:r>
        <w:t xml:space="preserve"> – Continuous delivery ensures early releases.</w:t>
      </w:r>
      <w:r>
        <w:br w:type="textWrapping"/>
      </w:r>
      <w:r>
        <w:rPr>
          <w:rStyle w:val="6"/>
        </w:rPr>
        <w:t>✅</w:t>
      </w:r>
      <w:r>
        <w:t xml:space="preserve"> </w:t>
      </w:r>
      <w:r>
        <w:rPr>
          <w:b/>
          <w:bCs/>
        </w:rPr>
        <w:t>Flexibility</w:t>
      </w:r>
      <w:r>
        <w:t xml:space="preserve"> – Adapts to changing business needs.</w:t>
      </w:r>
      <w:r>
        <w:br w:type="textWrapping"/>
      </w:r>
      <w:r>
        <w:rPr>
          <w:rStyle w:val="6"/>
        </w:rPr>
        <w:t>✅</w:t>
      </w:r>
      <w:r>
        <w:t xml:space="preserve"> </w:t>
      </w:r>
      <w:r>
        <w:rPr>
          <w:b/>
          <w:bCs/>
        </w:rPr>
        <w:t>Improved Collaboration</w:t>
      </w:r>
      <w:r>
        <w:t xml:space="preserve"> – Encourages teamwork and customer involvement.</w:t>
      </w:r>
      <w:r>
        <w:br w:type="textWrapping"/>
      </w:r>
      <w:r>
        <w:rPr>
          <w:rStyle w:val="6"/>
        </w:rPr>
        <w:t>✅</w:t>
      </w:r>
      <w:r>
        <w:t xml:space="preserve"> </w:t>
      </w:r>
      <w:r>
        <w:rPr>
          <w:b/>
          <w:bCs/>
        </w:rPr>
        <w:t>Better Quality</w:t>
      </w:r>
      <w:r>
        <w:t xml:space="preserve"> – Continuous testing ensures fewer defects.</w:t>
      </w:r>
      <w:r>
        <w:br w:type="textWrapping"/>
      </w:r>
      <w:r>
        <w:rPr>
          <w:rStyle w:val="6"/>
        </w:rPr>
        <w:t>✅</w:t>
      </w:r>
      <w:r>
        <w:t xml:space="preserve"> </w:t>
      </w:r>
      <w:r>
        <w:rPr>
          <w:b/>
          <w:bCs/>
        </w:rPr>
        <w:t>Higher Customer Satisfaction</w:t>
      </w:r>
      <w:r>
        <w:t xml:space="preserve"> – Frequent releases with user feedback.</w:t>
      </w:r>
    </w:p>
    <w:p w14:paraId="0006273B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.apple color emoji ui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ED67D1"/>
    <w:multiLevelType w:val="multilevel"/>
    <w:tmpl w:val="BEED67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EF3B297"/>
    <w:multiLevelType w:val="multilevel"/>
    <w:tmpl w:val="BEF3B2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FFE9BEF"/>
    <w:multiLevelType w:val="multilevel"/>
    <w:tmpl w:val="CFFE9B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BDC1F2F"/>
    <w:multiLevelType w:val="multilevel"/>
    <w:tmpl w:val="DBDC1F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DCFFC90B"/>
    <w:multiLevelType w:val="multilevel"/>
    <w:tmpl w:val="DCFFC9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DDF7561F"/>
    <w:multiLevelType w:val="multilevel"/>
    <w:tmpl w:val="DDF756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EFAED0B3"/>
    <w:multiLevelType w:val="multilevel"/>
    <w:tmpl w:val="EFAED0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FB5DAC29"/>
    <w:multiLevelType w:val="multilevel"/>
    <w:tmpl w:val="FB5DAC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67FF8B02"/>
    <w:multiLevelType w:val="multilevel"/>
    <w:tmpl w:val="67FF8B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B53F"/>
    <w:rsid w:val="7FFBB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1"/>
    <w:uiPriority w:val="0"/>
    <w:rPr>
      <w:rFonts w:ascii="menlo" w:hAnsi="menlo" w:eastAsia="menlo" w:cs="menlo"/>
      <w:sz w:val="18"/>
      <w:szCs w:val="18"/>
    </w:rPr>
  </w:style>
  <w:style w:type="paragraph" w:customStyle="1" w:styleId="5">
    <w:name w:val="p4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6">
    <w:name w:val="s2"/>
    <w:uiPriority w:val="0"/>
    <w:rPr>
      <w:rFonts w:ascii=".apple color emoji ui" w:hAnsi=".apple color emoji ui" w:eastAsia=".apple color emoji ui" w:cs=".apple color emoji ui"/>
      <w:sz w:val="26"/>
      <w:szCs w:val="26"/>
    </w:rPr>
  </w:style>
  <w:style w:type="paragraph" w:customStyle="1" w:styleId="7">
    <w:name w:val="p3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8">
    <w:name w:val="p2"/>
    <w:uiPriority w:val="0"/>
    <w:pPr>
      <w:spacing w:before="0" w:beforeAutospacing="0" w:after="4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9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Office_6.12.2.8699_F1E327BC-269C-435d-A152-05C5408002CA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2025-03-25T15:33:00Z</dcterms:created>
  <dc:creator>anu</dc:creator>
  <cp:lastModifiedBy>anu</cp:lastModifiedBy>
  <dcterms:modified xsi:type="dcterms:W3CDTF">2025-03-25T15:34:54Z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1033-6.12.2.8699</vt:lpwstr>
  </property>
  <property fmtid="{D5CDD505-2E9C-101B-9397-08002B2CF9AE}" pid="3" name="ICV">
    <vt:lpwstr>66297BCCD9C999895D7FE267E831DA01_41</vt:lpwstr>
  </property>
</Properties>
</file>