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7" w14:textId="1D31D966" w:rsidR="000442DF" w:rsidRDefault="00BD0F7B">
      <w:pPr>
        <w:rPr>
          <w:b/>
          <w:bCs/>
          <w:u w:val="single"/>
        </w:rPr>
      </w:pPr>
      <w:r w:rsidRPr="00BD0F7B">
        <w:rPr>
          <w:b/>
          <w:bCs/>
          <w:u w:val="single"/>
        </w:rPr>
        <w:t xml:space="preserve">Running </w:t>
      </w:r>
      <w:proofErr w:type="spellStart"/>
      <w:r w:rsidRPr="00BD0F7B">
        <w:rPr>
          <w:b/>
          <w:bCs/>
          <w:u w:val="single"/>
        </w:rPr>
        <w:t>myRetails</w:t>
      </w:r>
      <w:proofErr w:type="spellEnd"/>
      <w:r w:rsidRPr="00BD0F7B">
        <w:rPr>
          <w:b/>
          <w:bCs/>
          <w:u w:val="single"/>
        </w:rPr>
        <w:t xml:space="preserve"> </w:t>
      </w:r>
      <w:proofErr w:type="spellStart"/>
      <w:r w:rsidRPr="00BD0F7B">
        <w:rPr>
          <w:b/>
          <w:bCs/>
          <w:u w:val="single"/>
        </w:rPr>
        <w:t>webservicein</w:t>
      </w:r>
      <w:proofErr w:type="spellEnd"/>
      <w:r w:rsidRPr="00BD0F7B">
        <w:rPr>
          <w:b/>
          <w:bCs/>
          <w:u w:val="single"/>
        </w:rPr>
        <w:t xml:space="preserve"> local</w:t>
      </w:r>
      <w:r>
        <w:rPr>
          <w:b/>
          <w:bCs/>
          <w:u w:val="single"/>
        </w:rPr>
        <w:t>:</w:t>
      </w:r>
    </w:p>
    <w:p w14:paraId="1C6DD401" w14:textId="3C6AFBD0" w:rsidR="00BD0F7B" w:rsidRDefault="00BD0F7B">
      <w:pPr>
        <w:rPr>
          <w:b/>
          <w:bCs/>
          <w:u w:val="single"/>
        </w:rPr>
      </w:pPr>
    </w:p>
    <w:p w14:paraId="6F4B1F0B" w14:textId="2FF2E9F3" w:rsidR="00BD0F7B" w:rsidRDefault="00BD0F7B">
      <w:pPr>
        <w:rPr>
          <w:b/>
          <w:bCs/>
          <w:u w:val="single"/>
        </w:rPr>
      </w:pPr>
    </w:p>
    <w:p w14:paraId="1505D9FC" w14:textId="77293E48" w:rsidR="00BD0F7B" w:rsidRDefault="00BD0F7B">
      <w:r w:rsidRPr="00BD0F7B">
        <w:t xml:space="preserve">Have </w:t>
      </w:r>
      <w:r>
        <w:t xml:space="preserve">created </w:t>
      </w:r>
      <w:proofErr w:type="spellStart"/>
      <w:r>
        <w:t>couchbase</w:t>
      </w:r>
      <w:proofErr w:type="spellEnd"/>
      <w:r>
        <w:t xml:space="preserve"> bucket as “price”. It contains 4 documents currently.</w:t>
      </w:r>
    </w:p>
    <w:p w14:paraId="21AD4696" w14:textId="04473CF5" w:rsidR="00BD0F7B" w:rsidRDefault="00BD0F7B">
      <w:r>
        <w:rPr>
          <w:noProof/>
        </w:rPr>
        <w:drawing>
          <wp:inline distT="0" distB="0" distL="0" distR="0" wp14:anchorId="182B7819" wp14:editId="34FDD1C7">
            <wp:extent cx="5733415" cy="1905000"/>
            <wp:effectExtent l="0" t="0" r="635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A2C97" w14:textId="6D773968" w:rsidR="00BD0F7B" w:rsidRDefault="00BD0F7B"/>
    <w:p w14:paraId="6F091928" w14:textId="77777777" w:rsidR="00BD0F7B" w:rsidRDefault="00BD0F7B">
      <w:pPr>
        <w:rPr>
          <w:noProof/>
        </w:rPr>
      </w:pPr>
    </w:p>
    <w:p w14:paraId="4AC819CF" w14:textId="77777777" w:rsidR="00BD0F7B" w:rsidRDefault="00BD0F7B">
      <w:pPr>
        <w:rPr>
          <w:noProof/>
        </w:rPr>
      </w:pPr>
    </w:p>
    <w:p w14:paraId="11E2394E" w14:textId="7992F3F6" w:rsidR="00BD0F7B" w:rsidRDefault="00BD0F7B">
      <w:r>
        <w:rPr>
          <w:noProof/>
        </w:rPr>
        <w:drawing>
          <wp:inline distT="0" distB="0" distL="0" distR="0" wp14:anchorId="29C6FF39" wp14:editId="3F30CCA7">
            <wp:extent cx="5733415" cy="1925320"/>
            <wp:effectExtent l="0" t="0" r="635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92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61570" w14:textId="7951478E" w:rsidR="00BD0F7B" w:rsidRDefault="00BD0F7B"/>
    <w:p w14:paraId="3E331470" w14:textId="6ECF91B1" w:rsidR="00BD0F7B" w:rsidRDefault="00BD0F7B">
      <w:r>
        <w:t>Sample DB document currently has just price and currency.</w:t>
      </w:r>
    </w:p>
    <w:p w14:paraId="2C151A07" w14:textId="40945995" w:rsidR="00BD0F7B" w:rsidRDefault="00BD0F7B"/>
    <w:p w14:paraId="163D7735" w14:textId="7EB54B38" w:rsidR="00BD0F7B" w:rsidRDefault="004C1299">
      <w:pPr>
        <w:rPr>
          <w:b/>
          <w:bCs/>
          <w:u w:val="single"/>
        </w:rPr>
      </w:pPr>
      <w:r w:rsidRPr="004C1299">
        <w:rPr>
          <w:b/>
          <w:bCs/>
          <w:u w:val="single"/>
        </w:rPr>
        <w:t>Some of the sample Responses:</w:t>
      </w:r>
    </w:p>
    <w:p w14:paraId="0C13A7D2" w14:textId="6919DC28" w:rsidR="004C1299" w:rsidRDefault="004C1299">
      <w:pPr>
        <w:rPr>
          <w:b/>
          <w:bCs/>
          <w:u w:val="single"/>
        </w:rPr>
      </w:pPr>
    </w:p>
    <w:p w14:paraId="201FE591" w14:textId="7320302A" w:rsidR="004C1299" w:rsidRDefault="004C1299">
      <w:r>
        <w:rPr>
          <w:noProof/>
        </w:rPr>
        <w:drawing>
          <wp:inline distT="0" distB="0" distL="0" distR="0" wp14:anchorId="3E775173" wp14:editId="5A07AA61">
            <wp:extent cx="5733415" cy="2738755"/>
            <wp:effectExtent l="0" t="0" r="635" b="4445"/>
            <wp:docPr id="4" name="Picture 4" descr="Graphical user interface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73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4AECC" w14:textId="3F0A6E51" w:rsidR="004C1299" w:rsidRDefault="004C1299">
      <w:r>
        <w:rPr>
          <w:noProof/>
        </w:rPr>
        <w:lastRenderedPageBreak/>
        <w:drawing>
          <wp:inline distT="0" distB="0" distL="0" distR="0" wp14:anchorId="418EA52B" wp14:editId="2B56E135">
            <wp:extent cx="5733415" cy="2446655"/>
            <wp:effectExtent l="0" t="0" r="635" b="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44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6FEE2" w14:textId="44F3AB68" w:rsidR="004C1299" w:rsidRDefault="004C1299"/>
    <w:p w14:paraId="53039D75" w14:textId="4918E6C0" w:rsidR="004C1299" w:rsidRDefault="004C1299">
      <w:r>
        <w:rPr>
          <w:noProof/>
        </w:rPr>
        <w:drawing>
          <wp:inline distT="0" distB="0" distL="0" distR="0" wp14:anchorId="61FE3581" wp14:editId="6354D915">
            <wp:extent cx="5733415" cy="2675255"/>
            <wp:effectExtent l="0" t="0" r="635" b="0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67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931B5" w14:textId="28688D46" w:rsidR="004C1299" w:rsidRDefault="004C1299"/>
    <w:p w14:paraId="4E006DA7" w14:textId="268DA988" w:rsidR="004C1299" w:rsidRDefault="000B35B0">
      <w:r>
        <w:rPr>
          <w:noProof/>
        </w:rPr>
        <w:drawing>
          <wp:inline distT="0" distB="0" distL="0" distR="0" wp14:anchorId="05AF925C" wp14:editId="274BEB46">
            <wp:extent cx="5733415" cy="3056890"/>
            <wp:effectExtent l="0" t="0" r="635" b="0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05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D9CBA" w14:textId="566248A3" w:rsidR="000B35B0" w:rsidRDefault="000B35B0"/>
    <w:p w14:paraId="1389707B" w14:textId="71FA4E73" w:rsidR="000B35B0" w:rsidRPr="004C1299" w:rsidRDefault="000B35B0">
      <w:r>
        <w:rPr>
          <w:noProof/>
        </w:rPr>
        <w:lastRenderedPageBreak/>
        <w:drawing>
          <wp:inline distT="0" distB="0" distL="0" distR="0" wp14:anchorId="2AA07CDA" wp14:editId="03268BC4">
            <wp:extent cx="5733415" cy="3039110"/>
            <wp:effectExtent l="0" t="0" r="635" b="8890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03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35B0" w:rsidRPr="004C129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42DF"/>
    <w:rsid w:val="000442DF"/>
    <w:rsid w:val="000B35B0"/>
    <w:rsid w:val="004C1299"/>
    <w:rsid w:val="00BD0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E7FA5"/>
  <w15:docId w15:val="{B31DCD2F-0B19-4B00-96A5-34E99534D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nish g</cp:lastModifiedBy>
  <cp:revision>5</cp:revision>
  <dcterms:created xsi:type="dcterms:W3CDTF">2022-02-14T05:07:00Z</dcterms:created>
  <dcterms:modified xsi:type="dcterms:W3CDTF">2022-02-14T05:31:00Z</dcterms:modified>
</cp:coreProperties>
</file>