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1. In the below elements which of them are values or an expression? eg:- values can be integer or string and expressions will be mathematical operators.</w:t>
      </w:r>
    </w:p>
    <w:p w14:paraId="00000002" w14:textId="379709CD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*</w:t>
      </w:r>
      <w:r w:rsidR="00A4484E">
        <w:rPr>
          <w:sz w:val="24"/>
          <w:szCs w:val="24"/>
        </w:rPr>
        <w:t xml:space="preserve"> : * is the mathematical operator</w:t>
      </w:r>
    </w:p>
    <w:p w14:paraId="00000003" w14:textId="2C17FE6C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A4484E">
        <w:rPr>
          <w:sz w:val="24"/>
          <w:szCs w:val="24"/>
        </w:rPr>
        <w:t xml:space="preserve"> :- value</w:t>
      </w:r>
    </w:p>
    <w:p w14:paraId="00000004" w14:textId="52B3AD6B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A4484E">
        <w:rPr>
          <w:sz w:val="24"/>
          <w:szCs w:val="24"/>
        </w:rPr>
        <w:t xml:space="preserve"> :- value</w:t>
      </w:r>
    </w:p>
    <w:p w14:paraId="00000005" w14:textId="30C9363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4484E">
        <w:rPr>
          <w:sz w:val="24"/>
          <w:szCs w:val="24"/>
        </w:rPr>
        <w:t>:- Mathematical operator</w:t>
      </w:r>
    </w:p>
    <w:p w14:paraId="00000006" w14:textId="4AA70C5C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A4484E">
        <w:rPr>
          <w:sz w:val="24"/>
          <w:szCs w:val="24"/>
        </w:rPr>
        <w:t xml:space="preserve"> :- Mathematical operatoe</w:t>
      </w:r>
    </w:p>
    <w:p w14:paraId="00000007" w14:textId="20A0093B" w:rsidR="00D946E8" w:rsidRDefault="00A4484E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:- Mathematical operator</w:t>
      </w:r>
    </w:p>
    <w:p w14:paraId="00000008" w14:textId="3AA6B77E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A4484E">
        <w:rPr>
          <w:sz w:val="24"/>
          <w:szCs w:val="24"/>
        </w:rPr>
        <w:t>:- Value</w:t>
      </w:r>
    </w:p>
    <w:p w14:paraId="00000009" w14:textId="77777777" w:rsidR="00D946E8" w:rsidRDefault="00D946E8">
      <w:pPr>
        <w:spacing w:before="220"/>
      </w:pPr>
    </w:p>
    <w:p w14:paraId="0000000A" w14:textId="28DA4081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57E965A3" w14:textId="222A2394" w:rsidR="00A4484E" w:rsidRDefault="00A4484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String:- A string is a sequence of characters or a sequence of sentences/word.#</w:t>
      </w:r>
    </w:p>
    <w:p w14:paraId="45A3AD85" w14:textId="4F8D02AE" w:rsidR="00A4484E" w:rsidRDefault="00A4484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Variable :- Variable can be defined as it has a power to store any kind of value irrespective of data type.</w:t>
      </w:r>
    </w:p>
    <w:p w14:paraId="0000000B" w14:textId="77777777" w:rsidR="00D946E8" w:rsidRDefault="00D946E8">
      <w:pPr>
        <w:spacing w:before="220"/>
        <w:rPr>
          <w:sz w:val="24"/>
          <w:szCs w:val="24"/>
        </w:rPr>
      </w:pPr>
    </w:p>
    <w:p w14:paraId="0000000C" w14:textId="6FACAED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4EBC61F2" w14:textId="452D3704" w:rsidR="00A4484E" w:rsidRDefault="00A4484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Int:- int in short form we call it has integer and it has a power to store integers.</w:t>
      </w:r>
    </w:p>
    <w:p w14:paraId="72A46586" w14:textId="55C6D3C1" w:rsidR="00A4484E" w:rsidRDefault="00A4484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Float:- float can store only decimal values</w:t>
      </w:r>
    </w:p>
    <w:p w14:paraId="47B67DE3" w14:textId="03CEBF76" w:rsidR="00A4484E" w:rsidRDefault="00A4484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String:- string can store a sequence of characters.</w:t>
      </w:r>
    </w:p>
    <w:p w14:paraId="0000000D" w14:textId="77777777" w:rsidR="00D946E8" w:rsidRDefault="00D946E8">
      <w:pPr>
        <w:spacing w:before="220"/>
        <w:rPr>
          <w:sz w:val="24"/>
          <w:szCs w:val="24"/>
        </w:rPr>
      </w:pPr>
    </w:p>
    <w:p w14:paraId="0000000E" w14:textId="428FC42C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0B212C5D" w14:textId="5C063277" w:rsidR="0005030E" w:rsidRDefault="0005030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There are 3 kinds of expression 1. Arthimatic 2. Character 3. Logical So, Every type of expression is a unique.</w:t>
      </w:r>
    </w:p>
    <w:p w14:paraId="1A038743" w14:textId="77777777" w:rsidR="00A4484E" w:rsidRDefault="00A4484E">
      <w:pPr>
        <w:spacing w:before="220"/>
        <w:rPr>
          <w:sz w:val="24"/>
          <w:szCs w:val="24"/>
        </w:rPr>
      </w:pPr>
    </w:p>
    <w:p w14:paraId="0000000F" w14:textId="4A502934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004987B7" w14:textId="41BE0EFF" w:rsidR="00DA3F34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Expression :- It can be defined or used to save some value in it.</w:t>
      </w:r>
    </w:p>
    <w:p w14:paraId="33522787" w14:textId="4480834D" w:rsidR="00DA3F34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Statemt:- It describe what we need to do.</w:t>
      </w:r>
    </w:p>
    <w:p w14:paraId="1600682A" w14:textId="77777777" w:rsidR="00A4484E" w:rsidRDefault="00A4484E">
      <w:pPr>
        <w:spacing w:before="220"/>
        <w:rPr>
          <w:sz w:val="24"/>
          <w:szCs w:val="24"/>
        </w:rPr>
      </w:pPr>
    </w:p>
    <w:p w14:paraId="00000010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7F9179E7" w:rsidR="00D946E8" w:rsidRDefault="0005030E">
      <w:pPr>
        <w:spacing w:before="220"/>
      </w:pPr>
      <w:r>
        <w:t>bacon contains 23</w:t>
      </w:r>
    </w:p>
    <w:p w14:paraId="00000014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'spamspam'</w:t>
      </w:r>
    </w:p>
    <w:p w14:paraId="00000016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00000017" w14:textId="61A1557C" w:rsidR="00D946E8" w:rsidRDefault="0005030E">
      <w:pPr>
        <w:spacing w:before="22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Both values will be same = the output is spamspamspam</w:t>
      </w:r>
    </w:p>
    <w:p w14:paraId="00000018" w14:textId="05597282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538A8D63" w14:textId="65477A1E" w:rsidR="0005030E" w:rsidRDefault="0005030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Because we can our IDE will accept variables in the form of string, whereas 100 is value where we can’t store any value.</w:t>
      </w:r>
    </w:p>
    <w:p w14:paraId="00000019" w14:textId="0224C85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5826533F" w14:textId="50514176" w:rsidR="0005030E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Int(), float(), str()</w:t>
      </w:r>
    </w:p>
    <w:p w14:paraId="0000001A" w14:textId="77777777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58492D1F" w:rsidR="00D946E8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0A54F5A0" w14:textId="061BD678" w:rsidR="00DA3F34" w:rsidRDefault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The above expression is trying to concatenate into one statement but there Is an interger which cannot concatenate with string .</w:t>
      </w:r>
    </w:p>
    <w:p w14:paraId="36401E2E" w14:textId="021A698E" w:rsidR="00DA3F34" w:rsidRDefault="00DA3F34" w:rsidP="00DA3F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The solution for this is to change int to string: </w:t>
      </w:r>
      <w:r>
        <w:rPr>
          <w:sz w:val="24"/>
          <w:szCs w:val="24"/>
        </w:rPr>
        <w:t xml:space="preserve">'I have eaten ' + </w:t>
      </w:r>
      <w:r>
        <w:rPr>
          <w:sz w:val="24"/>
          <w:szCs w:val="24"/>
        </w:rPr>
        <w:t>‘</w:t>
      </w:r>
      <w:r>
        <w:rPr>
          <w:sz w:val="24"/>
          <w:szCs w:val="24"/>
        </w:rPr>
        <w:t>99</w:t>
      </w:r>
      <w:r>
        <w:rPr>
          <w:sz w:val="24"/>
          <w:szCs w:val="24"/>
        </w:rPr>
        <w:t>’</w:t>
      </w:r>
      <w:r>
        <w:rPr>
          <w:sz w:val="24"/>
          <w:szCs w:val="24"/>
        </w:rPr>
        <w:t xml:space="preserve"> + ' burritos.'</w:t>
      </w:r>
    </w:p>
    <w:p w14:paraId="74FF6978" w14:textId="54D2A453" w:rsidR="00DA3F34" w:rsidRDefault="00DA3F34">
      <w:pPr>
        <w:spacing w:before="220"/>
        <w:rPr>
          <w:sz w:val="24"/>
          <w:szCs w:val="24"/>
        </w:rPr>
      </w:pPr>
    </w:p>
    <w:p w14:paraId="0000001C" w14:textId="77777777" w:rsidR="00D946E8" w:rsidRDefault="00D946E8">
      <w:pPr>
        <w:spacing w:before="220"/>
        <w:rPr>
          <w:sz w:val="24"/>
          <w:szCs w:val="24"/>
        </w:rPr>
      </w:pPr>
    </w:p>
    <w:p w14:paraId="0000001D" w14:textId="77777777" w:rsidR="00D946E8" w:rsidRDefault="00D946E8">
      <w:pPr>
        <w:rPr>
          <w:sz w:val="24"/>
          <w:szCs w:val="24"/>
        </w:rPr>
      </w:pPr>
    </w:p>
    <w:sectPr w:rsidR="00D946E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33DE9"/>
    <w:multiLevelType w:val="multilevel"/>
    <w:tmpl w:val="871483A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81345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6E8"/>
    <w:rsid w:val="0005030E"/>
    <w:rsid w:val="00A4484E"/>
    <w:rsid w:val="00D946E8"/>
    <w:rsid w:val="00DA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E00F"/>
  <w15:docId w15:val="{495D481F-BBB8-427B-B942-292DD03B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 gouru</cp:lastModifiedBy>
  <cp:revision>2</cp:revision>
  <dcterms:created xsi:type="dcterms:W3CDTF">2021-03-02T22:15:00Z</dcterms:created>
  <dcterms:modified xsi:type="dcterms:W3CDTF">2022-04-20T12:07:00Z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