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83A" w:rsidRDefault="006921A6" w:rsidP="006921A6">
      <w:pPr>
        <w:jc w:val="center"/>
        <w:rPr>
          <w:b/>
          <w:sz w:val="30"/>
          <w:u w:val="single"/>
        </w:rPr>
      </w:pPr>
      <w:r w:rsidRPr="006921A6">
        <w:rPr>
          <w:b/>
          <w:sz w:val="30"/>
          <w:u w:val="single"/>
        </w:rPr>
        <w:t>JSP (Java Server Pages)</w:t>
      </w:r>
    </w:p>
    <w:p w:rsidR="006921A6" w:rsidRDefault="006921A6" w:rsidP="006921A6">
      <w:pPr>
        <w:jc w:val="center"/>
        <w:rPr>
          <w:b/>
          <w:sz w:val="30"/>
          <w:u w:val="single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JSP:(Java Server Page)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---------------------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-&gt;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is a standard java extension used to simplify the creation and management of dynamic web pages.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-&gt;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Jsps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allow us to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seperate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the dynamic content of a Web page from its static presentation content.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-&gt; As described earlier, programming in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servlets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is very complex and requires additional files, such as web.xml and java class files, to generate the required Web pages.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-&gt;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offers an easier approach to build dynamic web pages.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-&gt;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consist of HTML tags and special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tags,known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as JSP tags.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-&gt; HTML tags are used to create static page content and JSP tags are used to add dynamic content to Web pages.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-&gt; JSP pages are compiled into a java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servlet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by a JSP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transaltor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-&gt; This java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servlet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is then compiled and executed to generate an output for the browser(client).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Advantages of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:-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-------------------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1.Jsp's are easy to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develop.We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can eliminate the java code completely from the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jsp's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2.A developer has no experience in java can use the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technology by using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jsp's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3.As it is easy to develop the web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application,the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time required for developing web application using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jsp's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is lesser than the time required for developing the web application using manually developing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servlets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-&gt;We can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seperate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the presentation logic from the business logic easily by using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jsp's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Stages of Lifecycle of JSP are as follows: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------------------------------------------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 a) Page Translation :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        In this stage, The WC performs the following operations: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-&gt; Locates the requested JSP page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-&gt; Validates the syntactic correctness of the JSP Page.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 xml:space="preserve">-&gt; Interprets the standard JSP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directives,actions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, and custom actions used in the JSP page.      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 xml:space="preserve">-&gt; Writes the source code of the equivalent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Servlet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for the JSP page.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 b) Compilation: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 xml:space="preserve">In this stage, the JSP compiler compiles the java source code for the corresponding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Servlet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and converts it into java byte(class) code.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 c) Loading &amp; Initialization: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-&gt; if the Loading and Initialization stage is performed successfully, the Web Container activates the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servlet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object and makes it available and ready to handle client requests.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 d) Request Handling: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       -&gt; here _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jspService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request,response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) will be executed.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 e) Destroying( End of service ):</w:t>
      </w:r>
    </w:p>
    <w:p w:rsid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       -&gt; here _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jspDestroy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() method will be executed.</w:t>
      </w:r>
    </w:p>
    <w:p w:rsid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JSP ELEMENTS: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-------------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-&gt;We can use various types of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elements in a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page.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   The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elements are:-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1.Template text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2.Scriptlet (&lt;%........%&gt; )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3.Jsp expressions ( &lt;%= .........%&gt; )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4.jsp directives ( &lt;%@ .........%&gt; )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5.jsp declarations (&lt;%! ............%&gt; )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6.jsp Action tags 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7.Jsp custom tags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8.EL(Expression language)expressions.(Added as part of jsp2.0)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sample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page:(test.jsp)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----------------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&lt;html&gt;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&lt;head&gt;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r w:rsidRPr="006921A6">
        <w:rPr>
          <w:rFonts w:ascii="Times New Roman" w:hAnsi="Times New Roman" w:cs="Times New Roman"/>
          <w:b/>
          <w:sz w:val="24"/>
          <w:szCs w:val="24"/>
        </w:rPr>
        <w:tab/>
        <w:t xml:space="preserve">&lt;title&gt;This is first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Page&lt;/title&gt;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&lt;/head&gt;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&lt;body&gt;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r w:rsidRPr="006921A6">
        <w:rPr>
          <w:rFonts w:ascii="Times New Roman" w:hAnsi="Times New Roman" w:cs="Times New Roman"/>
          <w:b/>
          <w:sz w:val="24"/>
          <w:szCs w:val="24"/>
        </w:rPr>
        <w:tab/>
        <w:t>&lt;p&gt;Paragraph One&lt;/p&gt;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r w:rsidRPr="006921A6">
        <w:rPr>
          <w:rFonts w:ascii="Times New Roman" w:hAnsi="Times New Roman" w:cs="Times New Roman"/>
          <w:b/>
          <w:sz w:val="24"/>
          <w:szCs w:val="24"/>
        </w:rPr>
        <w:tab/>
        <w:t>&lt;p&gt;Paragraph Two&lt;/p&gt;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&lt;/body&gt;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&lt;/html&gt;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JSP Request Flow Diagram: - </w:t>
      </w:r>
    </w:p>
    <w:p w:rsid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31929"/>
            <wp:effectExtent l="19050" t="0" r="0" b="0"/>
            <wp:docPr id="1" name="Picture 1" descr="D:\2019-2020 odd sem\CO2\bitmaps\Jsp life cy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019-2020 odd sem\CO2\bitmaps\Jsp life cycl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Using template text and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scriptlet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: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----------------------------------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code:-(one.jsp)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-----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This is first line of template text&lt;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&lt;%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("This is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scriptlet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");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%&gt;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This is last line of template text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code:-  (To display current date and time)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------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&lt;%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java.util.Date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now = new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java.util.Date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();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out.print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(now);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%&gt;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-&gt;out variable is called as an implicit variable.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what is implicit variable(or)object ?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-&gt; The object which is created by web server automatically while creating the .java code of .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page.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  They are: pageContext,application,config,session,out,exception,request,response etc.....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Note: These implicit variables can use directly as part of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pages without any declaration/definition.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Directives: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---------------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-&gt;A directive is the instruction given by the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developer to the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compiler.The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compiler generates the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servlet's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code according to the directive/instruction.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They are available in 3 types: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) page ii) include iii)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taglib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page directive:-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--------------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code:-  &lt;%@ page import="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java.util.Date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" %&gt;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r w:rsidRPr="006921A6">
        <w:rPr>
          <w:rFonts w:ascii="Times New Roman" w:hAnsi="Times New Roman" w:cs="Times New Roman"/>
          <w:b/>
          <w:sz w:val="24"/>
          <w:szCs w:val="24"/>
        </w:rPr>
        <w:tab/>
        <w:t>here import = attribute name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java.util.Date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is value of attribute.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-&gt;Current Date and Time:-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&lt;%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r w:rsidRPr="006921A6">
        <w:rPr>
          <w:rFonts w:ascii="Times New Roman" w:hAnsi="Times New Roman" w:cs="Times New Roman"/>
          <w:b/>
          <w:sz w:val="24"/>
          <w:szCs w:val="24"/>
        </w:rPr>
        <w:tab/>
        <w:t>Date now = new Date();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out.print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(now);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%&gt;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Note:-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    We can use multiple page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direcives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to import multiple packages.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  ex:- &lt;%@ page import="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java.util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.*" %&gt;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&lt;%@ page import="java.io.*" %&gt;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-&gt;we can use a single page directive for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imporing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multiple packages as shown below: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   ex:-  &lt;%@page import="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java.util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.*,java.io.*,...." %&gt;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error handling using JSPs:-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-------------------------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We can implement a </w:t>
      </w:r>
      <w:r w:rsidR="00C10423" w:rsidRPr="006921A6">
        <w:rPr>
          <w:rFonts w:ascii="Times New Roman" w:hAnsi="Times New Roman" w:cs="Times New Roman"/>
          <w:b/>
          <w:sz w:val="24"/>
          <w:szCs w:val="24"/>
        </w:rPr>
        <w:t>separate</w:t>
      </w:r>
      <w:r w:rsidRPr="006921A6">
        <w:rPr>
          <w:rFonts w:ascii="Times New Roman" w:hAnsi="Times New Roman" w:cs="Times New Roman"/>
          <w:b/>
          <w:sz w:val="24"/>
          <w:szCs w:val="24"/>
        </w:rPr>
        <w:t xml:space="preserve"> setup pages to handle the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errors.These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pages are called as error pages.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-&gt;As part of the error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page,A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variable 'exception' can be used without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declaring.This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variable is called as implicit variable.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code:-  (eh.jsp)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 xml:space="preserve">&lt;%@page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isErrorPage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="true" %&gt;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Our application failed due to: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&lt;%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out.println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(exception);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%&gt;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&lt;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Please send error info to admin @abc.com.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code:-  (at.jsp)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lastRenderedPageBreak/>
        <w:tab/>
        <w:t xml:space="preserve">&lt;%@page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isErrorPage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="false" %&gt;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 xml:space="preserve">&lt;%@page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errorPage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="eh.jsp" %&gt;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Trying to copy...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&lt;%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java.io.FileInputStream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fis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= new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java.io.FileInputStream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("one.txt");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r w:rsidRPr="006921A6">
        <w:rPr>
          <w:rFonts w:ascii="Times New Roman" w:hAnsi="Times New Roman" w:cs="Times New Roman"/>
          <w:b/>
          <w:sz w:val="24"/>
          <w:szCs w:val="24"/>
        </w:rPr>
        <w:tab/>
        <w:t xml:space="preserve">//code to open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two.text</w:t>
      </w:r>
      <w:proofErr w:type="spellEnd"/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r w:rsidRPr="006921A6">
        <w:rPr>
          <w:rFonts w:ascii="Times New Roman" w:hAnsi="Times New Roman" w:cs="Times New Roman"/>
          <w:b/>
          <w:sz w:val="24"/>
          <w:szCs w:val="24"/>
        </w:rPr>
        <w:tab/>
        <w:t>//code to copy info from one.txt to two.txt.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%&gt;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--------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-&gt; As part of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jsp's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scriptlet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, we can use java and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also.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-&gt; But this is possible in only one server: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resine</w:t>
      </w:r>
      <w:proofErr w:type="spellEnd"/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ex:-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 &lt;%@page language="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" %&gt;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 &lt;%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code;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 %&gt;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 &lt;%@page language="java" %&gt;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 &lt;%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java code;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 %&gt;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--------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ex:- (example for buffering mechanism)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&lt;%@page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autoFlush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="false" buffer="300kb" %&gt;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&lt;%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for(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=1;i&lt;=100000;i++){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out.println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("x");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%&gt;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Difference between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JspWriter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PrintWriter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:-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--------------------------------------------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1.The print method of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JspWriter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throws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IOException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to report an error but the print() methods of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PrintWriter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are not designed to throw an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IOException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2.JspWriter supports Buffering mechanism but this is not supported by the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PrintWriter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We can use one of the following two solutions for solving the buffer overflow problem: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--&gt;By increasing the Buffer size to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accomodate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the output that is produced by the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completely.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--&gt;By setting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autoflush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to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true.In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this case the buffer will be flushed when it is full(sending the output available in the buffer to the client and clearing the buffer is called as flushing)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lastRenderedPageBreak/>
        <w:t>JSP Expressions: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----------------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&lt;%=... %&gt;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-&gt; These are used at outside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scriptlet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-&gt; These are used to send data to the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browser.so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they are equivalent to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JspWriter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object.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-&gt; By using these we can access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scriptlet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data from outside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scriptlet</w:t>
      </w:r>
      <w:proofErr w:type="spellEnd"/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ex:- 1: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&lt;%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x = 10;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out.println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("value of x from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scriptlet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:" + x);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%&gt;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Value of x from template text:&lt;%=x %&gt;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ex:- 2: 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OurCls.java:-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------------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package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org.students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import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java.util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.*; //Date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public class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OurCls</w:t>
      </w:r>
      <w:proofErr w:type="spellEnd"/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{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 xml:space="preserve">public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add(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a,int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b){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r w:rsidRPr="006921A6">
        <w:rPr>
          <w:rFonts w:ascii="Times New Roman" w:hAnsi="Times New Roman" w:cs="Times New Roman"/>
          <w:b/>
          <w:sz w:val="24"/>
          <w:szCs w:val="24"/>
        </w:rPr>
        <w:tab/>
        <w:t>return (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a+b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);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 xml:space="preserve">public Date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getDate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(){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r w:rsidRPr="006921A6">
        <w:rPr>
          <w:rFonts w:ascii="Times New Roman" w:hAnsi="Times New Roman" w:cs="Times New Roman"/>
          <w:b/>
          <w:sz w:val="24"/>
          <w:szCs w:val="24"/>
        </w:rPr>
        <w:tab/>
        <w:t>return new Date();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 xml:space="preserve">public void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mone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(){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("inside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mone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");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 xml:space="preserve">public String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toString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(){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r w:rsidRPr="006921A6">
        <w:rPr>
          <w:rFonts w:ascii="Times New Roman" w:hAnsi="Times New Roman" w:cs="Times New Roman"/>
          <w:b/>
          <w:sz w:val="24"/>
          <w:szCs w:val="24"/>
        </w:rPr>
        <w:tab/>
        <w:t xml:space="preserve">return "This is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OurCls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object";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}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/*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    compiling above program: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cmd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:\&gt;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javac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-d . OurCls.java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    note:- copy "org" folder into classes folder of our project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toString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():-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    ---------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This is mainly used in application debugging.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 xml:space="preserve">This method is called by JVM automatically when we are creating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OurCls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object.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lastRenderedPageBreak/>
        <w:t>*/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using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OurCls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features in test.jsp:-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----------------------------------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&lt;%@page import="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org.students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.*" %&gt;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&lt;%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OurCls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obj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= new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OurCls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();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%&gt;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&lt;%=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obj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%&gt;&lt;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Addition is:&lt;%=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obj.add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(100,200) %&gt;&lt;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Current Date and Time:&lt;%=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obj.getDate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() %&gt;&lt;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&lt;%=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obj.mone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() %&gt; (this line is not working here)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------------------------------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Declarations: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-----------------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&lt;%!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    statements;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%&gt;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-&gt; these are stored outside _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jspService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() method developed by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compiler.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-&gt; so we can't use implicit variables directly as part of this.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-&gt; But we can use implicit variables by passing as argument for any method which is available in declarations from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scriptlet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-&gt; They are used to define our own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jspinit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() and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jspdestroy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()methods.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 xml:space="preserve">Note: As part of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declarations,we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can declare any type of data.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ex:- 1: (test.jsp)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&lt;%!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x = 10;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 xml:space="preserve">static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y = 20;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 xml:space="preserve">public void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mone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JspWriter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out)throws Exception{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out.println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("&lt;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&gt;inside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mone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()");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 xml:space="preserve">public static void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mtwo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(){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("inside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mtwo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()");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%&gt;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&lt;%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 xml:space="preserve"> z = 30;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out.println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("Value of x :" + x);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out.println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("&lt;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&gt;Value of y:" + y);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out.println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("&lt;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&gt;Value of z:" + z);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mone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(out);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mtwo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();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%&gt;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ex:- 2:(test.jsp)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&lt;%!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 xml:space="preserve">public void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jspInit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(){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("init called...");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 xml:space="preserve">public void 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jspDestroy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(){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("destroy called..");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%&gt;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&lt;%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("service called..");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%&gt;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Note: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configuring JSP File in web.xml:-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ex:-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&lt;web-app&gt;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&lt;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servlet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r w:rsidRPr="006921A6">
        <w:rPr>
          <w:rFonts w:ascii="Times New Roman" w:hAnsi="Times New Roman" w:cs="Times New Roman"/>
          <w:b/>
          <w:sz w:val="24"/>
          <w:szCs w:val="24"/>
        </w:rPr>
        <w:tab/>
        <w:t>&lt;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servlet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-name&gt;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sone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&lt;/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servlet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-name&gt;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r w:rsidRPr="006921A6">
        <w:rPr>
          <w:rFonts w:ascii="Times New Roman" w:hAnsi="Times New Roman" w:cs="Times New Roman"/>
          <w:b/>
          <w:sz w:val="24"/>
          <w:szCs w:val="24"/>
        </w:rPr>
        <w:tab/>
        <w:t>&lt;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-file&gt;/test.jsp&lt;/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jsp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-file&gt;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&lt;/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servlet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&lt;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servlet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-mapping&gt;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r w:rsidRPr="006921A6">
        <w:rPr>
          <w:rFonts w:ascii="Times New Roman" w:hAnsi="Times New Roman" w:cs="Times New Roman"/>
          <w:b/>
          <w:sz w:val="24"/>
          <w:szCs w:val="24"/>
        </w:rPr>
        <w:tab/>
        <w:t>&lt;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servlet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-name&gt;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sone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&lt;/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servlet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-name&gt;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</w:r>
      <w:r w:rsidRPr="006921A6">
        <w:rPr>
          <w:rFonts w:ascii="Times New Roman" w:hAnsi="Times New Roman" w:cs="Times New Roman"/>
          <w:b/>
          <w:sz w:val="24"/>
          <w:szCs w:val="24"/>
        </w:rPr>
        <w:tab/>
        <w:t>&lt;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-pattern&gt;/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sone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&lt;/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-pattern&gt;</w:t>
      </w:r>
    </w:p>
    <w:p w:rsidR="006921A6" w:rsidRP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ab/>
        <w:t>&lt;/</w:t>
      </w:r>
      <w:proofErr w:type="spellStart"/>
      <w:r w:rsidRPr="006921A6">
        <w:rPr>
          <w:rFonts w:ascii="Times New Roman" w:hAnsi="Times New Roman" w:cs="Times New Roman"/>
          <w:b/>
          <w:sz w:val="24"/>
          <w:szCs w:val="24"/>
        </w:rPr>
        <w:t>servlet</w:t>
      </w:r>
      <w:proofErr w:type="spellEnd"/>
      <w:r w:rsidRPr="006921A6">
        <w:rPr>
          <w:rFonts w:ascii="Times New Roman" w:hAnsi="Times New Roman" w:cs="Times New Roman"/>
          <w:b/>
          <w:sz w:val="24"/>
          <w:szCs w:val="24"/>
        </w:rPr>
        <w:t>-mapping&gt;</w:t>
      </w:r>
    </w:p>
    <w:p w:rsidR="006921A6" w:rsidRDefault="006921A6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921A6">
        <w:rPr>
          <w:rFonts w:ascii="Times New Roman" w:hAnsi="Times New Roman" w:cs="Times New Roman"/>
          <w:b/>
          <w:sz w:val="24"/>
          <w:szCs w:val="24"/>
        </w:rPr>
        <w:t>&lt;/web-app&gt;</w:t>
      </w:r>
    </w:p>
    <w:p w:rsidR="00F3737D" w:rsidRDefault="00F3737D" w:rsidP="006921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>JSP Action tags and Java Beans: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>-------------------------------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>Action Tags:-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>------------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-&gt; They are used to add the dynamic 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behaviour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 to the JSP page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-&gt; Depends upon the given tag, 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 container will generates the appropriate java code at runtime.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>-&gt; JSP having set of Action Tags: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 some of the tags are: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 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jsp:include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 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jsp:forward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 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jsp:param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 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jsp:useBean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 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jsp:setProperty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 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jsp:getProperty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note: here 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 is nothing but 'prefix'.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jsp:include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&gt; :-   (dynamic include)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   This is used to send the current page request to the          another page. and includes the resultant output of another page into current page.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syntax:-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 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jsp:include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 attributes&gt;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     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jsp:param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 attributes&gt;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 &lt;/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jsp:include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attributes:-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page:  relative path of another resource(ex:- /hai.jsp)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flush: true/false (by default : false)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Note: this is flexible in application development.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>Example using 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jsp:include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&gt;&lt;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jsp:forward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&gt;&lt;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jsp:param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&gt; tags:-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</w:t>
      </w:r>
      <w:r>
        <w:rPr>
          <w:rFonts w:ascii="Times New Roman" w:hAnsi="Times New Roman" w:cs="Times New Roman"/>
          <w:b/>
          <w:sz w:val="24"/>
          <w:szCs w:val="24"/>
        </w:rPr>
        <w:t>------------------------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>index.html:-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>&lt;HTML&gt;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&lt;HEAD&gt;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&lt;TITLE&gt; My Page &lt;/TITLE&gt;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&lt;/HEAD&gt;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&lt;BODY&gt;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&lt;BODY 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bgcolor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lightblue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>&lt;form action="controller.jsp" method="post"&gt;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  <w:t>&lt;center&gt;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  <w:t>&lt;table border=1&gt;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  <w:t>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tr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  <w:t>&lt;td&gt;Operand 1 :&lt;/td&gt;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  <w:t>&lt;td&gt;&lt;input type="text" name="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fone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"&gt;&lt;/td&gt;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  <w:t>&lt;/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tr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  <w:t>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tr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  <w:t>&lt;td&gt;Operand 2 :&lt;/td&gt;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  <w:t>&lt;td&gt;&lt;input type="text" name="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ftwo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"&gt;&lt;/td&gt;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  <w:t>&lt;/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tr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  <w:t>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tr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  <w:t>&lt;td align=center&gt;&lt;input type="submit" name="Submit" value="ADD" &gt;&lt;/td&gt;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  <w:t>&lt;td align=center&gt;&lt;input type="submit" name="Submit" value="SUB" &gt;&lt;/td&gt;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  <w:t>&lt;/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tr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  <w:t>&lt;table&gt;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  <w:t>&lt;/center&gt;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>&lt;/form&gt;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&lt;/BODY&gt;  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lastRenderedPageBreak/>
        <w:t>&lt;/HTML&gt;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>controller.jsp:-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>&lt;%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  <w:t xml:space="preserve">String 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fone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request.getParameter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("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fone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");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  <w:t xml:space="preserve">String 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ftwo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request.getParameter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("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ftwo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");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  <w:t xml:space="preserve">String butt = 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request.getParameter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("Submit");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  <w:t xml:space="preserve">if( 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butt.equals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("ADD") ){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  <w:t>%&gt;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  <w:t>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jsp:forward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 page="/addJsp.jsp"&gt;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  <w:t>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jsp:param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 name="x" value="&lt;%=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fone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 %&gt;" /&gt;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  <w:t>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jsp:param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 name="y" value="&lt;%=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ftwo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 %&gt;" /&gt;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  <w:t>&lt;/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jsp:forward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  <w:t>&lt;%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  <w:t xml:space="preserve">}else if( 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butt.equals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("SUB") ){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  <w:t>%&gt;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  <w:t>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jsp:forward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 page="/subJsp.jsp"&gt;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  <w:t>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jsp:param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 name="x" value="&lt;%=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fone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 %&gt;" /&gt;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  <w:t>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jsp:param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 name="y" value="&lt;%=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ftwo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 %&gt;" /&gt;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  <w:t>&lt;/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jsp:forward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  <w:t>&lt;%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>%&gt;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>addJsp.jsp:-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>&lt;%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 a = 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Integer.parseInt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request.getParameter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("x"));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 b = 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Integer.parseInt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request.getParameter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("y"));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 res = a + b;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>%&gt;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jsp:forward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 page="/result.jsp"&gt;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  <w:t>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jsp:param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 name="res" value="&lt;%=res %&gt;" /&gt;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>&lt;/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jsp:forward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>subJsp.jsp:-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>&lt;%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 a = 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Integer.parseInt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request.getParameter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("x"));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 b = 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Integer.parseInt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request.getParameter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("y"));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 res = a - b;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>%&gt;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lastRenderedPageBreak/>
        <w:t>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jsp:forward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 page="/result.jsp"&gt;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  <w:t>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jsp:param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 name="res" value="&lt;%=res %&gt;" /&gt;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>&lt;/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jsp:forward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>result.jsp:-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>&lt;%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  <w:t xml:space="preserve">String butt = 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request.getParameter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("Submit");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  <w:t xml:space="preserve">String res = 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request.getParameter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("res");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  <w:t xml:space="preserve">if( 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butt.equals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("ADD") ){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  <w:t>%&gt;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  <w:t>&lt;center&gt;Addition of 2 numbers:&lt;%=res %&gt;&lt;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  <w:t>&lt;%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  <w:t xml:space="preserve">}else if( 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butt.equals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("SUB") ){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  <w:t>%&gt;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  <w:t>&lt;center&gt;Subtraction of 2 numbers:&lt;%=res %&gt;&lt;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</w:r>
      <w:r w:rsidRPr="00C65672">
        <w:rPr>
          <w:rFonts w:ascii="Times New Roman" w:hAnsi="Times New Roman" w:cs="Times New Roman"/>
          <w:b/>
          <w:sz w:val="24"/>
          <w:szCs w:val="24"/>
        </w:rPr>
        <w:tab/>
        <w:t>&lt;%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>%&gt;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jsp:include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 page="/index.html" /&gt;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>--------------</w:t>
      </w: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</w:t>
      </w:r>
      <w:r w:rsidRPr="00C65672">
        <w:rPr>
          <w:rFonts w:ascii="Times New Roman" w:hAnsi="Times New Roman" w:cs="Times New Roman"/>
          <w:b/>
          <w:sz w:val="24"/>
          <w:szCs w:val="24"/>
        </w:rPr>
        <w:t>---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>Difference b/w include tag and include directive:-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>-------------------------------------------------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ex:- (one.jsp)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 output of one.jsp&lt;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 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jsp:include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 page="/two.jsp" /&gt;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 two.jsp:-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  output of two.jsp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 -&gt; here two .java and .class files are created at runtime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 -&gt; These two .class files are execute and sends the output        to the client. 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include directive:- (static include)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-----------------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 syntax: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  &lt;%@include attributes %&gt;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 ex:- (one.jsp)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 output of one.jsp&lt;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 &lt;%@include file="/two.jsp" %&gt;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 two.jsp:-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  output of two.jsp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-&gt; here include directive merges the output of two.jsp into      one.jsp and creates a .java file at 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compiletime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.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 Note: This is used in fast accessing of multiple 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jsp's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.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jsp:forward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>&gt;:-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  This is used to forward the current page request to another page. And sends the resultant output of forwarded page only.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 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jsp:forward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 attributes&gt;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     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jsp:param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 attributes&gt;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 &lt;/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jsp:forward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&gt;  </w:t>
      </w:r>
    </w:p>
    <w:p w:rsidR="00C65672" w:rsidRPr="00C65672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F3737D" w:rsidRPr="006921A6" w:rsidRDefault="00C65672" w:rsidP="00C65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672">
        <w:rPr>
          <w:rFonts w:ascii="Times New Roman" w:hAnsi="Times New Roman" w:cs="Times New Roman"/>
          <w:b/>
          <w:sz w:val="24"/>
          <w:szCs w:val="24"/>
        </w:rPr>
        <w:t xml:space="preserve">  Note: In the above two tags we can use &lt;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jsp:param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&gt; to provide the name and value pair to the second </w:t>
      </w:r>
      <w:proofErr w:type="spellStart"/>
      <w:r w:rsidRPr="00C65672">
        <w:rPr>
          <w:rFonts w:ascii="Times New Roman" w:hAnsi="Times New Roman" w:cs="Times New Roman"/>
          <w:b/>
          <w:sz w:val="24"/>
          <w:szCs w:val="24"/>
        </w:rPr>
        <w:t>jsp</w:t>
      </w:r>
      <w:proofErr w:type="spellEnd"/>
      <w:r w:rsidRPr="00C65672">
        <w:rPr>
          <w:rFonts w:ascii="Times New Roman" w:hAnsi="Times New Roman" w:cs="Times New Roman"/>
          <w:b/>
          <w:sz w:val="24"/>
          <w:szCs w:val="24"/>
        </w:rPr>
        <w:t xml:space="preserve"> at runtime.</w:t>
      </w:r>
    </w:p>
    <w:sectPr w:rsidR="00F3737D" w:rsidRPr="006921A6" w:rsidSect="0004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921A6"/>
    <w:rsid w:val="0004083A"/>
    <w:rsid w:val="006921A6"/>
    <w:rsid w:val="00A76179"/>
    <w:rsid w:val="00C10423"/>
    <w:rsid w:val="00C65672"/>
    <w:rsid w:val="00F37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1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1946</Words>
  <Characters>11094</Characters>
  <Application>Microsoft Office Word</Application>
  <DocSecurity>0</DocSecurity>
  <Lines>92</Lines>
  <Paragraphs>26</Paragraphs>
  <ScaleCrop>false</ScaleCrop>
  <Company/>
  <LinksUpToDate>false</LinksUpToDate>
  <CharactersWithSpaces>13014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gouse</dc:creator>
  <cp:lastModifiedBy>gouse</cp:lastModifiedBy>
  <cp:revision>4</cp:revision>
  <dcterms:created xsi:type="dcterms:W3CDTF">2019-08-16T17:43:00Z</dcterms:created>
  <dcterms:modified xsi:type="dcterms:W3CDTF">2020-02-16T17:03:00Z</dcterms:modified>
</cp:coreProperties>
</file>