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AEB" w:rsidRDefault="00A25948">
      <w:r>
        <w:t>Fisrt &gt;&gt; uploaded to repo</w:t>
      </w:r>
      <w:bookmarkStart w:id="0" w:name="_GoBack"/>
      <w:bookmarkEnd w:id="0"/>
    </w:p>
    <w:sectPr w:rsidR="00DF5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AA"/>
    <w:rsid w:val="006E7B40"/>
    <w:rsid w:val="00A25948"/>
    <w:rsid w:val="00F740AA"/>
    <w:rsid w:val="00FF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F083"/>
  <w15:chartTrackingRefBased/>
  <w15:docId w15:val="{55EC0FD3-E02B-4B28-A748-654639B9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Al-harrasi</dc:creator>
  <cp:keywords/>
  <dc:description/>
  <cp:lastModifiedBy>Yousuf Al-harrasi</cp:lastModifiedBy>
  <cp:revision>3</cp:revision>
  <dcterms:created xsi:type="dcterms:W3CDTF">2016-09-05T17:53:00Z</dcterms:created>
  <dcterms:modified xsi:type="dcterms:W3CDTF">2016-09-05T17:53:00Z</dcterms:modified>
</cp:coreProperties>
</file>