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70C95" w14:textId="2183CB4A" w:rsidR="00781F07" w:rsidRDefault="00D76D92">
      <w:r>
        <w:t>Eh ya shabab</w:t>
      </w:r>
    </w:p>
    <w:sectPr w:rsidR="00781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B5"/>
    <w:rsid w:val="004232BB"/>
    <w:rsid w:val="00781F07"/>
    <w:rsid w:val="007A78B5"/>
    <w:rsid w:val="00D7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EB22A"/>
  <w15:chartTrackingRefBased/>
  <w15:docId w15:val="{E6DD48DF-5B40-4A2B-BFB2-D63649A8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Bassem</dc:creator>
  <cp:keywords/>
  <dc:description/>
  <cp:lastModifiedBy>Ahmed Bassem</cp:lastModifiedBy>
  <cp:revision>2</cp:revision>
  <dcterms:created xsi:type="dcterms:W3CDTF">2023-12-25T14:03:00Z</dcterms:created>
  <dcterms:modified xsi:type="dcterms:W3CDTF">2023-12-25T14:03:00Z</dcterms:modified>
</cp:coreProperties>
</file>