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4882F" w14:textId="77777777" w:rsidR="00937660" w:rsidRDefault="00937660" w:rsidP="00937660">
      <w:r>
        <w:t>For years, Naruto Uzumaki had carried a void in his heart, a hollow space shaped by the absence of his parents. Growing up as an orphan in the Hidden Leaf Village, he was a boy marked by loneliness, shunned by villagers who saw him not as a child but as the vessel of the Nine-Tailed Fox, a fearsome beast sealed within him at birth. The whispers, the cold stares, the isolation—they were his earliest companions. Yet, beneath his brash exterior and unrelenting determination to prove himself, there burned a quieter, more personal longing: to know who his parents were, to understand where he came from, and to grasp why his life had begun in such shadow.</w:t>
      </w:r>
    </w:p>
    <w:p w14:paraId="69692EF1" w14:textId="77777777" w:rsidR="00937660" w:rsidRDefault="00937660" w:rsidP="00937660"/>
    <w:p w14:paraId="033AB26A" w14:textId="77777777" w:rsidR="00937660" w:rsidRDefault="00937660" w:rsidP="00937660">
      <w:r>
        <w:t>Naruto’s journey toward this truth was not a straight path. It was a winding trail, littered with battles, friendships, and fleeting hints that teased at a legacy he could scarcely imagine. His sensei, Kakashi Hatake—the enigmatic Copy Ninja—had once let slip a cryptic remark during a rare moment of stillness between missions. They had been sitting by a campfire, the crackling flames casting long shadows across the forest floor, when Kakashi’s single visible eye had flickered with something unreadable. “There’s a hidden archive,” he’d said, his voice low, almost lost to the wind. “A place where the secrets of the village’s greatest heroes are kept. If you ever want to know about your father’s legacy, Naruto, you’ll have to find it yourself.” The words had hung in the air, heavy with promise, before Kakashi turned away, leaving Naruto with more questions than answers.</w:t>
      </w:r>
    </w:p>
    <w:p w14:paraId="7DDB3E55" w14:textId="77777777" w:rsidR="00937660" w:rsidRDefault="00937660" w:rsidP="00937660"/>
    <w:p w14:paraId="5EF33B11" w14:textId="77777777" w:rsidR="00937660" w:rsidRDefault="00937660" w:rsidP="00937660">
      <w:r>
        <w:t xml:space="preserve">That moment had planted a seed in Naruto’s mind, one that grew with every passing day. Who was his father? What kind of man had he been? And why had his parents left him alone in a world that seemed determined to reject him? The questions gnawed at him, even as he threw himself into training, missions, and his dream of becoming </w:t>
      </w:r>
      <w:proofErr w:type="spellStart"/>
      <w:r>
        <w:t>Hokage</w:t>
      </w:r>
      <w:proofErr w:type="spellEnd"/>
      <w:r>
        <w:t xml:space="preserve">—the leader of the Hidden Leaf Village. To Naruto, the title of </w:t>
      </w:r>
      <w:proofErr w:type="spellStart"/>
      <w:r>
        <w:t>Hokage</w:t>
      </w:r>
      <w:proofErr w:type="spellEnd"/>
      <w:r>
        <w:t xml:space="preserve"> wasn’t just about power or recognition; it was about earning a place, a family, a name that would echo through the village with pride instead of fear.</w:t>
      </w:r>
    </w:p>
    <w:p w14:paraId="342DD338" w14:textId="77777777" w:rsidR="00937660" w:rsidRDefault="00937660" w:rsidP="00937660"/>
    <w:p w14:paraId="5D0CCF3A" w14:textId="77777777" w:rsidR="00937660" w:rsidRDefault="00937660" w:rsidP="00937660">
      <w:r>
        <w:t xml:space="preserve">Years passed, and Naruto’s skills as a ninja sharpened. He mastered the </w:t>
      </w:r>
      <w:proofErr w:type="spellStart"/>
      <w:r>
        <w:t>Rasengan</w:t>
      </w:r>
      <w:proofErr w:type="spellEnd"/>
      <w:r>
        <w:t xml:space="preserve">, a spinning ball of chakra that whirled with destructive force, and tamed the Nine-Tails’ power through sheer willpower and the bonds he forged with those who came to see him as more than a monster. Yet, the mystery of his origins remained elusive, a puzzle with missing pieces he couldn’t quite grasp. He asked questions when he could—probing Iruka-sensei, pestering the Third </w:t>
      </w:r>
      <w:proofErr w:type="spellStart"/>
      <w:r>
        <w:t>Hokage</w:t>
      </w:r>
      <w:proofErr w:type="spellEnd"/>
      <w:r>
        <w:t xml:space="preserve"> before his death, even cornering Jiraiya, the legendary </w:t>
      </w:r>
      <w:proofErr w:type="spellStart"/>
      <w:r>
        <w:t>Sannin</w:t>
      </w:r>
      <w:proofErr w:type="spellEnd"/>
      <w:r>
        <w:t xml:space="preserve"> who became his mentor. But the answers were always vague, shrouded in half-truths or deflected with a </w:t>
      </w:r>
      <w:r>
        <w:lastRenderedPageBreak/>
        <w:t>knowing smile. “You’ll find out when the time is right,” Jiraiya had said once, ruffling Naruto’s spiky blond hair. “Your parents were special, kid. That’s all you need to know for now.”</w:t>
      </w:r>
    </w:p>
    <w:p w14:paraId="4F76D3A3" w14:textId="77777777" w:rsidR="00937660" w:rsidRDefault="00937660" w:rsidP="00937660"/>
    <w:p w14:paraId="1CA1FFD0" w14:textId="77777777" w:rsidR="00937660" w:rsidRDefault="00937660" w:rsidP="00937660">
      <w:r>
        <w:t>The turning point came on a day like any other—or so it seemed. Naruto had just returned from a grueling mission with Team 7, his body aching from a clash with rogue ninja and his mind buzzing with the usual mix of exhaustion and adrenaline. As he trudged toward the village gates, a figure emerged from the shadows—an ANBU operative, masked and silent, who pressed a small, weathered scroll into his hands before vanishing without a word. Naruto blinked, staring at the object in his grasp. It was old, its edges frayed, and sealed with a wax emblem he didn’t recognize. But what caught his eye was the faint, encoded script scrawled across its surface—lines and symbols that danced like a cipher, daring him to unravel them.</w:t>
      </w:r>
    </w:p>
    <w:p w14:paraId="0DDFA21C" w14:textId="77777777" w:rsidR="00937660" w:rsidRDefault="00937660" w:rsidP="00937660"/>
    <w:p w14:paraId="575AD3F4" w14:textId="77777777" w:rsidR="00937660" w:rsidRDefault="00937660" w:rsidP="00937660">
      <w:r>
        <w:t>Clutching the scroll, Naruto felt a surge of something he couldn’t name—hope, perhaps, mingled with dread. This was no ordinary message. It was a key, a thread tied to the past he’d been chasing for so long. He raced to his small apartment, ignoring the protests of his tired limbs, and spread the scroll across his table. The symbols stared back at him, mocking his ignorance. He wasn’t a scholar like Sakura or a genius like Sasuke; he was Naruto, the knucklehead ninja who solved problems with his fists and his heart. But this? This required more. It demanded the ninja skills he’d honed over years—observation, persistence, and an unyielding refusal to give up.</w:t>
      </w:r>
    </w:p>
    <w:p w14:paraId="528211EE" w14:textId="77777777" w:rsidR="00937660" w:rsidRDefault="00937660" w:rsidP="00937660"/>
    <w:p w14:paraId="62F6AC94" w14:textId="77777777" w:rsidR="00937660" w:rsidRDefault="00937660" w:rsidP="00937660">
      <w:r>
        <w:t xml:space="preserve">Days turned into nights as Naruto pored over the scroll. He </w:t>
      </w:r>
      <w:proofErr w:type="gramStart"/>
      <w:r>
        <w:t>barely slept,</w:t>
      </w:r>
      <w:proofErr w:type="gramEnd"/>
      <w:r>
        <w:t xml:space="preserve"> his eyes bloodshot but blazing with determination. He sketched the symbols on scraps of paper, cross-referencing them with books he borrowed from the village library—books he barely understood but forced himself to decipher. He sought out Kakashi, who offered only a raised eyebrow and a vague, “You’re on the right track.” He even tracked down Shikamaru, the laziest genius he knew, who grumbled but eventually pointed out a pattern in the cipher that Naruto had missed. Slowly, agonizingly, the code began to crack, revealing fragments of a message: “To the son of the Fourth… the archive lies beneath the roots…”</w:t>
      </w:r>
    </w:p>
    <w:p w14:paraId="2C4790CB" w14:textId="77777777" w:rsidR="00937660" w:rsidRDefault="00937660" w:rsidP="00937660"/>
    <w:p w14:paraId="508A8C38" w14:textId="77777777" w:rsidR="00937660" w:rsidRDefault="00937660" w:rsidP="00937660">
      <w:r>
        <w:t xml:space="preserve">The Fourth. Naruto’s heart thudded in his chest. The Fourth </w:t>
      </w:r>
      <w:proofErr w:type="spellStart"/>
      <w:r>
        <w:t>Hokage</w:t>
      </w:r>
      <w:proofErr w:type="spellEnd"/>
      <w:r>
        <w:t xml:space="preserve">, Minato </w:t>
      </w:r>
      <w:proofErr w:type="spellStart"/>
      <w:r>
        <w:t>Namikaze</w:t>
      </w:r>
      <w:proofErr w:type="spellEnd"/>
      <w:r>
        <w:t xml:space="preserve">, the Yellow Flash of the Leaf—a legend whose statue loomed over the village, whose name was spoken with reverence. Could it be? Was this scroll telling him what he’d always suspected but never dared to believe? His hands trembled as he pieced together the rest, the words painting a </w:t>
      </w:r>
      <w:r>
        <w:lastRenderedPageBreak/>
        <w:t xml:space="preserve">picture of a hidden chamber beneath the </w:t>
      </w:r>
      <w:proofErr w:type="spellStart"/>
      <w:r>
        <w:t>Hokage</w:t>
      </w:r>
      <w:proofErr w:type="spellEnd"/>
      <w:r>
        <w:t xml:space="preserve"> Monument, a place guarded by seals only a true ninja could break.</w:t>
      </w:r>
    </w:p>
    <w:p w14:paraId="6E321D54" w14:textId="77777777" w:rsidR="00937660" w:rsidRDefault="00937660" w:rsidP="00937660"/>
    <w:p w14:paraId="139C0951" w14:textId="77777777" w:rsidR="00937660" w:rsidRDefault="00937660" w:rsidP="00937660">
      <w:r>
        <w:t xml:space="preserve">Naruto didn’t hesitate. Armed with the scroll and a flickering lantern, he slipped out under the cover of night, scaling the cliffs of the monument with the agility of a shadow. The air grew colder as he descended into a crevice, following the scroll’s directions to a stone door etched with spiraling runes. He pressed his chakra into the seals, feeling them resist before yielding to his will. The door groaned open, revealing a dusty chamber lined with shelves—scrolls, tablets, records of the village’s history. And there, on a pedestal at the center, was a single document, its title clear even in the dim light: “The Legacy of Minato </w:t>
      </w:r>
      <w:proofErr w:type="spellStart"/>
      <w:r>
        <w:t>Namikaze</w:t>
      </w:r>
      <w:proofErr w:type="spellEnd"/>
      <w:r>
        <w:t xml:space="preserve"> and </w:t>
      </w:r>
      <w:proofErr w:type="spellStart"/>
      <w:r>
        <w:t>Kushina</w:t>
      </w:r>
      <w:proofErr w:type="spellEnd"/>
      <w:r>
        <w:t xml:space="preserve"> Uzumaki.”</w:t>
      </w:r>
    </w:p>
    <w:p w14:paraId="641E2E2F" w14:textId="77777777" w:rsidR="00937660" w:rsidRDefault="00937660" w:rsidP="00937660"/>
    <w:p w14:paraId="74DE9F08" w14:textId="77777777" w:rsidR="00937660" w:rsidRDefault="00937660" w:rsidP="00937660">
      <w:r>
        <w:t xml:space="preserve">Tears stung Naruto’s eyes as he read. His father, Minato, had been the Fourth </w:t>
      </w:r>
      <w:proofErr w:type="spellStart"/>
      <w:r>
        <w:t>Hokage</w:t>
      </w:r>
      <w:proofErr w:type="spellEnd"/>
      <w:r>
        <w:t xml:space="preserve">, a hero who sacrificed his life to seal the Nine-Tails into his newborn son, protecting the village from destruction. His mother, </w:t>
      </w:r>
      <w:proofErr w:type="spellStart"/>
      <w:r>
        <w:t>Kushina</w:t>
      </w:r>
      <w:proofErr w:type="spellEnd"/>
      <w:r>
        <w:t>, had been a fierce kunoichi, the previous host of the Nine-Tails, whose love and strength flowed through Naruto’s very being. They hadn’t abandoned him—they’d given everything to ensure he lived, entrusting him with a power that would one day save the world.</w:t>
      </w:r>
    </w:p>
    <w:p w14:paraId="1B87ED92" w14:textId="77777777" w:rsidR="00937660" w:rsidRDefault="00937660" w:rsidP="00937660"/>
    <w:p w14:paraId="48B1B0A9" w14:textId="77777777" w:rsidR="00937660" w:rsidRDefault="00937660" w:rsidP="00937660">
      <w:r>
        <w:t>Naruto sank to his knees, the scroll still clutched in his hands. The void within him didn’t vanish, but it shifted, filling with a warmth he’d never known. He wasn’t just the Nine-Tails’ vessel or the village outcast. He was the son of heroes, a legacy of courage and sacrifice. And as he rose, wiping his eyes with a shaky grin, he knew this was only the beginning. The truth had set him free—not to rest, but to fight harder, to honor the parents he’d never known, and to carve his own name into the history of the Hidden Leaf.</w:t>
      </w:r>
    </w:p>
    <w:p w14:paraId="63D32D31" w14:textId="77777777" w:rsidR="00937660" w:rsidRDefault="00937660" w:rsidP="00937660"/>
    <w:p w14:paraId="3654302A" w14:textId="37799CEC" w:rsidR="00937660" w:rsidRDefault="00937660" w:rsidP="00937660">
      <w:r>
        <w:t xml:space="preserve">The encoded scroll had been his guide, but it was his ninja spirit—his stubborn, unbreakable will—that had unlocked the past. Now, with the dawn breaking over the village, Naruto stepped back into the light, ready to face whatever came next. His parents’ story was his foundation, but his own tale was still being written—one </w:t>
      </w:r>
      <w:proofErr w:type="spellStart"/>
      <w:r>
        <w:t>rasengan</w:t>
      </w:r>
      <w:proofErr w:type="spellEnd"/>
      <w:r>
        <w:t>, one battle, one bond at a time.</w:t>
      </w:r>
    </w:p>
    <w:sectPr w:rsidR="0093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60"/>
    <w:rsid w:val="0058535E"/>
    <w:rsid w:val="0093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C08F"/>
  <w15:chartTrackingRefBased/>
  <w15:docId w15:val="{93576488-74C5-4CEB-A82C-DAA66C96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7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7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7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7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7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7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7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7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7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7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660"/>
    <w:rPr>
      <w:rFonts w:eastAsiaTheme="majorEastAsia" w:cstheme="majorBidi"/>
      <w:color w:val="272727" w:themeColor="text1" w:themeTint="D8"/>
    </w:rPr>
  </w:style>
  <w:style w:type="paragraph" w:styleId="Title">
    <w:name w:val="Title"/>
    <w:basedOn w:val="Normal"/>
    <w:next w:val="Normal"/>
    <w:link w:val="TitleChar"/>
    <w:uiPriority w:val="10"/>
    <w:qFormat/>
    <w:rsid w:val="00937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660"/>
    <w:pPr>
      <w:spacing w:before="160"/>
      <w:jc w:val="center"/>
    </w:pPr>
    <w:rPr>
      <w:i/>
      <w:iCs/>
      <w:color w:val="404040" w:themeColor="text1" w:themeTint="BF"/>
    </w:rPr>
  </w:style>
  <w:style w:type="character" w:customStyle="1" w:styleId="QuoteChar">
    <w:name w:val="Quote Char"/>
    <w:basedOn w:val="DefaultParagraphFont"/>
    <w:link w:val="Quote"/>
    <w:uiPriority w:val="29"/>
    <w:rsid w:val="00937660"/>
    <w:rPr>
      <w:i/>
      <w:iCs/>
      <w:color w:val="404040" w:themeColor="text1" w:themeTint="BF"/>
    </w:rPr>
  </w:style>
  <w:style w:type="paragraph" w:styleId="ListParagraph">
    <w:name w:val="List Paragraph"/>
    <w:basedOn w:val="Normal"/>
    <w:uiPriority w:val="34"/>
    <w:qFormat/>
    <w:rsid w:val="00937660"/>
    <w:pPr>
      <w:ind w:left="720"/>
      <w:contextualSpacing/>
    </w:pPr>
  </w:style>
  <w:style w:type="character" w:styleId="IntenseEmphasis">
    <w:name w:val="Intense Emphasis"/>
    <w:basedOn w:val="DefaultParagraphFont"/>
    <w:uiPriority w:val="21"/>
    <w:qFormat/>
    <w:rsid w:val="00937660"/>
    <w:rPr>
      <w:i/>
      <w:iCs/>
      <w:color w:val="2F5496" w:themeColor="accent1" w:themeShade="BF"/>
    </w:rPr>
  </w:style>
  <w:style w:type="paragraph" w:styleId="IntenseQuote">
    <w:name w:val="Intense Quote"/>
    <w:basedOn w:val="Normal"/>
    <w:next w:val="Normal"/>
    <w:link w:val="IntenseQuoteChar"/>
    <w:uiPriority w:val="30"/>
    <w:qFormat/>
    <w:rsid w:val="00937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7660"/>
    <w:rPr>
      <w:i/>
      <w:iCs/>
      <w:color w:val="2F5496" w:themeColor="accent1" w:themeShade="BF"/>
    </w:rPr>
  </w:style>
  <w:style w:type="character" w:styleId="IntenseReference">
    <w:name w:val="Intense Reference"/>
    <w:basedOn w:val="DefaultParagraphFont"/>
    <w:uiPriority w:val="32"/>
    <w:qFormat/>
    <w:rsid w:val="009376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64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Muraleedharan</dc:creator>
  <cp:keywords/>
  <dc:description/>
  <cp:lastModifiedBy>Vignesh Muraleedharan</cp:lastModifiedBy>
  <cp:revision>1</cp:revision>
  <dcterms:created xsi:type="dcterms:W3CDTF">2025-03-28T06:28:00Z</dcterms:created>
  <dcterms:modified xsi:type="dcterms:W3CDTF">2025-03-28T06:29:00Z</dcterms:modified>
</cp:coreProperties>
</file>