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6825DF8A"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BD747B">
        <w:rPr>
          <w:rFonts w:ascii="Arial" w:eastAsia="Times New Roman" w:hAnsi="Arial" w:cs="Arial"/>
          <w:color w:val="222222"/>
          <w:sz w:val="19"/>
          <w:szCs w:val="19"/>
          <w:shd w:val="clear" w:color="auto" w:fill="FFFFFF"/>
        </w:rPr>
        <w:t xml:space="preserve"> Journal. </w:t>
      </w:r>
      <w:r w:rsidR="00870886">
        <w:rPr>
          <w:rFonts w:ascii="Arial" w:eastAsia="Times New Roman" w:hAnsi="Arial" w:cs="Arial"/>
          <w:color w:val="222222"/>
          <w:sz w:val="19"/>
          <w:szCs w:val="19"/>
          <w:shd w:val="clear" w:color="auto" w:fill="FFFFFF"/>
        </w:rPr>
        <w:t xml:space="preserve">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w:t>
      </w:r>
      <w:r w:rsidR="00BD747B">
        <w:rPr>
          <w:rFonts w:ascii="Apple Symbols" w:hAnsi="Apple Symbols" w:cs="Apple Symbols"/>
          <w:lang w:val="en-US"/>
        </w:rPr>
        <w:t xml:space="preserve">the </w:t>
      </w:r>
      <w:r w:rsidR="00870886">
        <w:rPr>
          <w:rFonts w:ascii="Arial" w:eastAsia="Times New Roman" w:hAnsi="Arial" w:cs="Arial"/>
          <w:color w:val="222222"/>
          <w:sz w:val="19"/>
          <w:szCs w:val="19"/>
          <w:shd w:val="clear" w:color="auto" w:fill="FFFFFF"/>
        </w:rPr>
        <w:t>special issue.</w:t>
      </w:r>
    </w:p>
    <w:p w14:paraId="01D1C140" w14:textId="77777777" w:rsidR="00870886" w:rsidRPr="00870886" w:rsidRDefault="00870886" w:rsidP="00870886">
      <w:pPr>
        <w:rPr>
          <w:rFonts w:ascii="Times" w:eastAsia="Times New Roman" w:hAnsi="Times" w:cs="Times New Roman"/>
          <w:sz w:val="20"/>
          <w:szCs w:val="20"/>
        </w:rPr>
      </w:pPr>
    </w:p>
    <w:p w14:paraId="69E3506F" w14:textId="226E3B32" w:rsidR="005E765C" w:rsidRPr="00870886" w:rsidRDefault="00870886" w:rsidP="00870886">
      <w:pPr>
        <w:rPr>
          <w:rFonts w:eastAsia="Times New Roman" w:cs="Times New Roman"/>
        </w:rPr>
      </w:pPr>
      <w:r>
        <w:rPr>
          <w:rFonts w:ascii="Arial" w:eastAsia="Times New Roman" w:hAnsi="Arial" w:cs="Arial"/>
          <w:color w:val="222222"/>
          <w:sz w:val="19"/>
          <w:szCs w:val="19"/>
          <w:shd w:val="clear" w:color="auto" w:fill="FFFFFF"/>
        </w:rPr>
        <w:t>Based on the reviews, we received the recommendation so submit a "Minor Revision" of the paper.</w:t>
      </w:r>
      <w:r>
        <w:rPr>
          <w:rFonts w:eastAsia="Times New Roman" w:cs="Times New Roman"/>
        </w:rPr>
        <w:t xml:space="preserve">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Pr>
          <w:rFonts w:ascii="Arial" w:eastAsia="Times New Roman" w:hAnsi="Arial" w:cs="Arial"/>
          <w:color w:val="222222"/>
          <w:sz w:val="19"/>
          <w:szCs w:val="19"/>
          <w:shd w:val="clear" w:color="auto" w:fill="FFFFFF"/>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r w:rsidR="004A593E" w:rsidRPr="00435D84">
        <w:rPr>
          <w:rFonts w:ascii="Apple Symbols" w:hAnsi="Apple Symbols" w:cs="Apple Symbols"/>
          <w:lang w:val="en-US"/>
        </w:rPr>
        <w:t>reviewer</w:t>
      </w:r>
      <w:r w:rsidR="004A593E">
        <w:rPr>
          <w:rFonts w:ascii="Apple Symbols" w:hAnsi="Apple Symbols" w:cs="Apple Symbols"/>
          <w:lang w:val="en-US"/>
        </w:rPr>
        <w:t xml:space="preserve"> comment.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747" w:type="dxa"/>
        <w:tblInd w:w="-318" w:type="dxa"/>
        <w:tblLayout w:type="fixed"/>
        <w:tblLook w:val="04A0" w:firstRow="1" w:lastRow="0" w:firstColumn="1" w:lastColumn="0" w:noHBand="0" w:noVBand="1"/>
      </w:tblPr>
      <w:tblGrid>
        <w:gridCol w:w="789"/>
        <w:gridCol w:w="3930"/>
        <w:gridCol w:w="5028"/>
      </w:tblGrid>
      <w:tr w:rsidR="00870886" w:rsidRPr="00263700" w14:paraId="306A81A9" w14:textId="77777777" w:rsidTr="00263700">
        <w:trPr>
          <w:trHeight w:val="330"/>
        </w:trPr>
        <w:tc>
          <w:tcPr>
            <w:tcW w:w="789" w:type="dxa"/>
          </w:tcPr>
          <w:p w14:paraId="13D52191" w14:textId="77777777"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2757CE8" w14:textId="7FAAF9DB"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Guest editors’ comment</w:t>
            </w:r>
            <w:r w:rsidRPr="00263700">
              <w:rPr>
                <w:rFonts w:ascii="Apple Symbols" w:hAnsi="Apple Symbols" w:cs="Apple Symbols"/>
                <w:highlight w:val="yellow"/>
                <w:lang w:val="en-US"/>
              </w:rPr>
              <w:tab/>
            </w:r>
          </w:p>
        </w:tc>
        <w:tc>
          <w:tcPr>
            <w:tcW w:w="5028" w:type="dxa"/>
          </w:tcPr>
          <w:p w14:paraId="2045CA31"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7873F687" w14:textId="77777777" w:rsidTr="00263700">
        <w:tc>
          <w:tcPr>
            <w:tcW w:w="789" w:type="dxa"/>
          </w:tcPr>
          <w:p w14:paraId="00FCEB4B" w14:textId="3AFAA03E"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43493DAF" w14:textId="77777777"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adding the description of the procedure of an open coding methodology (Reviewer 1 and 3)</w:t>
            </w:r>
          </w:p>
          <w:p w14:paraId="01DB46E2" w14:textId="68BF158B" w:rsidR="004A593E" w:rsidRPr="00263700" w:rsidRDefault="004A593E" w:rsidP="00870886">
            <w:pPr>
              <w:tabs>
                <w:tab w:val="left" w:pos="2840"/>
              </w:tabs>
              <w:rPr>
                <w:rFonts w:ascii="Apple Symbols" w:hAnsi="Apple Symbols" w:cs="Apple Symbols"/>
                <w:lang w:val="en-US"/>
              </w:rPr>
            </w:pPr>
          </w:p>
        </w:tc>
        <w:tc>
          <w:tcPr>
            <w:tcW w:w="5028" w:type="dxa"/>
          </w:tcPr>
          <w:p w14:paraId="543B0D24" w14:textId="368CD8D1"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We added a detailed description about the coding process in section 4.2 (second paragraph).</w:t>
            </w:r>
          </w:p>
        </w:tc>
      </w:tr>
      <w:tr w:rsidR="00870886" w:rsidRPr="00263700" w14:paraId="5B6A15F8" w14:textId="77777777" w:rsidTr="00263700">
        <w:tc>
          <w:tcPr>
            <w:tcW w:w="789" w:type="dxa"/>
          </w:tcPr>
          <w:p w14:paraId="13C57F79" w14:textId="70A23539"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1AB80420" w14:textId="6C0402C2"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explaining more motivation behind the questions on the survey (Reviewer 2).</w:t>
            </w:r>
            <w:r w:rsidRPr="00263700">
              <w:rPr>
                <w:rFonts w:ascii="Apple Symbols" w:hAnsi="Apple Symbols" w:cs="Apple Symbols"/>
                <w:lang w:val="en-US"/>
              </w:rPr>
              <w:br/>
            </w:r>
          </w:p>
        </w:tc>
        <w:tc>
          <w:tcPr>
            <w:tcW w:w="5028" w:type="dxa"/>
          </w:tcPr>
          <w:p w14:paraId="45A3BA47" w14:textId="7D435E2E" w:rsidR="00870886" w:rsidRPr="00263700" w:rsidRDefault="00657F84" w:rsidP="00870886">
            <w:pPr>
              <w:tabs>
                <w:tab w:val="left" w:pos="2840"/>
              </w:tabs>
              <w:rPr>
                <w:rFonts w:ascii="Apple Symbols" w:hAnsi="Apple Symbols" w:cs="Apple Symbols"/>
                <w:lang w:val="en-US"/>
              </w:rPr>
            </w:pPr>
            <w:r w:rsidRPr="00263700">
              <w:rPr>
                <w:rFonts w:ascii="Apple Symbols" w:hAnsi="Apple Symbols" w:cs="Apple Symbols"/>
                <w:lang w:val="en-US"/>
              </w:rPr>
              <w:t>In section “Developers’s Perspective we added the main motivation behind the survey questions. In summary:</w:t>
            </w:r>
          </w:p>
          <w:p w14:paraId="6900DADF" w14:textId="05622D89"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The motivation behind the survey questions is  twofold: </w:t>
            </w:r>
          </w:p>
          <w:p w14:paraId="60D97B6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(i) questions aiming at learning from developers about the usage of the exception handling code in app development; and </w:t>
            </w:r>
          </w:p>
          <w:p w14:paraId="1260B2F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(ii) questions focusing on getting developers percerptionds about the bug hazards detected in the first phase of this study.</w:t>
            </w:r>
          </w:p>
          <w:p w14:paraId="22BF0B5F" w14:textId="77777777" w:rsidR="00657F84" w:rsidRPr="00263700" w:rsidRDefault="00657F84" w:rsidP="00657F84">
            <w:pPr>
              <w:rPr>
                <w:rFonts w:ascii="Apple Symbols" w:hAnsi="Apple Symbols" w:cs="Apple Symbols"/>
                <w:lang w:val="en-US"/>
              </w:rPr>
            </w:pPr>
          </w:p>
          <w:p w14:paraId="428DB1DC" w14:textId="77777777" w:rsidR="00657F84" w:rsidRPr="00263700" w:rsidRDefault="00657F84" w:rsidP="00870886">
            <w:pPr>
              <w:tabs>
                <w:tab w:val="left" w:pos="2840"/>
              </w:tabs>
              <w:rPr>
                <w:rFonts w:ascii="Apple Symbols" w:hAnsi="Apple Symbols" w:cs="Apple Symbols"/>
                <w:lang w:val="en-US"/>
              </w:rPr>
            </w:pPr>
          </w:p>
          <w:p w14:paraId="2082F7D3" w14:textId="5269F333" w:rsidR="00657F84" w:rsidRPr="00263700" w:rsidRDefault="00657F84" w:rsidP="00870886">
            <w:pPr>
              <w:tabs>
                <w:tab w:val="left" w:pos="2840"/>
              </w:tabs>
              <w:rPr>
                <w:rFonts w:ascii="Apple Symbols" w:hAnsi="Apple Symbols" w:cs="Apple Symbols"/>
                <w:lang w:val="en-US"/>
              </w:rPr>
            </w:pPr>
          </w:p>
        </w:tc>
      </w:tr>
      <w:tr w:rsidR="00870886" w:rsidRPr="00263700" w14:paraId="47F4932E" w14:textId="77777777" w:rsidTr="00263700">
        <w:tc>
          <w:tcPr>
            <w:tcW w:w="789" w:type="dxa"/>
          </w:tcPr>
          <w:p w14:paraId="0FD9AD67" w14:textId="19E0BE46"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lastRenderedPageBreak/>
              <w:t>Editors</w:t>
            </w:r>
          </w:p>
        </w:tc>
        <w:tc>
          <w:tcPr>
            <w:tcW w:w="3930" w:type="dxa"/>
          </w:tcPr>
          <w:p w14:paraId="2CDE07E2" w14:textId="4850152D"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clarifying the process the authors used to align two sources about the source code of the stack traces extracted from the issue tracker and the app on which the stack trace manifested.</w:t>
            </w:r>
            <w:r w:rsidRPr="00263700">
              <w:rPr>
                <w:rFonts w:ascii="Apple Symbols" w:hAnsi="Apple Symbols" w:cs="Apple Symbols"/>
                <w:lang w:val="en-US"/>
              </w:rPr>
              <w:br/>
            </w:r>
          </w:p>
        </w:tc>
        <w:tc>
          <w:tcPr>
            <w:tcW w:w="5028" w:type="dxa"/>
          </w:tcPr>
          <w:p w14:paraId="5CE13D2B" w14:textId="23C5EF74" w:rsidR="00870886" w:rsidRPr="00263700" w:rsidRDefault="00C7573A" w:rsidP="00870886">
            <w:pPr>
              <w:tabs>
                <w:tab w:val="left" w:pos="2840"/>
              </w:tabs>
              <w:rPr>
                <w:rFonts w:ascii="Apple Symbols" w:hAnsi="Apple Symbols" w:cs="Apple Symbols"/>
                <w:lang w:val="en-US"/>
              </w:rPr>
            </w:pPr>
            <w:r w:rsidRPr="00263700">
              <w:rPr>
                <w:rFonts w:ascii="Apple Symbols" w:hAnsi="Apple Symbols" w:cs="Apple Symbols"/>
                <w:lang w:val="en-US"/>
              </w:rPr>
              <w:t>We added such description and discussed the threats to internal validity associated to the process adopted.</w:t>
            </w:r>
          </w:p>
        </w:tc>
      </w:tr>
      <w:tr w:rsidR="005E765C" w:rsidRPr="00263700" w14:paraId="08051ABA" w14:textId="77777777" w:rsidTr="00263700">
        <w:trPr>
          <w:trHeight w:val="330"/>
        </w:trPr>
        <w:tc>
          <w:tcPr>
            <w:tcW w:w="789" w:type="dxa"/>
          </w:tcPr>
          <w:p w14:paraId="7EDCC956" w14:textId="77777777" w:rsidR="005E765C" w:rsidRPr="00263700" w:rsidRDefault="005E765C">
            <w:pPr>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724D39D" w14:textId="1DE058AA" w:rsidR="005E765C" w:rsidRPr="00263700" w:rsidRDefault="005E765C" w:rsidP="00380E90">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Reviewer’s comment</w:t>
            </w:r>
            <w:r w:rsidR="00380E90" w:rsidRPr="00263700">
              <w:rPr>
                <w:rFonts w:ascii="Apple Symbols" w:hAnsi="Apple Symbols" w:cs="Apple Symbols"/>
                <w:highlight w:val="yellow"/>
                <w:lang w:val="en-US"/>
              </w:rPr>
              <w:tab/>
            </w:r>
          </w:p>
        </w:tc>
        <w:tc>
          <w:tcPr>
            <w:tcW w:w="5028" w:type="dxa"/>
          </w:tcPr>
          <w:p w14:paraId="5AD7131D" w14:textId="77777777" w:rsidR="005E765C" w:rsidRPr="00263700" w:rsidRDefault="005E765C">
            <w:pPr>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1645DA51" w14:textId="77777777" w:rsidTr="00263700">
        <w:tc>
          <w:tcPr>
            <w:tcW w:w="789" w:type="dxa"/>
          </w:tcPr>
          <w:p w14:paraId="6601DF3E"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0DE427C" w14:textId="66B3AD10" w:rsidR="00870886" w:rsidRPr="00263700" w:rsidRDefault="007B6371" w:rsidP="00870886">
            <w:pPr>
              <w:tabs>
                <w:tab w:val="left" w:pos="2840"/>
              </w:tabs>
              <w:rPr>
                <w:rFonts w:ascii="Apple Symbols" w:hAnsi="Apple Symbols" w:cs="Apple Symbols"/>
                <w:lang w:val="en-US"/>
              </w:rPr>
            </w:pPr>
            <w:r w:rsidRPr="00263700">
              <w:rPr>
                <w:rFonts w:ascii="Apple Symbols" w:hAnsi="Apple Symbols" w:cs="Apple Symbols"/>
                <w:lang w:val="en-US"/>
              </w:rPr>
              <w:t>the authors should specify exactly how the authors coded and agreed. For example, the paper states that the two coders agreed, but was agreement done independently? How were conflicts handled? This information should be included in the paper.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19A97DA5"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C29283E" w14:textId="77777777" w:rsidTr="00263700">
        <w:tc>
          <w:tcPr>
            <w:tcW w:w="789" w:type="dxa"/>
          </w:tcPr>
          <w:p w14:paraId="10D511D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59196833" w14:textId="4C703317" w:rsidR="00870886" w:rsidRPr="00263700" w:rsidRDefault="0003151F" w:rsidP="0003151F">
            <w:pPr>
              <w:tabs>
                <w:tab w:val="left" w:pos="2840"/>
              </w:tabs>
              <w:rPr>
                <w:rFonts w:ascii="Apple Symbols" w:hAnsi="Apple Symbols" w:cs="Apple Symbols"/>
                <w:lang w:val="en-US"/>
              </w:rPr>
            </w:pPr>
            <w:r w:rsidRPr="00263700">
              <w:rPr>
                <w:rFonts w:ascii="Apple Symbols" w:hAnsi="Apple Symbols" w:cs="Apple Symbols"/>
                <w:lang w:val="en-US"/>
              </w:rPr>
              <w:t>How did the authors deal with the developers who claimed no java expertise? Maybe they could have excluded these developers in the final results (even if is only the 1.41%)</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3EBF4E3C"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FF29334" w14:textId="77777777" w:rsidTr="00263700">
        <w:tc>
          <w:tcPr>
            <w:tcW w:w="789" w:type="dxa"/>
          </w:tcPr>
          <w:p w14:paraId="61F9A13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0A9F0BA" w14:textId="0764CF9A" w:rsidR="00870886" w:rsidRPr="00263700" w:rsidRDefault="0003151F" w:rsidP="00870886">
            <w:pPr>
              <w:tabs>
                <w:tab w:val="left" w:pos="2840"/>
              </w:tabs>
              <w:rPr>
                <w:rFonts w:ascii="Apple Symbols" w:hAnsi="Apple Symbols" w:cs="Apple Symbols"/>
                <w:lang w:val="en-US"/>
              </w:rPr>
            </w:pPr>
            <w:r w:rsidRPr="00263700">
              <w:rPr>
                <w:rFonts w:ascii="Apple Symbols" w:hAnsi="Apple Symbols" w:cs="Apple Symbols"/>
                <w:lang w:val="en-US"/>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5028" w:type="dxa"/>
          </w:tcPr>
          <w:p w14:paraId="5284E92F" w14:textId="77777777" w:rsidR="00870886" w:rsidRPr="00263700" w:rsidRDefault="00870886" w:rsidP="00870886">
            <w:pPr>
              <w:tabs>
                <w:tab w:val="left" w:pos="2840"/>
              </w:tabs>
              <w:rPr>
                <w:rFonts w:ascii="Apple Symbols" w:hAnsi="Apple Symbols" w:cs="Apple Symbols"/>
                <w:lang w:val="en-US"/>
              </w:rPr>
            </w:pPr>
          </w:p>
        </w:tc>
      </w:tr>
      <w:tr w:rsidR="00870886" w:rsidRPr="00263700" w14:paraId="52FC5E7E" w14:textId="77777777" w:rsidTr="00263700">
        <w:tc>
          <w:tcPr>
            <w:tcW w:w="789" w:type="dxa"/>
          </w:tcPr>
          <w:p w14:paraId="280617A5"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CC5E20C" w14:textId="36DCE5EB" w:rsidR="00870886" w:rsidRPr="00263700" w:rsidRDefault="00B56B9A" w:rsidP="00870886">
            <w:pPr>
              <w:tabs>
                <w:tab w:val="left" w:pos="2840"/>
              </w:tabs>
              <w:rPr>
                <w:rFonts w:ascii="Apple Symbols" w:hAnsi="Apple Symbols" w:cs="Apple Symbols"/>
                <w:lang w:val="en-US"/>
              </w:rPr>
            </w:pPr>
            <w:r w:rsidRPr="00263700">
              <w:rPr>
                <w:rFonts w:ascii="Apple Symbols" w:hAnsi="Apple Symbols" w:cs="Apple Symbols"/>
                <w:lang w:val="en-US"/>
              </w:rPr>
              <w:t>Regarding question 3: "Are you aware of any best practices for developing the exception handling code in Java?". Here I would have preferred a Liket scale question, since the knowledge of best practices cannot be a completely binary decision.</w:t>
            </w:r>
            <w:r w:rsidRPr="00263700">
              <w:rPr>
                <w:rFonts w:ascii="Apple Symbols" w:hAnsi="Apple Symbols" w:cs="Apple Symbols"/>
                <w:lang w:val="en-US"/>
              </w:rPr>
              <w:br/>
            </w:r>
          </w:p>
        </w:tc>
        <w:tc>
          <w:tcPr>
            <w:tcW w:w="5028" w:type="dxa"/>
          </w:tcPr>
          <w:p w14:paraId="1E7D9651" w14:textId="4E0CFD5E" w:rsidR="00870886" w:rsidRPr="00263700" w:rsidRDefault="00B56B9A" w:rsidP="00B56B9A">
            <w:pPr>
              <w:tabs>
                <w:tab w:val="left" w:pos="2840"/>
              </w:tabs>
              <w:rPr>
                <w:rFonts w:ascii="Apple Symbols" w:hAnsi="Apple Symbols" w:cs="Apple Symbols"/>
                <w:lang w:val="en-US"/>
              </w:rPr>
            </w:pPr>
            <w:r w:rsidRPr="00263700">
              <w:rPr>
                <w:rFonts w:ascii="Apple Symbols" w:hAnsi="Apple Symbols" w:cs="Apple Symbols"/>
                <w:lang w:val="en-US"/>
              </w:rPr>
              <w:t>We try to identify if the developer knew about any which would meant (at least one). A liketrt scale would give a more detailed view about their knowledge. Unfortunately, we could not repeat the survey but such suggestion will be very usefull in future works.</w:t>
            </w:r>
          </w:p>
        </w:tc>
      </w:tr>
      <w:tr w:rsidR="00870886" w:rsidRPr="00263700" w14:paraId="6F4A3F84" w14:textId="77777777" w:rsidTr="00263700">
        <w:tc>
          <w:tcPr>
            <w:tcW w:w="789" w:type="dxa"/>
          </w:tcPr>
          <w:p w14:paraId="36C1E309"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72FB340" w14:textId="1F1A2B66" w:rsidR="00870886" w:rsidRPr="00263700" w:rsidRDefault="002A0497" w:rsidP="00870886">
            <w:pPr>
              <w:tabs>
                <w:tab w:val="left" w:pos="2840"/>
              </w:tabs>
              <w:rPr>
                <w:rFonts w:ascii="Apple Symbols" w:hAnsi="Apple Symbols" w:cs="Apple Symbols"/>
                <w:lang w:val="en-US"/>
              </w:rPr>
            </w:pPr>
            <w:r w:rsidRPr="00263700">
              <w:rPr>
                <w:rFonts w:ascii="Apple Symbols" w:hAnsi="Apple Symbols" w:cs="Apple Symbols"/>
                <w:lang w:val="en-US"/>
              </w:rPr>
              <w:t>When discussing the answer of a developer that cited Crash-Fast, the authors could give more information about this approach. The paper also reports an incorrect link (The correct link at page 21 is: </w:t>
            </w:r>
            <w:r w:rsidRPr="00263700">
              <w:rPr>
                <w:rFonts w:ascii="Apple Symbols" w:hAnsi="Apple Symbols" w:cs="Apple Symbols"/>
                <w:lang w:val="en-US"/>
              </w:rPr>
              <w:fldChar w:fldCharType="begin"/>
            </w:r>
            <w:r w:rsidRPr="00263700">
              <w:rPr>
                <w:rFonts w:ascii="Apple Symbols" w:hAnsi="Apple Symbols" w:cs="Apple Symbols"/>
                <w:lang w:val="en-US"/>
              </w:rPr>
              <w:instrText xml:space="preserve"> HYPERLINK "http://www.slideshare.net/pyricau/crash-fast" \t "_blank" </w:instrText>
            </w:r>
            <w:r w:rsidRPr="00263700">
              <w:rPr>
                <w:rFonts w:ascii="Apple Symbols" w:hAnsi="Apple Symbols" w:cs="Apple Symbols"/>
                <w:lang w:val="en-US"/>
              </w:rPr>
              <w:fldChar w:fldCharType="separate"/>
            </w:r>
            <w:r w:rsidRPr="00263700">
              <w:rPr>
                <w:rFonts w:ascii="Apple Symbols" w:hAnsi="Apple Symbols" w:cs="Apple Symbols"/>
                <w:lang w:val="en-US"/>
              </w:rPr>
              <w:t>http://www.slideshare.net/pyricau/crash-fast</w:t>
            </w:r>
            <w:r w:rsidRPr="00263700">
              <w:rPr>
                <w:rFonts w:ascii="Apple Symbols" w:hAnsi="Apple Symbols" w:cs="Apple Symbols"/>
                <w:lang w:val="en-US"/>
              </w:rPr>
              <w:fldChar w:fldCharType="end"/>
            </w:r>
            <w:r w:rsidRPr="00263700">
              <w:rPr>
                <w:rFonts w:ascii="Apple Symbols" w:hAnsi="Apple Symbols" w:cs="Apple Symbols"/>
                <w:lang w:val="en-US"/>
              </w:rPr>
              <w:t>).</w:t>
            </w:r>
            <w:r w:rsidRPr="00263700">
              <w:rPr>
                <w:rFonts w:ascii="Apple Symbols" w:hAnsi="Apple Symbols" w:cs="Apple Symbols"/>
                <w:lang w:val="en-US"/>
              </w:rPr>
              <w:br/>
            </w:r>
          </w:p>
        </w:tc>
        <w:tc>
          <w:tcPr>
            <w:tcW w:w="5028" w:type="dxa"/>
          </w:tcPr>
          <w:p w14:paraId="07E5CF79" w14:textId="42BAF020" w:rsidR="00870886" w:rsidRPr="00263700" w:rsidRDefault="00536446" w:rsidP="00536446">
            <w:pPr>
              <w:tabs>
                <w:tab w:val="left" w:pos="2840"/>
              </w:tabs>
              <w:rPr>
                <w:rFonts w:ascii="Apple Symbols" w:hAnsi="Apple Symbols" w:cs="Apple Symbols"/>
                <w:lang w:val="en-US"/>
              </w:rPr>
            </w:pPr>
            <w:r w:rsidRPr="00263700">
              <w:rPr>
                <w:rFonts w:ascii="Apple Symbols" w:hAnsi="Apple Symbols" w:cs="Apple Symbols"/>
                <w:lang w:val="en-US"/>
              </w:rPr>
              <w:t>Indeed the previous ref was broken (</w:t>
            </w:r>
            <w:hyperlink r:id="rId8" w:history="1">
              <w:r w:rsidRPr="00263700">
                <w:rPr>
                  <w:rFonts w:ascii="Apple Symbols" w:hAnsi="Apple Symbols" w:cs="Apple Symbols"/>
                  <w:lang w:val="en-US"/>
                </w:rPr>
                <w:t>http://www.slideshare.net/pyricau/crash</w:t>
              </w:r>
            </w:hyperlink>
            <w:r w:rsidRPr="00263700">
              <w:rPr>
                <w:rFonts w:ascii="Apple Symbols" w:hAnsi="Apple Symbols" w:cs="Apple Symbols"/>
                <w:lang w:val="en-US"/>
              </w:rPr>
              <w:t xml:space="preserve">). Many thanks for reporting it.The ref was corrected and we added </w:t>
            </w:r>
            <w:r w:rsidR="00527653" w:rsidRPr="00263700">
              <w:rPr>
                <w:rFonts w:ascii="Apple Symbols" w:hAnsi="Apple Symbols" w:cs="Apple Symbols"/>
                <w:lang w:val="en-US"/>
              </w:rPr>
              <w:t xml:space="preserve">a </w:t>
            </w:r>
            <w:r w:rsidRPr="00263700">
              <w:rPr>
                <w:rFonts w:ascii="Apple Symbols" w:hAnsi="Apple Symbols" w:cs="Apple Symbols"/>
                <w:lang w:val="en-US"/>
              </w:rPr>
              <w:t>dicussion about the Crash-fast approach.</w:t>
            </w:r>
          </w:p>
          <w:p w14:paraId="0BFC7612" w14:textId="7E09E5D0" w:rsidR="0018239A" w:rsidRPr="00263700" w:rsidRDefault="0018239A" w:rsidP="00527653">
            <w:pPr>
              <w:tabs>
                <w:tab w:val="left" w:pos="2840"/>
              </w:tabs>
              <w:rPr>
                <w:rFonts w:ascii="Apple Symbols" w:hAnsi="Apple Symbols" w:cs="Apple Symbols"/>
                <w:lang w:val="en-US"/>
              </w:rPr>
            </w:pPr>
          </w:p>
        </w:tc>
      </w:tr>
      <w:tr w:rsidR="00870886" w:rsidRPr="00263700" w14:paraId="0EADCB9C" w14:textId="77777777" w:rsidTr="00263700">
        <w:tc>
          <w:tcPr>
            <w:tcW w:w="789" w:type="dxa"/>
          </w:tcPr>
          <w:p w14:paraId="0E73A6E3"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5D616BA" w14:textId="7C0AA1AA" w:rsidR="00870886" w:rsidRPr="00263700" w:rsidRDefault="003631DF" w:rsidP="00870886">
            <w:pPr>
              <w:tabs>
                <w:tab w:val="left" w:pos="2840"/>
              </w:tabs>
              <w:rPr>
                <w:rFonts w:ascii="Apple Symbols" w:hAnsi="Apple Symbols" w:cs="Apple Symbols"/>
                <w:lang w:val="en-US"/>
              </w:rPr>
            </w:pPr>
            <w:r w:rsidRPr="00263700">
              <w:rPr>
                <w:rFonts w:ascii="Apple Symbols" w:hAnsi="Apple Symbols" w:cs="Apple Symbols"/>
                <w:lang w:val="en-US"/>
              </w:rPr>
              <w:t>It would be beneficial for the authors to clearly define lessons from this survey and mining analysis. For example, what do these finding tell researchers in terms of support that developers need?</w:t>
            </w:r>
            <w:r w:rsidRPr="00263700">
              <w:rPr>
                <w:rFonts w:ascii="Apple Symbols" w:hAnsi="Apple Symbols" w:cs="Apple Symbols"/>
                <w:lang w:val="en-US"/>
              </w:rPr>
              <w:br/>
            </w:r>
          </w:p>
        </w:tc>
        <w:tc>
          <w:tcPr>
            <w:tcW w:w="5028" w:type="dxa"/>
          </w:tcPr>
          <w:p w14:paraId="0132A342" w14:textId="0E44F10F" w:rsidR="00870886" w:rsidRPr="00263700" w:rsidRDefault="0017351C" w:rsidP="00870886">
            <w:pPr>
              <w:tabs>
                <w:tab w:val="left" w:pos="2840"/>
              </w:tabs>
              <w:rPr>
                <w:rFonts w:ascii="Apple Symbols" w:hAnsi="Apple Symbols" w:cs="Apple Symbols"/>
                <w:lang w:val="en-US"/>
              </w:rPr>
            </w:pPr>
            <w:r w:rsidRPr="00263700">
              <w:rPr>
                <w:rFonts w:ascii="Apple Symbols" w:hAnsi="Apple Symbols" w:cs="Apple Symbols"/>
                <w:lang w:val="en-US"/>
              </w:rPr>
              <w:t>The discussion section now contains explicit information about tool support needed to help developers to deal with the bug hazards in the exception handling code.</w:t>
            </w:r>
          </w:p>
        </w:tc>
      </w:tr>
      <w:tr w:rsidR="00870886" w:rsidRPr="00263700" w14:paraId="16247D89" w14:textId="77777777" w:rsidTr="00263700">
        <w:tc>
          <w:tcPr>
            <w:tcW w:w="789" w:type="dxa"/>
          </w:tcPr>
          <w:p w14:paraId="3C68CEBB"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1BCF9D9C" w14:textId="5FC02274" w:rsidR="00870886" w:rsidRPr="00263700" w:rsidRDefault="00E01253" w:rsidP="00870886">
            <w:pPr>
              <w:tabs>
                <w:tab w:val="left" w:pos="2840"/>
              </w:tabs>
              <w:rPr>
                <w:rFonts w:ascii="Apple Symbols" w:hAnsi="Apple Symbols" w:cs="Apple Symbols"/>
                <w:lang w:val="en-US"/>
              </w:rPr>
            </w:pPr>
            <w:r w:rsidRPr="00263700">
              <w:rPr>
                <w:rFonts w:ascii="Apple Symbols" w:hAnsi="Apple Symbols" w:cs="Apple Symbols"/>
                <w:lang w:val="en-US"/>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06DE385A" w14:textId="405E1277" w:rsidR="00870886" w:rsidRPr="00263700" w:rsidRDefault="004C2FC2" w:rsidP="004C2FC2">
            <w:pPr>
              <w:tabs>
                <w:tab w:val="left" w:pos="2840"/>
              </w:tabs>
              <w:rPr>
                <w:rFonts w:ascii="Apple Symbols" w:hAnsi="Apple Symbols" w:cs="Apple Symbols"/>
                <w:lang w:val="en-US"/>
              </w:rPr>
            </w:pPr>
            <w:r w:rsidRPr="00263700">
              <w:rPr>
                <w:rFonts w:ascii="Apple Symbols" w:hAnsi="Apple Symbols" w:cs="Apple Symbols"/>
                <w:lang w:val="en-US"/>
              </w:rPr>
              <w:t>The list of</w:t>
            </w:r>
            <w:r w:rsidR="00642119" w:rsidRPr="00263700">
              <w:rPr>
                <w:rFonts w:ascii="Apple Symbols" w:hAnsi="Apple Symbols" w:cs="Apple Symbols"/>
                <w:lang w:val="en-US"/>
              </w:rPr>
              <w:t xml:space="preserve"> survey</w:t>
            </w:r>
            <w:r w:rsidRPr="00263700">
              <w:rPr>
                <w:rFonts w:ascii="Apple Symbols" w:hAnsi="Apple Symbols" w:cs="Apple Symbols"/>
                <w:lang w:val="en-US"/>
              </w:rPr>
              <w:t xml:space="preserve"> questions presented </w:t>
            </w:r>
            <w:r w:rsidR="00642119" w:rsidRPr="00263700">
              <w:rPr>
                <w:rFonts w:ascii="Apple Symbols" w:hAnsi="Apple Symbols" w:cs="Apple Symbols"/>
                <w:lang w:val="en-US"/>
              </w:rPr>
              <w:t xml:space="preserve">in Figure 5 </w:t>
            </w:r>
            <w:r w:rsidRPr="00263700">
              <w:rPr>
                <w:rFonts w:ascii="Apple Symbols" w:hAnsi="Apple Symbols" w:cs="Apple Symbols"/>
                <w:lang w:val="en-US"/>
              </w:rPr>
              <w:t>were related to RQ2.1 (first and second questions), RQ 2.2 (third) and R Q 2.5 (fourth question). We slited the list of yes no questions in two sets: (i) one Figure illustrating both questions related to R Q 2.1 and (ii) another one list the questions directly related to RQ 2.2 and 2.5. The lable is now reflecting explicitly the research questions related to each survey question.</w:t>
            </w:r>
          </w:p>
        </w:tc>
      </w:tr>
      <w:tr w:rsidR="00870886" w:rsidRPr="00263700" w14:paraId="7539B85F" w14:textId="77777777" w:rsidTr="00263700">
        <w:tc>
          <w:tcPr>
            <w:tcW w:w="789" w:type="dxa"/>
          </w:tcPr>
          <w:p w14:paraId="10F0A406"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AD136F1" w14:textId="59459EC1" w:rsidR="00870886" w:rsidRPr="00263700" w:rsidRDefault="0050375F" w:rsidP="00870886">
            <w:pPr>
              <w:tabs>
                <w:tab w:val="left" w:pos="2840"/>
              </w:tabs>
              <w:rPr>
                <w:rFonts w:ascii="Apple Symbols" w:hAnsi="Apple Symbols" w:cs="Apple Symbols"/>
                <w:lang w:val="en-US"/>
              </w:rPr>
            </w:pPr>
            <w:r w:rsidRPr="00263700">
              <w:rPr>
                <w:rFonts w:ascii="Apple Symbols" w:hAnsi="Apple Symbols" w:cs="Apple Symbols"/>
                <w:lang w:val="en-US"/>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Pr="00263700">
              <w:rPr>
                <w:rFonts w:ascii="Apple Symbols" w:hAnsi="Apple Symbols" w:cs="Apple Symbols"/>
                <w:lang w:val="en-US"/>
              </w:rPr>
              <w:br/>
            </w:r>
            <w:r w:rsidRPr="00263700">
              <w:rPr>
                <w:rFonts w:ascii="Apple Symbols" w:hAnsi="Apple Symbols" w:cs="Apple Symbols"/>
                <w:lang w:val="en-US"/>
              </w:rPr>
              <w:br/>
              <w:t>- P.S.Kochhar, F.Thung, N.Nagappan,T. Zimmermann,and D. Lo. Understanding the test automation culture of app developers. In 2015 IEEE 8th International Conference on Software Testing, Verification and Validation (ICST), pages 1-10, 2015.</w:t>
            </w:r>
            <w:r w:rsidRPr="00263700">
              <w:rPr>
                <w:rFonts w:ascii="Apple Symbols" w:hAnsi="Apple Symbols" w:cs="Apple Symbols"/>
                <w:lang w:val="en-US"/>
              </w:rPr>
              <w:br/>
            </w:r>
            <w:r w:rsidRPr="00263700">
              <w:rPr>
                <w:rFonts w:ascii="Apple Symbols" w:hAnsi="Apple Symbols" w:cs="Apple Symbols"/>
                <w:lang w:val="en-US"/>
              </w:rPr>
              <w:br/>
              <w:t>- M. E. Joorabchi, A. Mesbah, and P. Kruchten. Real challenges in mobile apps. In</w:t>
            </w:r>
            <w:r w:rsidRPr="00263700">
              <w:rPr>
                <w:rFonts w:ascii="Apple Symbols" w:hAnsi="Apple Symbols" w:cs="Apple Symbols"/>
                <w:lang w:val="en-US"/>
              </w:rPr>
              <w:br/>
              <w:t>ACM/IEEE International Symposium on Empirical Software Engineering and Measurement (</w:t>
            </w:r>
            <w:bookmarkStart w:id="0" w:name="_GoBack"/>
            <w:r w:rsidRPr="00263700">
              <w:rPr>
                <w:rFonts w:ascii="Apple Symbols" w:hAnsi="Apple Symbols" w:cs="Apple Symbols"/>
                <w:lang w:val="en-US"/>
              </w:rPr>
              <w:t>ESEM</w:t>
            </w:r>
            <w:bookmarkEnd w:id="0"/>
            <w:r w:rsidRPr="00263700">
              <w:rPr>
                <w:rFonts w:ascii="Apple Symbols" w:hAnsi="Apple Symbols" w:cs="Apple Symbols"/>
                <w:lang w:val="en-US"/>
              </w:rPr>
              <w:t>'13), pages 15-24, 2013.</w:t>
            </w:r>
            <w:r w:rsidRPr="00263700">
              <w:rPr>
                <w:rFonts w:ascii="Apple Symbols" w:hAnsi="Apple Symbols" w:cs="Apple Symbols"/>
                <w:lang w:val="en-US"/>
              </w:rPr>
              <w:br/>
            </w:r>
            <w:r w:rsidRPr="00263700">
              <w:rPr>
                <w:rFonts w:ascii="Apple Symbols" w:hAnsi="Apple Symbols" w:cs="Apple Symbols"/>
                <w:lang w:val="en-US"/>
              </w:rPr>
              <w:br/>
              <w:t>- M. Linares-Vásquez, C. Vendome, Q. Luo, and D. Poshyvanyk. How developers detect and fix performance bottlenecks in Aandroid apps. In Proc. ICSME, pages 352-361. IEEE, 2015.</w:t>
            </w:r>
            <w:r w:rsidRPr="00263700">
              <w:rPr>
                <w:rFonts w:ascii="Apple Symbols" w:hAnsi="Apple Symbols" w:cs="Apple Symbols"/>
                <w:lang w:val="en-US"/>
              </w:rPr>
              <w:br/>
            </w:r>
            <w:r w:rsidRPr="00263700">
              <w:rPr>
                <w:rFonts w:ascii="Apple Symbols" w:hAnsi="Apple Symbols" w:cs="Apple Symbols"/>
                <w:lang w:val="en-US"/>
              </w:rPr>
              <w:br/>
              <w:t>- Gabriele Bavota, Mario Linares Vásquez, Carlos Eduardo Bernal-Cárdenas, Massimiliano Di Penta, Rocco Oliveto, Denys Poshyvanyk: The Impact of API Change- and Fault-Proneness on the User Ratings of Android Apps. IEEE Trans. Software Eng. 41(4): 384-407 (2015.</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4735C7AB" w14:textId="49693D98" w:rsidR="00870886" w:rsidRPr="00263700" w:rsidRDefault="00553CD1" w:rsidP="00870886">
            <w:pPr>
              <w:tabs>
                <w:tab w:val="left" w:pos="2840"/>
              </w:tabs>
              <w:rPr>
                <w:rFonts w:ascii="Apple Symbols" w:hAnsi="Apple Symbols" w:cs="Apple Symbols"/>
                <w:lang w:val="en-US"/>
              </w:rPr>
            </w:pPr>
            <w:r w:rsidRPr="00263700">
              <w:rPr>
                <w:rFonts w:ascii="Apple Symbols" w:hAnsi="Apple Symbols" w:cs="Apple Symbols"/>
                <w:lang w:val="en-US"/>
              </w:rPr>
              <w:t>TO DO</w:t>
            </w:r>
          </w:p>
        </w:tc>
      </w:tr>
      <w:tr w:rsidR="00870886" w:rsidRPr="00263700" w14:paraId="3F7C9353" w14:textId="77777777" w:rsidTr="00263700">
        <w:tc>
          <w:tcPr>
            <w:tcW w:w="789" w:type="dxa"/>
          </w:tcPr>
          <w:p w14:paraId="4262F8C4" w14:textId="37CAE25C"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9EE528A" w14:textId="7E5587E0"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Pr="00263700">
              <w:rPr>
                <w:rFonts w:ascii="Apple Symbols" w:hAnsi="Apple Symbols" w:cs="Apple Symbols"/>
                <w:lang w:val="en-US"/>
              </w:rPr>
              <w:br/>
            </w:r>
          </w:p>
        </w:tc>
        <w:tc>
          <w:tcPr>
            <w:tcW w:w="5028" w:type="dxa"/>
          </w:tcPr>
          <w:p w14:paraId="76E16214" w14:textId="3EABC4F1" w:rsidR="00870886" w:rsidRPr="00263700" w:rsidRDefault="00E9164F" w:rsidP="00E9164F">
            <w:pPr>
              <w:tabs>
                <w:tab w:val="left" w:pos="2840"/>
              </w:tabs>
              <w:rPr>
                <w:rFonts w:ascii="Apple Symbols" w:hAnsi="Apple Symbols" w:cs="Apple Symbols"/>
                <w:lang w:val="en-US"/>
              </w:rPr>
            </w:pPr>
            <w:r w:rsidRPr="00263700">
              <w:rPr>
                <w:rFonts w:ascii="Apple Symbols" w:hAnsi="Apple Symbols" w:cs="Apple Symbols"/>
                <w:lang w:val="en-US"/>
              </w:rPr>
              <w:t>The code of the ExceptionMiner was made available in the website:</w:t>
            </w:r>
          </w:p>
        </w:tc>
      </w:tr>
      <w:tr w:rsidR="00870886" w:rsidRPr="00263700" w14:paraId="2594359D" w14:textId="77777777" w:rsidTr="00263700">
        <w:tc>
          <w:tcPr>
            <w:tcW w:w="789" w:type="dxa"/>
          </w:tcPr>
          <w:p w14:paraId="292CACF2" w14:textId="1AD9BF02"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31F398EE" w14:textId="6223104B"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Pr="00263700">
              <w:rPr>
                <w:rFonts w:ascii="Apple Symbols" w:hAnsi="Apple Symbols" w:cs="Apple Symbols"/>
                <w:lang w:val="en-US"/>
              </w:rPr>
              <w:br/>
            </w:r>
          </w:p>
        </w:tc>
        <w:tc>
          <w:tcPr>
            <w:tcW w:w="5028" w:type="dxa"/>
          </w:tcPr>
          <w:p w14:paraId="0E8D12DA" w14:textId="77777777" w:rsidR="00E9164F" w:rsidRPr="00263700" w:rsidRDefault="00E9164F" w:rsidP="00E9164F">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added a foot note to explain how the filtering was performed: \footnote{The filtering was performed in two steps:</w:t>
            </w:r>
          </w:p>
          <w:p w14:paraId="5518DBB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firstly, we analyzed the bytecode of the JVM and identified all runtime exceptions defined by it (e.g.,</w:t>
            </w:r>
          </w:p>
          <w:p w14:paraId="35B19688"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java.lang.NullPointerExceptoin,java.lang.ArrayIndexOutOfBounds), then</w:t>
            </w:r>
          </w:p>
          <w:p w14:paraId="78E8A8D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if the libraries/framework method was signaling one of such exceptions it was filtered out from the analysis}.</w:t>
            </w:r>
          </w:p>
          <w:p w14:paraId="693EB435" w14:textId="1ACBCF5E" w:rsidR="00870886" w:rsidRPr="00263700" w:rsidRDefault="00870886" w:rsidP="00870886">
            <w:pPr>
              <w:tabs>
                <w:tab w:val="left" w:pos="2840"/>
              </w:tabs>
              <w:rPr>
                <w:rFonts w:ascii="Apple Symbols" w:hAnsi="Apple Symbols" w:cs="Apple Symbols"/>
                <w:lang w:val="en-US"/>
              </w:rPr>
            </w:pPr>
          </w:p>
        </w:tc>
      </w:tr>
      <w:tr w:rsidR="00870886" w:rsidRPr="00263700" w14:paraId="5CEA9A65" w14:textId="77777777" w:rsidTr="00263700">
        <w:tc>
          <w:tcPr>
            <w:tcW w:w="789" w:type="dxa"/>
          </w:tcPr>
          <w:p w14:paraId="41D99224" w14:textId="38202D06"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D67E0E9" w14:textId="77777777" w:rsidR="00BA71C4" w:rsidRPr="00263700" w:rsidRDefault="00E9164F" w:rsidP="00870886">
            <w:pPr>
              <w:tabs>
                <w:tab w:val="left" w:pos="2840"/>
              </w:tabs>
              <w:rPr>
                <w:rFonts w:ascii="Apple Symbols" w:hAnsi="Apple Symbols" w:cs="Apple Symbols"/>
                <w:lang w:val="en-US"/>
              </w:rPr>
            </w:pPr>
            <w:r w:rsidRPr="00263700">
              <w:rPr>
                <w:rFonts w:ascii="Apple Symbols" w:hAnsi="Apple Symbols" w:cs="Apple Symbols"/>
                <w:lang w:val="en-US"/>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p>
          <w:p w14:paraId="52C83B34" w14:textId="6E14FBDE" w:rsidR="00870886" w:rsidRPr="00263700" w:rsidRDefault="00870886" w:rsidP="00870886">
            <w:pPr>
              <w:tabs>
                <w:tab w:val="left" w:pos="2840"/>
              </w:tabs>
              <w:rPr>
                <w:rFonts w:ascii="Apple Symbols" w:hAnsi="Apple Symbols" w:cs="Apple Symbols"/>
                <w:lang w:val="en-US"/>
              </w:rPr>
            </w:pPr>
          </w:p>
        </w:tc>
        <w:tc>
          <w:tcPr>
            <w:tcW w:w="5028" w:type="dxa"/>
          </w:tcPr>
          <w:p w14:paraId="669428B5" w14:textId="1D64AED4" w:rsidR="00870886" w:rsidRPr="00263700" w:rsidRDefault="00612BEB" w:rsidP="00612BEB">
            <w:pPr>
              <w:tabs>
                <w:tab w:val="left" w:pos="2840"/>
              </w:tabs>
              <w:rPr>
                <w:rFonts w:ascii="Apple Symbols" w:hAnsi="Apple Symbols" w:cs="Apple Symbols"/>
                <w:lang w:val="en-US"/>
              </w:rPr>
            </w:pPr>
            <w:r w:rsidRPr="00263700">
              <w:rPr>
                <w:rFonts w:ascii="Apple Symbols" w:hAnsi="Apple Symbols" w:cs="Apple Symbols"/>
                <w:lang w:val="en-US"/>
              </w:rPr>
              <w:t>In the Section related to RQ1.3, e</w:t>
            </w:r>
            <w:r w:rsidR="00F0146E" w:rsidRPr="00263700">
              <w:rPr>
                <w:rFonts w:ascii="Apple Symbols" w:hAnsi="Apple Symbols" w:cs="Apple Symbols"/>
                <w:lang w:val="en-US"/>
              </w:rPr>
              <w:t xml:space="preserve">ach wrapping now has additional information </w:t>
            </w:r>
            <w:r w:rsidRPr="00263700">
              <w:rPr>
                <w:rFonts w:ascii="Apple Symbols" w:hAnsi="Apple Symbols" w:cs="Apple Symbols"/>
                <w:lang w:val="en-US"/>
              </w:rPr>
              <w:t>regarding some specific wrappings should be avoided and the ones that can be used with care.</w:t>
            </w:r>
            <w:r w:rsidR="00F0146E" w:rsidRPr="00263700">
              <w:rPr>
                <w:rFonts w:ascii="Apple Symbols" w:hAnsi="Apple Symbols" w:cs="Apple Symbols"/>
                <w:lang w:val="en-US"/>
              </w:rPr>
              <w:t xml:space="preserve"> </w:t>
            </w:r>
          </w:p>
        </w:tc>
      </w:tr>
      <w:tr w:rsidR="00870886" w:rsidRPr="00263700" w14:paraId="26E2BAEE" w14:textId="77777777" w:rsidTr="00263700">
        <w:tc>
          <w:tcPr>
            <w:tcW w:w="789" w:type="dxa"/>
          </w:tcPr>
          <w:p w14:paraId="2F31EB16" w14:textId="5AE37A4E"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29146F07" w14:textId="6E821098" w:rsidR="00870886" w:rsidRPr="00263700" w:rsidRDefault="00111A68" w:rsidP="00870886">
            <w:pPr>
              <w:tabs>
                <w:tab w:val="left" w:pos="2840"/>
              </w:tabs>
              <w:rPr>
                <w:rFonts w:ascii="Apple Symbols" w:hAnsi="Apple Symbols" w:cs="Apple Symbols"/>
                <w:lang w:val="en-US"/>
              </w:rPr>
            </w:pPr>
            <w:r w:rsidRPr="00263700">
              <w:rPr>
                <w:rFonts w:ascii="Apple Symbols" w:hAnsi="Apple Symbols" w:cs="Apple Symbols"/>
                <w:lang w:val="en-US"/>
              </w:rPr>
              <w:t>I'd like to see more motivation behind the questions on the survey, however.  For instance, how is it useful to know "How often do developers throw exceptions"? </w:t>
            </w:r>
          </w:p>
        </w:tc>
        <w:tc>
          <w:tcPr>
            <w:tcW w:w="5028" w:type="dxa"/>
          </w:tcPr>
          <w:p w14:paraId="0FF436B0" w14:textId="77777777" w:rsidR="00870886" w:rsidRPr="00263700" w:rsidRDefault="00870886" w:rsidP="00870886">
            <w:pPr>
              <w:tabs>
                <w:tab w:val="left" w:pos="2840"/>
              </w:tabs>
              <w:rPr>
                <w:rFonts w:ascii="Apple Symbols" w:hAnsi="Apple Symbols" w:cs="Apple Symbols"/>
                <w:lang w:val="en-US"/>
              </w:rPr>
            </w:pPr>
          </w:p>
        </w:tc>
      </w:tr>
      <w:tr w:rsidR="00870886" w:rsidRPr="00263700" w14:paraId="30D3A41A" w14:textId="77777777" w:rsidTr="00263700">
        <w:tc>
          <w:tcPr>
            <w:tcW w:w="789" w:type="dxa"/>
          </w:tcPr>
          <w:p w14:paraId="632A10C1" w14:textId="5860DE43"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5FD1A337" w14:textId="5637A157" w:rsidR="00870886" w:rsidRPr="00263700" w:rsidRDefault="009E2642" w:rsidP="00870886">
            <w:pPr>
              <w:tabs>
                <w:tab w:val="left" w:pos="2840"/>
              </w:tabs>
              <w:rPr>
                <w:rFonts w:ascii="Apple Symbols" w:hAnsi="Apple Symbols" w:cs="Apple Symbols"/>
                <w:lang w:val="en-US"/>
              </w:rPr>
            </w:pPr>
            <w:r w:rsidRPr="00263700">
              <w:rPr>
                <w:rFonts w:ascii="Apple Symbols" w:hAnsi="Apple Symbols" w:cs="Apple Symbols"/>
                <w:lang w:val="en-US"/>
              </w:rPr>
              <w:t>.  It would be quite valuable if the authors were able to integrate some of their earlier results into the discussion of the later RQs (RQ2.1 - RQ2.5).</w:t>
            </w:r>
            <w:r w:rsidRPr="00263700">
              <w:rPr>
                <w:rFonts w:ascii="Apple Symbols" w:hAnsi="Apple Symbols" w:cs="Apple Symbols"/>
                <w:lang w:val="en-US"/>
              </w:rPr>
              <w:br/>
            </w:r>
          </w:p>
        </w:tc>
        <w:tc>
          <w:tcPr>
            <w:tcW w:w="5028" w:type="dxa"/>
          </w:tcPr>
          <w:p w14:paraId="086F4C6D" w14:textId="77777777" w:rsidR="00870886" w:rsidRPr="00263700" w:rsidRDefault="00870886" w:rsidP="00870886">
            <w:pPr>
              <w:tabs>
                <w:tab w:val="left" w:pos="2840"/>
              </w:tabs>
              <w:rPr>
                <w:rFonts w:ascii="Apple Symbols" w:hAnsi="Apple Symbols" w:cs="Apple Symbols"/>
                <w:lang w:val="en-US"/>
              </w:rPr>
            </w:pPr>
          </w:p>
        </w:tc>
      </w:tr>
      <w:tr w:rsidR="005E765C" w:rsidRPr="00263700" w14:paraId="7CD290E5" w14:textId="77777777" w:rsidTr="00263700">
        <w:tc>
          <w:tcPr>
            <w:tcW w:w="789" w:type="dxa"/>
          </w:tcPr>
          <w:p w14:paraId="46DF0738" w14:textId="6669A7C1" w:rsidR="005E765C" w:rsidRPr="00263700" w:rsidRDefault="00482E8F"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7524CB47" w14:textId="3C706CD1" w:rsidR="005E765C" w:rsidRPr="00263700" w:rsidRDefault="009E2642" w:rsidP="00380E90">
            <w:pPr>
              <w:tabs>
                <w:tab w:val="left" w:pos="2840"/>
              </w:tabs>
              <w:rPr>
                <w:rFonts w:ascii="Apple Symbols" w:hAnsi="Apple Symbols" w:cs="Apple Symbols"/>
                <w:lang w:val="en-US"/>
              </w:rPr>
            </w:pPr>
            <w:r w:rsidRPr="00263700">
              <w:rPr>
                <w:rFonts w:ascii="Apple Symbols" w:hAnsi="Apple Symbols" w:cs="Apple Symbols"/>
                <w:lang w:val="en-US"/>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Pr="00263700">
              <w:rPr>
                <w:rFonts w:ascii="Apple Symbols" w:hAnsi="Apple Symbols" w:cs="Apple Symbols"/>
                <w:lang w:val="en-US"/>
              </w:rPr>
              <w:br/>
            </w:r>
          </w:p>
        </w:tc>
        <w:tc>
          <w:tcPr>
            <w:tcW w:w="5028" w:type="dxa"/>
          </w:tcPr>
          <w:p w14:paraId="72E2AB4D" w14:textId="5EC5DC88" w:rsidR="005E765C" w:rsidRPr="00263700" w:rsidRDefault="005E765C" w:rsidP="00380E90">
            <w:pPr>
              <w:tabs>
                <w:tab w:val="left" w:pos="2840"/>
              </w:tabs>
              <w:rPr>
                <w:rFonts w:ascii="Apple Symbols" w:hAnsi="Apple Symbols" w:cs="Apple Symbols"/>
                <w:lang w:val="en-US"/>
              </w:rPr>
            </w:pPr>
          </w:p>
        </w:tc>
      </w:tr>
      <w:tr w:rsidR="005E765C" w:rsidRPr="00263700" w14:paraId="4C83ADF9" w14:textId="77777777" w:rsidTr="00263700">
        <w:tc>
          <w:tcPr>
            <w:tcW w:w="789" w:type="dxa"/>
          </w:tcPr>
          <w:p w14:paraId="350D9EFF" w14:textId="15AEBD29"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6997593" w14:textId="30E0A427"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p>
        </w:tc>
        <w:tc>
          <w:tcPr>
            <w:tcW w:w="5028" w:type="dxa"/>
          </w:tcPr>
          <w:p w14:paraId="2840798C" w14:textId="0767490B" w:rsidR="005E765C" w:rsidRPr="00263700" w:rsidRDefault="005E765C" w:rsidP="00380E90">
            <w:pPr>
              <w:tabs>
                <w:tab w:val="left" w:pos="2840"/>
              </w:tabs>
              <w:rPr>
                <w:rFonts w:ascii="Apple Symbols" w:hAnsi="Apple Symbols" w:cs="Apple Symbols"/>
                <w:lang w:val="en-US"/>
              </w:rPr>
            </w:pPr>
          </w:p>
        </w:tc>
      </w:tr>
      <w:tr w:rsidR="005E765C" w:rsidRPr="00263700" w14:paraId="617E982D" w14:textId="77777777" w:rsidTr="00263700">
        <w:tc>
          <w:tcPr>
            <w:tcW w:w="789" w:type="dxa"/>
          </w:tcPr>
          <w:p w14:paraId="72B6198C" w14:textId="6CFBDF34"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EFF05DF" w14:textId="49E5A945" w:rsidR="005E765C" w:rsidRPr="00263700" w:rsidRDefault="000A0ED8" w:rsidP="000A0ED8">
            <w:pPr>
              <w:tabs>
                <w:tab w:val="left" w:pos="2840"/>
              </w:tabs>
              <w:rPr>
                <w:rFonts w:ascii="Apple Symbols" w:hAnsi="Apple Symbols" w:cs="Apple Symbols"/>
                <w:lang w:val="en-US"/>
              </w:rPr>
            </w:pPr>
            <w:r w:rsidRPr="00263700">
              <w:rPr>
                <w:rFonts w:ascii="Apple Symbols" w:hAnsi="Apple Symbols" w:cs="Apple Symbols"/>
                <w:lang w:val="en-US"/>
              </w:rPr>
              <w:t>As a minor nit, many times in percentages, commas are used instead of decimal points.  I realize this is often country-specific, but in broadly disseminated scientific writing, a decimal point should be used.</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28911926" w14:textId="4978B9F7" w:rsidR="005E765C" w:rsidRPr="00263700" w:rsidRDefault="00263700" w:rsidP="00380E90">
            <w:pPr>
              <w:tabs>
                <w:tab w:val="left" w:pos="2840"/>
              </w:tabs>
              <w:rPr>
                <w:rFonts w:ascii="Apple Symbols" w:hAnsi="Apple Symbols" w:cs="Apple Symbols"/>
                <w:lang w:val="en-US"/>
              </w:rPr>
            </w:pPr>
            <w:r>
              <w:rPr>
                <w:rFonts w:ascii="Apple Symbols" w:hAnsi="Apple Symbols" w:cs="Apple Symbols"/>
                <w:lang w:val="en-US"/>
              </w:rPr>
              <w:t>Done</w:t>
            </w:r>
          </w:p>
        </w:tc>
      </w:tr>
      <w:tr w:rsidR="005E765C" w:rsidRPr="00263700" w14:paraId="1D78C7B6" w14:textId="77777777" w:rsidTr="00263700">
        <w:tc>
          <w:tcPr>
            <w:tcW w:w="789" w:type="dxa"/>
          </w:tcPr>
          <w:p w14:paraId="50A0DA3A" w14:textId="60D52BBD"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5E0C1C8" w14:textId="0A9B9130"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Section 4.3 refers to previous work [16], but isn't that work the work presented at the beginning of this paper?  I realize this journal is an invited paper, but it seems odd to refer to a paper that is a proper subset of this paper.</w:t>
            </w:r>
            <w:r w:rsidRPr="00263700">
              <w:rPr>
                <w:rFonts w:ascii="Apple Symbols" w:hAnsi="Apple Symbols" w:cs="Apple Symbols"/>
                <w:lang w:val="en-US"/>
              </w:rPr>
              <w:br/>
            </w:r>
          </w:p>
        </w:tc>
        <w:tc>
          <w:tcPr>
            <w:tcW w:w="5028" w:type="dxa"/>
          </w:tcPr>
          <w:p w14:paraId="5A76DFE9" w14:textId="75378F54" w:rsidR="005E765C" w:rsidRPr="00263700" w:rsidRDefault="003D5F19" w:rsidP="00E33B45">
            <w:pPr>
              <w:tabs>
                <w:tab w:val="left" w:pos="2840"/>
              </w:tabs>
              <w:rPr>
                <w:rFonts w:ascii="Apple Symbols" w:hAnsi="Apple Symbols" w:cs="Apple Symbols"/>
                <w:lang w:val="en-US"/>
              </w:rPr>
            </w:pPr>
            <w:r w:rsidRPr="00263700">
              <w:rPr>
                <w:rFonts w:ascii="Apple Symbols" w:hAnsi="Apple Symbols" w:cs="Apple Symbols"/>
                <w:lang w:val="en-US"/>
              </w:rPr>
              <w:t xml:space="preserve">We agree. I it seemed odd. It was changed to refer to the study described on previous section. </w:t>
            </w:r>
          </w:p>
        </w:tc>
      </w:tr>
      <w:tr w:rsidR="005E765C" w:rsidRPr="00263700" w14:paraId="2994950A" w14:textId="77777777" w:rsidTr="00263700">
        <w:tc>
          <w:tcPr>
            <w:tcW w:w="789" w:type="dxa"/>
          </w:tcPr>
          <w:p w14:paraId="3D925155" w14:textId="6B9B9DB1"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3</w:t>
            </w:r>
          </w:p>
        </w:tc>
        <w:tc>
          <w:tcPr>
            <w:tcW w:w="3930" w:type="dxa"/>
          </w:tcPr>
          <w:p w14:paraId="3146F6E8" w14:textId="4BFD7A4C"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p>
        </w:tc>
        <w:tc>
          <w:tcPr>
            <w:tcW w:w="5028" w:type="dxa"/>
          </w:tcPr>
          <w:p w14:paraId="0A7AF1A2" w14:textId="183427BD" w:rsidR="005E765C" w:rsidRPr="00263700" w:rsidRDefault="00817D70" w:rsidP="00817D70">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 xml:space="preserve">Great suggestion. We will evaluate to this approach on the following works. </w:t>
            </w:r>
          </w:p>
        </w:tc>
      </w:tr>
      <w:tr w:rsidR="0030677C" w:rsidRPr="00263700" w14:paraId="386616AD" w14:textId="77777777" w:rsidTr="00263700">
        <w:tc>
          <w:tcPr>
            <w:tcW w:w="789" w:type="dxa"/>
          </w:tcPr>
          <w:p w14:paraId="2BB07FD9" w14:textId="52553007" w:rsidR="0030677C" w:rsidRPr="00263700" w:rsidRDefault="0030677C" w:rsidP="00B734D9">
            <w:pPr>
              <w:tabs>
                <w:tab w:val="left" w:pos="2840"/>
              </w:tabs>
              <w:rPr>
                <w:rFonts w:ascii="Apple Symbols" w:hAnsi="Apple Symbols" w:cs="Apple Symbols"/>
                <w:lang w:val="en-US"/>
              </w:rPr>
            </w:pPr>
          </w:p>
        </w:tc>
        <w:tc>
          <w:tcPr>
            <w:tcW w:w="3930" w:type="dxa"/>
          </w:tcPr>
          <w:p w14:paraId="2D25692C" w14:textId="78916F35" w:rsidR="0030677C" w:rsidRPr="00263700" w:rsidRDefault="00817D70" w:rsidP="001047C4">
            <w:pPr>
              <w:tabs>
                <w:tab w:val="left" w:pos="2840"/>
              </w:tabs>
              <w:rPr>
                <w:rFonts w:ascii="Apple Symbols" w:hAnsi="Apple Symbols" w:cs="Apple Symbols"/>
                <w:lang w:val="en-US"/>
              </w:rPr>
            </w:pPr>
            <w:r w:rsidRPr="00263700">
              <w:rPr>
                <w:rFonts w:ascii="Apple Symbols" w:hAnsi="Apple Symbols" w:cs="Apple Symbols"/>
                <w:lang w:val="en-US"/>
              </w:rPr>
              <w:t>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Pr="00263700">
              <w:rPr>
                <w:rFonts w:ascii="Apple Symbols" w:hAnsi="Apple Symbols" w:cs="Apple Symbols"/>
                <w:lang w:val="en-US"/>
              </w:rPr>
              <w:br/>
            </w:r>
          </w:p>
        </w:tc>
        <w:tc>
          <w:tcPr>
            <w:tcW w:w="5028" w:type="dxa"/>
          </w:tcPr>
          <w:p w14:paraId="0F407F73" w14:textId="09EFA424" w:rsidR="00CB38D1" w:rsidRPr="00263700" w:rsidRDefault="00817D70" w:rsidP="00263700">
            <w:pPr>
              <w:tabs>
                <w:tab w:val="left" w:pos="2840"/>
              </w:tabs>
              <w:rPr>
                <w:rFonts w:ascii="Apple Symbols" w:hAnsi="Apple Symbols" w:cs="Apple Symbols"/>
                <w:lang w:val="en-US"/>
              </w:rPr>
            </w:pPr>
            <w:r w:rsidRPr="00263700">
              <w:rPr>
                <w:rFonts w:ascii="Apple Symbols" w:hAnsi="Apple Symbols" w:cs="Apple Symbols"/>
                <w:highlight w:val="yellow"/>
                <w:lang w:val="en-US"/>
              </w:rPr>
              <w:t>TO DO</w:t>
            </w:r>
          </w:p>
        </w:tc>
      </w:tr>
      <w:tr w:rsidR="0030677C" w:rsidRPr="00263700" w14:paraId="08FEF678" w14:textId="77777777" w:rsidTr="00263700">
        <w:tc>
          <w:tcPr>
            <w:tcW w:w="789" w:type="dxa"/>
          </w:tcPr>
          <w:p w14:paraId="422CE9B5" w14:textId="041F73F5" w:rsidR="0030677C" w:rsidRPr="00263700" w:rsidRDefault="0030677C" w:rsidP="00B734D9">
            <w:pPr>
              <w:tabs>
                <w:tab w:val="left" w:pos="2840"/>
              </w:tabs>
              <w:rPr>
                <w:rFonts w:ascii="Apple Symbols" w:hAnsi="Apple Symbols" w:cs="Apple Symbols"/>
                <w:lang w:val="en-US"/>
              </w:rPr>
            </w:pPr>
          </w:p>
        </w:tc>
        <w:tc>
          <w:tcPr>
            <w:tcW w:w="3930" w:type="dxa"/>
          </w:tcPr>
          <w:p w14:paraId="500E9633" w14:textId="104216FF" w:rsidR="0030677C" w:rsidRPr="00263700" w:rsidRDefault="00817D70" w:rsidP="00B734D9">
            <w:pPr>
              <w:tabs>
                <w:tab w:val="left" w:pos="2840"/>
              </w:tabs>
              <w:rPr>
                <w:rFonts w:ascii="Apple Symbols" w:hAnsi="Apple Symbols" w:cs="Apple Symbols"/>
                <w:lang w:val="en-US"/>
              </w:rPr>
            </w:pPr>
            <w:r w:rsidRPr="00263700">
              <w:rPr>
                <w:rFonts w:ascii="Apple Symbols" w:hAnsi="Apple Symbols" w:cs="Apple Symbols"/>
                <w:lang w:val="en-US"/>
              </w:rPr>
              <w:t>[IMPORTANT]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Pr="00263700">
              <w:rPr>
                <w:rFonts w:ascii="Apple Symbols" w:hAnsi="Apple Symbols" w:cs="Apple Symbols"/>
                <w:lang w:val="en-US"/>
              </w:rPr>
              <w:br/>
            </w:r>
          </w:p>
        </w:tc>
        <w:tc>
          <w:tcPr>
            <w:tcW w:w="5028" w:type="dxa"/>
          </w:tcPr>
          <w:p w14:paraId="0286DE88" w14:textId="1A41E01E" w:rsidR="00817D70"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Indeed an interesting solution to align both versions would be to checkout the version of the system closer to (and older than) the date in which the issue reporting the stack trace has been opened. Such solution, however, would not prevent a developer/user of an older version to report a stack trace.</w:t>
            </w:r>
          </w:p>
          <w:p w14:paraId="0D93B1B0" w14:textId="77777777" w:rsidR="00817D70" w:rsidRPr="00263700" w:rsidRDefault="00817D70" w:rsidP="00817D70">
            <w:pPr>
              <w:tabs>
                <w:tab w:val="left" w:pos="2840"/>
              </w:tabs>
              <w:rPr>
                <w:rFonts w:ascii="Apple Symbols" w:hAnsi="Apple Symbols" w:cs="Apple Symbols"/>
                <w:lang w:val="en-US"/>
              </w:rPr>
            </w:pPr>
          </w:p>
          <w:p w14:paraId="761458C2" w14:textId="77777777" w:rsidR="00817D70" w:rsidRPr="00263700" w:rsidRDefault="00817D70" w:rsidP="00817D70">
            <w:pPr>
              <w:tabs>
                <w:tab w:val="left" w:pos="2840"/>
              </w:tabs>
              <w:rPr>
                <w:rFonts w:ascii="Apple Symbols" w:hAnsi="Apple Symbols" w:cs="Apple Symbols"/>
                <w:lang w:val="en-US"/>
              </w:rPr>
            </w:pPr>
          </w:p>
          <w:p w14:paraId="5AA50D60" w14:textId="0D234624" w:rsidR="0030677C"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 this study we used the last version of the system available in the repositor. We detailed this process and discussed it in the threats to validity section.</w:t>
            </w:r>
            <w:r w:rsidRPr="00263700">
              <w:rPr>
                <w:rFonts w:ascii="Apple Symbols" w:hAnsi="Apple Symbols" w:cs="Apple Symbols"/>
                <w:lang w:val="en-US"/>
              </w:rPr>
              <w:br/>
            </w:r>
          </w:p>
        </w:tc>
      </w:tr>
      <w:tr w:rsidR="0030677C" w:rsidRPr="00263700" w14:paraId="09FFF3CB" w14:textId="77777777" w:rsidTr="00263700">
        <w:trPr>
          <w:trHeight w:val="1222"/>
        </w:trPr>
        <w:tc>
          <w:tcPr>
            <w:tcW w:w="789" w:type="dxa"/>
          </w:tcPr>
          <w:p w14:paraId="3841FDDC" w14:textId="583C2B05" w:rsidR="0030677C" w:rsidRPr="00263700" w:rsidRDefault="0030677C" w:rsidP="00B734D9">
            <w:pPr>
              <w:tabs>
                <w:tab w:val="left" w:pos="2840"/>
              </w:tabs>
              <w:rPr>
                <w:rFonts w:ascii="Apple Symbols" w:hAnsi="Apple Symbols" w:cs="Apple Symbols"/>
                <w:lang w:val="en-US"/>
              </w:rPr>
            </w:pPr>
          </w:p>
        </w:tc>
        <w:tc>
          <w:tcPr>
            <w:tcW w:w="3930" w:type="dxa"/>
          </w:tcPr>
          <w:p w14:paraId="74348AF6" w14:textId="77777777" w:rsidR="0030677C" w:rsidRPr="00263700" w:rsidRDefault="00D94FAA" w:rsidP="0042356A">
            <w:pPr>
              <w:tabs>
                <w:tab w:val="left" w:pos="2840"/>
              </w:tabs>
              <w:rPr>
                <w:rFonts w:ascii="Apple Symbols" w:hAnsi="Apple Symbols" w:cs="Apple Symbols"/>
                <w:lang w:val="en-US"/>
              </w:rPr>
            </w:pPr>
            <w:r w:rsidRPr="00263700">
              <w:rPr>
                <w:rFonts w:ascii="Apple Symbols" w:hAnsi="Apple Symbols" w:cs="Apple Symbols"/>
                <w:lang w:val="en-US"/>
              </w:rPr>
              <w:t>[IMPORTANT]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Pr="00263700">
              <w:rPr>
                <w:rFonts w:ascii="Apple Symbols" w:hAnsi="Apple Symbols" w:cs="Apple Symbols"/>
                <w:lang w:val="en-US"/>
              </w:rPr>
              <w:br/>
            </w:r>
            <w:r w:rsidRPr="00263700">
              <w:rPr>
                <w:rFonts w:ascii="Apple Symbols" w:hAnsi="Apple Symbols" w:cs="Apple Symbols"/>
                <w:lang w:val="en-US"/>
              </w:rPr>
              <w:br/>
              <w:t>Ko et al.: Information needs in collocated software development teams ICSE 2007.</w:t>
            </w:r>
            <w:r w:rsidRPr="00263700">
              <w:rPr>
                <w:rFonts w:ascii="Apple Symbols" w:hAnsi="Apple Symbols" w:cs="Apple Symbols"/>
                <w:lang w:val="en-US"/>
              </w:rPr>
              <w:br/>
              <w:t>Hindle et al.: Do topics make sense to managers and developers? Empirical Software Engineering 2014.</w:t>
            </w:r>
            <w:r w:rsidRPr="00263700">
              <w:rPr>
                <w:rFonts w:ascii="Apple Symbols" w:hAnsi="Apple Symbols" w:cs="Apple Symbols"/>
                <w:lang w:val="en-US"/>
              </w:rPr>
              <w:br/>
              <w:t>Bavota et al.: The Impact of API Change- and Fault-Proneness on the User Ratings of Android Apps. IEEE Transactions on Software Engineering 2015.</w:t>
            </w:r>
            <w:r w:rsidRPr="00263700">
              <w:rPr>
                <w:rFonts w:ascii="Apple Symbols" w:hAnsi="Apple Symbols" w:cs="Apple Symbols"/>
                <w:lang w:val="en-US"/>
              </w:rPr>
              <w:br/>
            </w:r>
          </w:p>
          <w:p w14:paraId="1EC3F17C" w14:textId="77777777" w:rsidR="0047373A" w:rsidRPr="00263700" w:rsidRDefault="0047373A" w:rsidP="0042356A">
            <w:pPr>
              <w:tabs>
                <w:tab w:val="left" w:pos="2840"/>
              </w:tabs>
              <w:rPr>
                <w:rFonts w:ascii="Apple Symbols" w:hAnsi="Apple Symbols" w:cs="Apple Symbols"/>
                <w:lang w:val="en-US"/>
              </w:rPr>
            </w:pPr>
          </w:p>
          <w:p w14:paraId="56B4B777" w14:textId="5E13EE19" w:rsidR="0047373A" w:rsidRPr="00263700" w:rsidRDefault="0047373A" w:rsidP="0042356A">
            <w:pPr>
              <w:tabs>
                <w:tab w:val="left" w:pos="2840"/>
              </w:tabs>
              <w:rPr>
                <w:rFonts w:ascii="Apple Symbols" w:hAnsi="Apple Symbols" w:cs="Apple Symbols"/>
                <w:lang w:val="en-US"/>
              </w:rPr>
            </w:pPr>
            <w:r w:rsidRPr="00263700">
              <w:rPr>
                <w:rFonts w:ascii="Apple Symbols" w:hAnsi="Apple Symbols" w:cs="Apple Symbols"/>
                <w:lang w:val="en-US"/>
              </w:rPr>
              <w:t>The authors could discuss this point in the threats to validity section.</w:t>
            </w:r>
            <w:r w:rsidRPr="00263700">
              <w:rPr>
                <w:rFonts w:ascii="Apple Symbols" w:hAnsi="Apple Symbols" w:cs="Apple Symbols"/>
                <w:lang w:val="en-US"/>
              </w:rPr>
              <w:br/>
            </w:r>
          </w:p>
        </w:tc>
        <w:tc>
          <w:tcPr>
            <w:tcW w:w="5028" w:type="dxa"/>
          </w:tcPr>
          <w:p w14:paraId="6DEF2233" w14:textId="3DA21CEF" w:rsidR="0030677C" w:rsidRPr="00263700" w:rsidRDefault="00D94FAA" w:rsidP="00D94FAA">
            <w:pPr>
              <w:tabs>
                <w:tab w:val="left" w:pos="2840"/>
              </w:tabs>
              <w:rPr>
                <w:rFonts w:ascii="Apple Symbols" w:hAnsi="Apple Symbols" w:cs="Apple Symbols"/>
                <w:lang w:val="en-US"/>
              </w:rPr>
            </w:pPr>
            <w:r w:rsidRPr="00263700">
              <w:rPr>
                <w:rFonts w:ascii="Apple Symbols" w:hAnsi="Apple Symbols" w:cs="Apple Symbols"/>
                <w:lang w:val="en-US"/>
              </w:rPr>
              <w:t>Many thanks for the great refs. We added this discussion on the section describing the participants</w:t>
            </w:r>
            <w:r w:rsidR="0047373A" w:rsidRPr="00263700">
              <w:rPr>
                <w:rFonts w:ascii="Apple Symbols" w:hAnsi="Apple Symbols" w:cs="Apple Symbols"/>
                <w:lang w:val="en-US"/>
              </w:rPr>
              <w:t xml:space="preserve"> of the survey and on the related work sections</w:t>
            </w:r>
            <w:r w:rsidRPr="00263700">
              <w:rPr>
                <w:rFonts w:ascii="Apple Symbols" w:hAnsi="Apple Symbols" w:cs="Apple Symbols"/>
                <w:lang w:val="en-US"/>
              </w:rPr>
              <w:t xml:space="preserve">. Besides those 2 refs we also included the ones suggested by the other reviewer which describe exploratory surveys involving Android developers. The response rate is also quite low (between 2% and 4%) – inlined with our survey. </w:t>
            </w:r>
          </w:p>
        </w:tc>
      </w:tr>
      <w:tr w:rsidR="0030677C" w:rsidRPr="00263700" w14:paraId="4241FEC5" w14:textId="77777777" w:rsidTr="00263700">
        <w:trPr>
          <w:trHeight w:val="1431"/>
        </w:trPr>
        <w:tc>
          <w:tcPr>
            <w:tcW w:w="789" w:type="dxa"/>
          </w:tcPr>
          <w:p w14:paraId="3B387090" w14:textId="3B7E9A11" w:rsidR="0030677C" w:rsidRPr="00263700" w:rsidRDefault="0030677C" w:rsidP="00B734D9">
            <w:pPr>
              <w:tabs>
                <w:tab w:val="left" w:pos="2840"/>
              </w:tabs>
              <w:rPr>
                <w:rFonts w:ascii="Apple Symbols" w:hAnsi="Apple Symbols" w:cs="Apple Symbols"/>
                <w:lang w:val="en-US"/>
              </w:rPr>
            </w:pPr>
          </w:p>
        </w:tc>
        <w:tc>
          <w:tcPr>
            <w:tcW w:w="3930" w:type="dxa"/>
          </w:tcPr>
          <w:p w14:paraId="7F431887" w14:textId="5BCE9182" w:rsidR="0030677C" w:rsidRPr="00263700" w:rsidRDefault="00944423" w:rsidP="00B734D9">
            <w:pPr>
              <w:tabs>
                <w:tab w:val="left" w:pos="2840"/>
              </w:tabs>
              <w:rPr>
                <w:rFonts w:ascii="Apple Symbols" w:hAnsi="Apple Symbols" w:cs="Apple Symbols"/>
                <w:lang w:val="en-US"/>
              </w:rPr>
            </w:pPr>
            <w:r w:rsidRPr="00263700">
              <w:rPr>
                <w:rFonts w:ascii="Apple Symbols" w:hAnsi="Apple Symbols" w:cs="Apple Symbols"/>
                <w:lang w:val="en-US"/>
              </w:rPr>
              <w:t>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p>
        </w:tc>
        <w:tc>
          <w:tcPr>
            <w:tcW w:w="5028" w:type="dxa"/>
          </w:tcPr>
          <w:p w14:paraId="424A23E4" w14:textId="0D5351A4" w:rsidR="0030677C" w:rsidRPr="00263700" w:rsidRDefault="00944423" w:rsidP="00944423">
            <w:pPr>
              <w:tabs>
                <w:tab w:val="left" w:pos="2840"/>
              </w:tabs>
              <w:rPr>
                <w:rFonts w:ascii="Apple Symbols" w:hAnsi="Apple Symbols" w:cs="Apple Symbols"/>
                <w:lang w:val="en-US"/>
              </w:rPr>
            </w:pPr>
            <w:r w:rsidRPr="00263700">
              <w:rPr>
                <w:rFonts w:ascii="Apple Symbols" w:hAnsi="Apple Symbols" w:cs="Apple Symbols"/>
                <w:lang w:val="en-US"/>
              </w:rPr>
              <w:t xml:space="preserve">We agreed that customisation of the survey for each specific developer could give more insights and also could improve the response rate for the survey . </w:t>
            </w:r>
          </w:p>
          <w:p w14:paraId="314FC15D" w14:textId="77777777" w:rsidR="00944423" w:rsidRPr="00263700" w:rsidRDefault="00944423" w:rsidP="00944423">
            <w:pPr>
              <w:tabs>
                <w:tab w:val="left" w:pos="2840"/>
              </w:tabs>
              <w:rPr>
                <w:rFonts w:ascii="Apple Symbols" w:hAnsi="Apple Symbols" w:cs="Apple Symbols"/>
                <w:lang w:val="en-US"/>
              </w:rPr>
            </w:pPr>
          </w:p>
          <w:p w14:paraId="740701FF" w14:textId="750B873D"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did not followed this approach due to time restrictions. Since we emailed 1,824 developers involved in 482 Android projects hosted on GitHub, we would need and automated way to create the survey questions specific to each project. Moreover analysis of responses would be more time consuming. Such questions would be possible in a guided interview with some of the developers (a future work).</w:t>
            </w:r>
          </w:p>
          <w:p w14:paraId="56501B5B" w14:textId="77777777"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71B3F515" w14:textId="124236B8" w:rsidR="00944423" w:rsidRPr="00263700" w:rsidRDefault="00167A9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TO DO INCLUIR ESTA DISCUSSAO</w:t>
            </w:r>
          </w:p>
          <w:p w14:paraId="018BAD98" w14:textId="2254334E"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4C10F98A" w14:textId="5BB9D6F6" w:rsidR="00944423" w:rsidRPr="00263700" w:rsidRDefault="00944423" w:rsidP="00944423">
            <w:pPr>
              <w:tabs>
                <w:tab w:val="left" w:pos="2840"/>
              </w:tabs>
              <w:rPr>
                <w:rFonts w:ascii="Apple Symbols" w:hAnsi="Apple Symbols" w:cs="Apple Symbols"/>
                <w:lang w:val="en-US"/>
              </w:rPr>
            </w:pPr>
          </w:p>
        </w:tc>
      </w:tr>
      <w:tr w:rsidR="0030677C" w:rsidRPr="00263700" w14:paraId="57B315B5" w14:textId="77777777" w:rsidTr="00263700">
        <w:tc>
          <w:tcPr>
            <w:tcW w:w="789" w:type="dxa"/>
          </w:tcPr>
          <w:p w14:paraId="78D7AB06" w14:textId="5A3656FC" w:rsidR="0030677C" w:rsidRPr="00263700" w:rsidRDefault="0030677C" w:rsidP="00B734D9">
            <w:pPr>
              <w:tabs>
                <w:tab w:val="left" w:pos="2840"/>
              </w:tabs>
              <w:rPr>
                <w:rFonts w:ascii="Apple Symbols" w:hAnsi="Apple Symbols" w:cs="Apple Symbols"/>
                <w:lang w:val="en-US"/>
              </w:rPr>
            </w:pPr>
          </w:p>
        </w:tc>
        <w:tc>
          <w:tcPr>
            <w:tcW w:w="3930" w:type="dxa"/>
          </w:tcPr>
          <w:p w14:paraId="04C8EEC2" w14:textId="55EE1FF7" w:rsidR="0030677C" w:rsidRPr="00263700" w:rsidRDefault="00167A93" w:rsidP="00167A93">
            <w:pPr>
              <w:rPr>
                <w:rFonts w:ascii="Apple Symbols" w:hAnsi="Apple Symbols" w:cs="Apple Symbols"/>
                <w:lang w:val="en-US"/>
              </w:rPr>
            </w:pPr>
            <w:r w:rsidRPr="00263700">
              <w:rPr>
                <w:rFonts w:ascii="Apple Symbols" w:hAnsi="Apple Symbols" w:cs="Apple Symbols"/>
                <w:lang w:val="en-US"/>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Pr="00263700">
              <w:rPr>
                <w:rFonts w:ascii="Apple Symbols" w:hAnsi="Apple Symbols" w:cs="Apple Symbols"/>
                <w:lang w:val="en-US"/>
              </w:rPr>
              <w:br/>
            </w:r>
          </w:p>
        </w:tc>
        <w:tc>
          <w:tcPr>
            <w:tcW w:w="5028" w:type="dxa"/>
          </w:tcPr>
          <w:p w14:paraId="2B7C3968" w14:textId="335682BA" w:rsidR="00206F85"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 We added a paragraph describing the coding process.</w:t>
            </w:r>
          </w:p>
        </w:tc>
      </w:tr>
      <w:tr w:rsidR="0030677C" w:rsidRPr="00263700" w14:paraId="71A9C313" w14:textId="77777777" w:rsidTr="00263700">
        <w:tc>
          <w:tcPr>
            <w:tcW w:w="789" w:type="dxa"/>
          </w:tcPr>
          <w:p w14:paraId="0C54B32C" w14:textId="62D304EE" w:rsidR="0030677C" w:rsidRPr="00263700" w:rsidRDefault="0030677C" w:rsidP="00B734D9">
            <w:pPr>
              <w:tabs>
                <w:tab w:val="left" w:pos="2840"/>
              </w:tabs>
              <w:rPr>
                <w:rFonts w:ascii="Apple Symbols" w:hAnsi="Apple Symbols" w:cs="Apple Symbols"/>
                <w:lang w:val="en-US"/>
              </w:rPr>
            </w:pPr>
          </w:p>
        </w:tc>
        <w:tc>
          <w:tcPr>
            <w:tcW w:w="3930" w:type="dxa"/>
          </w:tcPr>
          <w:p w14:paraId="2B4D315B" w14:textId="6AF99103" w:rsidR="00167A93" w:rsidRPr="00263700" w:rsidRDefault="00167A93" w:rsidP="00167A93">
            <w:pPr>
              <w:rPr>
                <w:rFonts w:ascii="Apple Symbols" w:hAnsi="Apple Symbols" w:cs="Apple Symbols"/>
                <w:lang w:val="en-US"/>
              </w:rPr>
            </w:pPr>
            <w:r w:rsidRPr="00263700">
              <w:rPr>
                <w:rFonts w:ascii="Apple Symbols" w:hAnsi="Apple Symbols" w:cs="Apple Symbols"/>
                <w:lang w:val="en-US"/>
              </w:rPr>
              <w:br/>
              <w:t>7. Minor issues:</w:t>
            </w:r>
            <w:r w:rsidRPr="00263700">
              <w:rPr>
                <w:rFonts w:ascii="Apple Symbols" w:hAnsi="Apple Symbols" w:cs="Apple Symbols"/>
                <w:lang w:val="en-US"/>
              </w:rPr>
              <w:br/>
              <w:t>- Table 5 is referenced too far in Page 11</w:t>
            </w:r>
            <w:r w:rsidRPr="00263700">
              <w:rPr>
                <w:rFonts w:ascii="Apple Symbols" w:hAnsi="Apple Symbols" w:cs="Apple Symbols"/>
                <w:lang w:val="en-US"/>
              </w:rPr>
              <w:br/>
            </w:r>
          </w:p>
          <w:p w14:paraId="286A6079" w14:textId="7B6813F8" w:rsidR="0030677C" w:rsidRPr="00263700" w:rsidRDefault="0030677C" w:rsidP="00811F70">
            <w:pPr>
              <w:tabs>
                <w:tab w:val="left" w:pos="2840"/>
              </w:tabs>
              <w:rPr>
                <w:rFonts w:ascii="Apple Symbols" w:hAnsi="Apple Symbols" w:cs="Apple Symbols"/>
                <w:lang w:val="en-US"/>
              </w:rPr>
            </w:pPr>
          </w:p>
        </w:tc>
        <w:tc>
          <w:tcPr>
            <w:tcW w:w="5028" w:type="dxa"/>
          </w:tcPr>
          <w:p w14:paraId="1403D25C" w14:textId="323B9882" w:rsidR="0030677C" w:rsidRPr="00263700" w:rsidRDefault="002930DB" w:rsidP="00811F70">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36F1BC8B" w14:textId="77777777" w:rsidTr="00263700">
        <w:tc>
          <w:tcPr>
            <w:tcW w:w="789" w:type="dxa"/>
          </w:tcPr>
          <w:p w14:paraId="18AD9DD3" w14:textId="547117C5" w:rsidR="0030677C" w:rsidRPr="00263700" w:rsidRDefault="0030677C" w:rsidP="00B734D9">
            <w:pPr>
              <w:tabs>
                <w:tab w:val="left" w:pos="2840"/>
              </w:tabs>
              <w:rPr>
                <w:rFonts w:ascii="Apple Symbols" w:hAnsi="Apple Symbols" w:cs="Apple Symbols"/>
                <w:lang w:val="en-US"/>
              </w:rPr>
            </w:pPr>
          </w:p>
        </w:tc>
        <w:tc>
          <w:tcPr>
            <w:tcW w:w="3930" w:type="dxa"/>
          </w:tcPr>
          <w:p w14:paraId="578C6D1C" w14:textId="033D1BE0" w:rsidR="0030677C" w:rsidRPr="00263700" w:rsidRDefault="00167A93" w:rsidP="00225DA2">
            <w:pPr>
              <w:tabs>
                <w:tab w:val="left" w:pos="2840"/>
              </w:tabs>
              <w:rPr>
                <w:rFonts w:ascii="Apple Symbols" w:hAnsi="Apple Symbols" w:cs="Apple Symbols"/>
                <w:lang w:val="en-US"/>
              </w:rPr>
            </w:pPr>
            <w:r w:rsidRPr="00263700">
              <w:rPr>
                <w:rFonts w:ascii="Apple Symbols" w:hAnsi="Apple Symbols" w:cs="Apple Symbols"/>
                <w:lang w:val="en-US"/>
              </w:rPr>
              <w:t>- The font-size in Figure 2 is too small</w:t>
            </w:r>
          </w:p>
        </w:tc>
        <w:tc>
          <w:tcPr>
            <w:tcW w:w="5028" w:type="dxa"/>
          </w:tcPr>
          <w:p w14:paraId="4142B39F" w14:textId="257CAD61" w:rsidR="0030677C"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4A2EC369" w14:textId="77777777" w:rsidTr="00263700">
        <w:tc>
          <w:tcPr>
            <w:tcW w:w="789" w:type="dxa"/>
          </w:tcPr>
          <w:p w14:paraId="72DAFBE8" w14:textId="37D11469" w:rsidR="0030677C" w:rsidRPr="00263700" w:rsidRDefault="0030677C" w:rsidP="00B734D9">
            <w:pPr>
              <w:tabs>
                <w:tab w:val="left" w:pos="2840"/>
              </w:tabs>
              <w:rPr>
                <w:rFonts w:ascii="Apple Symbols" w:hAnsi="Apple Symbols" w:cs="Apple Symbols"/>
                <w:lang w:val="en-US"/>
              </w:rPr>
            </w:pPr>
          </w:p>
        </w:tc>
        <w:tc>
          <w:tcPr>
            <w:tcW w:w="3930" w:type="dxa"/>
          </w:tcPr>
          <w:p w14:paraId="55FEE432" w14:textId="77777777" w:rsidR="0030677C" w:rsidRPr="00263700" w:rsidRDefault="0030677C" w:rsidP="00B734D9">
            <w:pPr>
              <w:tabs>
                <w:tab w:val="left" w:pos="2840"/>
              </w:tabs>
              <w:rPr>
                <w:rFonts w:ascii="Apple Symbols" w:hAnsi="Apple Symbols" w:cs="Apple Symbols"/>
                <w:lang w:val="en-US"/>
              </w:rPr>
            </w:pPr>
          </w:p>
        </w:tc>
        <w:tc>
          <w:tcPr>
            <w:tcW w:w="5028" w:type="dxa"/>
          </w:tcPr>
          <w:p w14:paraId="2E85482D" w14:textId="11A9BD55" w:rsidR="0030677C" w:rsidRPr="00263700" w:rsidRDefault="0030677C" w:rsidP="00B734D9">
            <w:pPr>
              <w:tabs>
                <w:tab w:val="left" w:pos="2840"/>
              </w:tabs>
              <w:rPr>
                <w:rFonts w:ascii="Apple Symbols" w:hAnsi="Apple Symbols" w:cs="Apple Symbols"/>
                <w:lang w:val="en-US"/>
              </w:rPr>
            </w:pPr>
          </w:p>
        </w:tc>
      </w:tr>
      <w:tr w:rsidR="0030677C" w:rsidRPr="00263700" w14:paraId="3AD6B2D4" w14:textId="77777777" w:rsidTr="00263700">
        <w:tc>
          <w:tcPr>
            <w:tcW w:w="789" w:type="dxa"/>
          </w:tcPr>
          <w:p w14:paraId="7F0B5D8B" w14:textId="19662513" w:rsidR="0030677C" w:rsidRPr="00263700" w:rsidRDefault="0030677C" w:rsidP="00B734D9">
            <w:pPr>
              <w:tabs>
                <w:tab w:val="left" w:pos="2840"/>
              </w:tabs>
              <w:rPr>
                <w:rFonts w:ascii="Apple Symbols" w:hAnsi="Apple Symbols" w:cs="Apple Symbols"/>
                <w:lang w:val="en-US"/>
              </w:rPr>
            </w:pPr>
          </w:p>
        </w:tc>
        <w:tc>
          <w:tcPr>
            <w:tcW w:w="3930" w:type="dxa"/>
          </w:tcPr>
          <w:p w14:paraId="7210ABDB" w14:textId="4C77578A" w:rsidR="0030677C" w:rsidRPr="00263700" w:rsidRDefault="0030677C" w:rsidP="00225DA2">
            <w:pPr>
              <w:tabs>
                <w:tab w:val="left" w:pos="2840"/>
              </w:tabs>
              <w:rPr>
                <w:rFonts w:ascii="Apple Symbols" w:hAnsi="Apple Symbols" w:cs="Apple Symbols"/>
                <w:lang w:val="en-US"/>
              </w:rPr>
            </w:pPr>
          </w:p>
        </w:tc>
        <w:tc>
          <w:tcPr>
            <w:tcW w:w="5028" w:type="dxa"/>
          </w:tcPr>
          <w:p w14:paraId="049DF543" w14:textId="6B08D243" w:rsidR="0030677C" w:rsidRPr="00263700" w:rsidRDefault="0030677C" w:rsidP="00B734D9">
            <w:pPr>
              <w:tabs>
                <w:tab w:val="left" w:pos="2840"/>
              </w:tabs>
              <w:rPr>
                <w:rFonts w:ascii="Apple Symbols" w:hAnsi="Apple Symbols" w:cs="Apple Symbols"/>
                <w:lang w:val="en-US"/>
              </w:rPr>
            </w:pPr>
          </w:p>
        </w:tc>
      </w:tr>
      <w:tr w:rsidR="0030677C" w:rsidRPr="00263700" w14:paraId="4685934A" w14:textId="77777777" w:rsidTr="00263700">
        <w:tc>
          <w:tcPr>
            <w:tcW w:w="789" w:type="dxa"/>
          </w:tcPr>
          <w:p w14:paraId="59973E4A" w14:textId="7C123836" w:rsidR="0030677C" w:rsidRPr="00263700" w:rsidRDefault="0030677C" w:rsidP="00B734D9">
            <w:pPr>
              <w:tabs>
                <w:tab w:val="left" w:pos="2840"/>
              </w:tabs>
              <w:rPr>
                <w:rFonts w:ascii="Apple Symbols" w:hAnsi="Apple Symbols" w:cs="Apple Symbols"/>
                <w:lang w:val="en-US"/>
              </w:rPr>
            </w:pPr>
          </w:p>
        </w:tc>
        <w:tc>
          <w:tcPr>
            <w:tcW w:w="3930" w:type="dxa"/>
          </w:tcPr>
          <w:p w14:paraId="1A3D7D78" w14:textId="33526C51" w:rsidR="0030677C" w:rsidRPr="00263700" w:rsidRDefault="0030677C" w:rsidP="00B734D9">
            <w:pPr>
              <w:tabs>
                <w:tab w:val="left" w:pos="2840"/>
              </w:tabs>
              <w:rPr>
                <w:rFonts w:ascii="Apple Symbols" w:hAnsi="Apple Symbols" w:cs="Apple Symbols"/>
                <w:lang w:val="en-US"/>
              </w:rPr>
            </w:pPr>
          </w:p>
        </w:tc>
        <w:tc>
          <w:tcPr>
            <w:tcW w:w="5028" w:type="dxa"/>
          </w:tcPr>
          <w:p w14:paraId="44031D3D" w14:textId="7EA8F881" w:rsidR="004F2A03" w:rsidRPr="00263700" w:rsidRDefault="004F2A03" w:rsidP="004F2A03">
            <w:pPr>
              <w:tabs>
                <w:tab w:val="left" w:pos="2840"/>
              </w:tabs>
              <w:rPr>
                <w:rFonts w:ascii="Apple Symbols" w:hAnsi="Apple Symbols" w:cs="Apple Symbols"/>
                <w:lang w:val="en-US"/>
              </w:rPr>
            </w:pPr>
          </w:p>
        </w:tc>
      </w:tr>
    </w:tbl>
    <w:p w14:paraId="7F70C1A5" w14:textId="7E9121A8" w:rsidR="005E765C" w:rsidRPr="00263700" w:rsidRDefault="005E765C" w:rsidP="00380E90">
      <w:pPr>
        <w:tabs>
          <w:tab w:val="left" w:pos="2840"/>
        </w:tabs>
        <w:rPr>
          <w:rFonts w:ascii="Apple Symbols" w:hAnsi="Apple Symbols" w:cs="Apple Symbols"/>
          <w:lang w:val="en-US"/>
        </w:rPr>
      </w:pPr>
    </w:p>
    <w:p w14:paraId="23C1DBB7" w14:textId="77777777" w:rsidR="005E765C" w:rsidRPr="00263700" w:rsidRDefault="005E765C" w:rsidP="00380E90">
      <w:pPr>
        <w:tabs>
          <w:tab w:val="left" w:pos="2840"/>
        </w:tabs>
        <w:rPr>
          <w:rFonts w:ascii="Apple Symbols" w:hAnsi="Apple Symbols" w:cs="Apple Symbols"/>
          <w:lang w:val="en-US"/>
        </w:rPr>
      </w:pPr>
    </w:p>
    <w:p w14:paraId="5F16D039" w14:textId="77777777" w:rsidR="005E765C" w:rsidRPr="00263700" w:rsidRDefault="005E765C">
      <w:pPr>
        <w:rPr>
          <w:rFonts w:ascii="Apple Symbols" w:hAnsi="Apple Symbols" w:cs="Apple Symbols"/>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3C0CBFF4" w14:textId="77777777" w:rsidR="00870886" w:rsidRDefault="005E765C" w:rsidP="00870886">
      <w:pPr>
        <w:rPr>
          <w:rFonts w:eastAsia="Times New Roman" w:cs="Times New Roman"/>
        </w:rPr>
      </w:pPr>
      <w:r w:rsidRPr="00435D84">
        <w:rPr>
          <w:rFonts w:ascii="Apple Symbols" w:hAnsi="Apple Symbols" w:cs="Apple Symbols"/>
          <w:sz w:val="22"/>
          <w:szCs w:val="22"/>
          <w:lang w:val="en-US"/>
        </w:rPr>
        <w:br/>
      </w:r>
      <w:r w:rsidR="00870886">
        <w:rPr>
          <w:rFonts w:ascii="Arial" w:eastAsia="Times New Roman" w:hAnsi="Arial" w:cs="Arial"/>
          <w:color w:val="222222"/>
          <w:sz w:val="19"/>
          <w:szCs w:val="19"/>
          <w:shd w:val="clear" w:color="auto" w:fill="FFFFFF"/>
        </w:rPr>
        <w:t>COMMENTS FOR THE AUTHOR: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Dear Authors,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adding the description of the procedure of an open coding methodology (Reviewer 1 and 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explaining more motivation behind the questions on the survey (Reviewer 2).</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Based on the reviews, we recommended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look forward to your wonderful next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Romain, Yasu, and Martin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Guest editors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#1: SUMMARY: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COMMENTS: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Soundness: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00870886"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Also, the following points need to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00870886" w:rsidRPr="0003151F">
        <w:rPr>
          <w:rFonts w:ascii="Arial" w:eastAsia="Times New Roman" w:hAnsi="Arial" w:cs="Arial"/>
          <w:color w:val="222222"/>
          <w:sz w:val="19"/>
          <w:szCs w:val="19"/>
          <w:highlight w:val="yellow"/>
        </w:rPr>
        <w:br/>
      </w:r>
      <w:r w:rsidR="00870886"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00870886" w:rsidRPr="002A0497">
        <w:rPr>
          <w:rStyle w:val="apple-converted-space"/>
          <w:rFonts w:ascii="Arial" w:eastAsia="Times New Roman" w:hAnsi="Arial" w:cs="Arial"/>
          <w:color w:val="222222"/>
          <w:sz w:val="19"/>
          <w:szCs w:val="19"/>
          <w:highlight w:val="yellow"/>
          <w:shd w:val="clear" w:color="auto" w:fill="FFFFFF"/>
        </w:rPr>
        <w:t> </w:t>
      </w:r>
      <w:r w:rsidR="00870886" w:rsidRPr="002A0497">
        <w:rPr>
          <w:rFonts w:eastAsia="Times New Roman" w:cs="Times New Roman"/>
          <w:highlight w:val="yellow"/>
        </w:rPr>
        <w:fldChar w:fldCharType="begin"/>
      </w:r>
      <w:r w:rsidR="00870886" w:rsidRPr="002A0497">
        <w:rPr>
          <w:rFonts w:eastAsia="Times New Roman" w:cs="Times New Roman"/>
          <w:highlight w:val="yellow"/>
        </w:rPr>
        <w:instrText xml:space="preserve"> HYPERLINK "http://www.slideshare.net/pyricau/crash-fast" \t "_blank" </w:instrText>
      </w:r>
      <w:r w:rsidR="00870886" w:rsidRPr="002A0497">
        <w:rPr>
          <w:rFonts w:eastAsia="Times New Roman" w:cs="Times New Roman"/>
          <w:highlight w:val="yellow"/>
        </w:rPr>
        <w:fldChar w:fldCharType="separate"/>
      </w:r>
      <w:r w:rsidR="00870886" w:rsidRPr="002A0497">
        <w:rPr>
          <w:rStyle w:val="Hyperlink"/>
          <w:rFonts w:ascii="Arial" w:eastAsia="Times New Roman" w:hAnsi="Arial" w:cs="Arial"/>
          <w:color w:val="1155CC"/>
          <w:sz w:val="19"/>
          <w:szCs w:val="19"/>
          <w:highlight w:val="yellow"/>
          <w:shd w:val="clear" w:color="auto" w:fill="FFFFFF"/>
        </w:rPr>
        <w:t>http://www.slideshare.net/pyricau/crash-fast</w:t>
      </w:r>
      <w:r w:rsidR="00870886" w:rsidRPr="002A0497">
        <w:rPr>
          <w:rFonts w:eastAsia="Times New Roman" w:cs="Times New Roman"/>
          <w:highlight w:val="yellow"/>
        </w:rPr>
        <w:fldChar w:fldCharType="end"/>
      </w:r>
      <w:r w:rsidR="00870886" w:rsidRPr="002A0497">
        <w:rPr>
          <w:rFonts w:ascii="Arial" w:eastAsia="Times New Roman" w:hAnsi="Arial" w:cs="Arial"/>
          <w:color w:val="222222"/>
          <w:sz w:val="19"/>
          <w:szCs w:val="19"/>
          <w:highlight w:val="yellow"/>
          <w:shd w:val="clear" w:color="auto" w:fill="FFFFFF"/>
        </w:rPr>
        <w: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Originality and Importance: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00870886"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Presentation: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Related Work:</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E. Joorabchi, A. Mesbah, and P. Kruchten. Real challenges in mobile apps. 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ACM/IEEE International Symposium on Empirical Software Engineering and Measurement (ESEM'13), pages 15-24, 2013.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#2: This paper explores how exception handling is managed in Android mobile apps.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liked this study.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As one who has used the approach of wrapping exceptions, I found section RQ1.3 to be very interesting.  </w:t>
      </w:r>
      <w:r w:rsidR="00870886" w:rsidRPr="00F0146E">
        <w:rPr>
          <w:rFonts w:ascii="Arial" w:eastAsia="Times New Roman" w:hAnsi="Arial" w:cs="Arial"/>
          <w:color w:val="222222"/>
          <w:sz w:val="19"/>
          <w:szCs w:val="19"/>
          <w:highlight w:val="yellow"/>
          <w:shd w:val="clear" w:color="auto" w:fill="FFFFFF"/>
        </w:rPr>
        <w:t>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Surveying developers and contrasting findings with their quantitative mining study was a strong part of this paper.  I believe that actually interacting with developers can yield insight and that was the case in this paper.  </w:t>
      </w:r>
      <w:r w:rsidR="00870886" w:rsidRPr="00111A68">
        <w:rPr>
          <w:rFonts w:ascii="Arial" w:eastAsia="Times New Roman" w:hAnsi="Arial" w:cs="Arial"/>
          <w:color w:val="222222"/>
          <w:sz w:val="19"/>
          <w:szCs w:val="19"/>
          <w:highlight w:val="yellow"/>
          <w:shd w:val="clear" w:color="auto" w:fill="FFFFFF"/>
        </w:rPr>
        <w:t>I'd like to see more motivation behind the questions on the survey, however.  For instance, how is it useful to know "How often do developers throw exceptions"?</w:t>
      </w:r>
      <w:r w:rsidR="00870886">
        <w:rPr>
          <w:rFonts w:ascii="Arial" w:eastAsia="Times New Roman" w:hAnsi="Arial" w:cs="Arial"/>
          <w:color w:val="222222"/>
          <w:sz w:val="19"/>
          <w:szCs w:val="19"/>
          <w:shd w:val="clear" w:color="auto" w:fill="FFFFFF"/>
        </w:rPr>
        <w:t>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w:t>
      </w:r>
      <w:r w:rsidR="00870886" w:rsidRPr="00970B83">
        <w:rPr>
          <w:rFonts w:ascii="Arial" w:eastAsia="Times New Roman" w:hAnsi="Arial" w:cs="Arial"/>
          <w:color w:val="222222"/>
          <w:sz w:val="19"/>
          <w:szCs w:val="19"/>
          <w:highlight w:val="yellow"/>
          <w:shd w:val="clear" w:color="auto" w:fill="FFFFFF"/>
        </w:rPr>
        <w:t>.  It would be quite valuable if the authors were able to integrate some of their earlier results into the discussion of the later RQs (RQ2.1 - RQ2.5).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9E2642">
        <w:rPr>
          <w:rFonts w:ascii="Arial" w:eastAsia="Times New Roman" w:hAnsi="Arial" w:cs="Arial"/>
          <w:color w:val="C0504D" w:themeColor="accent2"/>
          <w:sz w:val="19"/>
          <w:szCs w:val="19"/>
          <w:highlight w:val="yellow"/>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w:t>
      </w:r>
      <w:r w:rsidR="00870886">
        <w:rPr>
          <w:rFonts w:ascii="Arial" w:eastAsia="Times New Roman" w:hAnsi="Arial" w:cs="Arial"/>
          <w:color w:val="222222"/>
          <w:sz w:val="19"/>
          <w:szCs w:val="19"/>
          <w:shd w:val="clear" w:color="auto" w:fill="FFFFFF"/>
        </w:rPr>
        <w:t xml:space="preserve"> </w:t>
      </w:r>
      <w:r w:rsidR="00870886" w:rsidRPr="009E2642">
        <w:rPr>
          <w:rFonts w:ascii="Arial" w:eastAsia="Times New Roman" w:hAnsi="Arial" w:cs="Arial"/>
          <w:color w:val="C0504D" w:themeColor="accent2"/>
          <w:sz w:val="19"/>
          <w:szCs w:val="19"/>
          <w:highlight w:val="yellow"/>
          <w:shd w:val="clear" w:color="auto" w:fill="FFFFFF"/>
        </w:rPr>
        <w:t>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00870886" w:rsidRPr="009E2642">
        <w:rPr>
          <w:rFonts w:ascii="Arial" w:eastAsia="Times New Roman" w:hAnsi="Arial" w:cs="Arial"/>
          <w:color w:val="C0504D" w:themeColor="accent2"/>
          <w:sz w:val="19"/>
          <w:szCs w:val="19"/>
        </w:rPr>
        <w:br/>
      </w:r>
      <w:r w:rsidR="00870886">
        <w:rPr>
          <w:rFonts w:ascii="Arial" w:eastAsia="Times New Roman" w:hAnsi="Arial" w:cs="Arial"/>
          <w:color w:val="222222"/>
          <w:sz w:val="19"/>
          <w:szCs w:val="19"/>
        </w:rPr>
        <w:br/>
      </w:r>
      <w:r w:rsidR="00870886" w:rsidRPr="000A0ED8">
        <w:rPr>
          <w:rFonts w:ascii="Arial" w:eastAsia="Times New Roman" w:hAnsi="Arial" w:cs="Arial"/>
          <w:color w:val="222222"/>
          <w:sz w:val="19"/>
          <w:szCs w:val="19"/>
          <w:highlight w:val="yellow"/>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1. On the heuristic exploited to identify Android apps. The authors identify Android apps in GitHub and Google Code by looking for repositories containing in the title and/or in the description the word ''android''. This heuristic clearly leads to a quite high number of false positives. </w:t>
      </w:r>
      <w:r w:rsidR="00870886" w:rsidRPr="00817D70">
        <w:rPr>
          <w:rFonts w:ascii="Arial" w:eastAsia="Times New Roman" w:hAnsi="Arial" w:cs="Arial"/>
          <w:color w:val="222222"/>
          <w:sz w:val="19"/>
          <w:szCs w:val="19"/>
          <w:highlight w:val="yellow"/>
          <w:shd w:val="clear" w:color="auto" w:fill="FFFFFF"/>
        </w:rPr>
        <w:t>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2</w:t>
      </w:r>
      <w:r w:rsidR="00870886" w:rsidRPr="00817D70">
        <w:rPr>
          <w:rFonts w:ascii="Arial" w:eastAsia="Times New Roman" w:hAnsi="Arial" w:cs="Arial"/>
          <w:color w:val="222222"/>
          <w:sz w:val="19"/>
          <w:szCs w:val="19"/>
          <w:highlight w:val="yellow"/>
          <w:shd w:val="clear" w:color="auto" w:fill="FFFFFF"/>
        </w:rPr>
        <w:t>.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w:t>
      </w:r>
      <w:r w:rsidR="00870886" w:rsidRPr="006C3B6B">
        <w:rPr>
          <w:rFonts w:ascii="Arial" w:eastAsia="Times New Roman" w:hAnsi="Arial" w:cs="Arial"/>
          <w:color w:val="222222"/>
          <w:sz w:val="19"/>
          <w:szCs w:val="19"/>
          <w:highlight w:val="yellow"/>
          <w:shd w:val="clear" w:color="auto" w:fill="FFFFFF"/>
        </w:rPr>
        <w:t>. If the authors did not adopt such a process but they just analysed the last version of the system available in the repository, this is something that *must* be discussed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4. [</w:t>
      </w:r>
      <w:r w:rsidR="00870886" w:rsidRPr="0047373A">
        <w:rPr>
          <w:rFonts w:ascii="Arial" w:eastAsia="Times New Roman" w:hAnsi="Arial" w:cs="Arial"/>
          <w:color w:val="222222"/>
          <w:sz w:val="19"/>
          <w:szCs w:val="19"/>
          <w:highlight w:val="yellow"/>
          <w:shd w:val="clear" w:color="auto" w:fill="FFFFFF"/>
        </w:rPr>
        <w:t>IMPORTANT] The response rate of the survey is quite low (3%).</w:t>
      </w:r>
      <w:r w:rsidR="00870886">
        <w:rPr>
          <w:rFonts w:ascii="Arial" w:eastAsia="Times New Roman" w:hAnsi="Arial" w:cs="Arial"/>
          <w:color w:val="222222"/>
          <w:sz w:val="19"/>
          <w:szCs w:val="19"/>
          <w:shd w:val="clear" w:color="auto" w:fill="FFFFFF"/>
        </w:rPr>
        <w:t xml:space="preserve">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Ko et al.: Information needs in collocated software development teams ICSE 2007.</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Hindle et al.: Do topics make sense to managers and developers? Empirical Software Engineering 2014.</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could discuss this point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7. 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Table 5 is referenced too far in Page 11</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sectPr w:rsidR="005E765C" w:rsidRPr="00435D84" w:rsidSect="00327A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47373A" w:rsidRDefault="0047373A" w:rsidP="005707A6">
      <w:r>
        <w:separator/>
      </w:r>
    </w:p>
  </w:endnote>
  <w:endnote w:type="continuationSeparator" w:id="0">
    <w:p w14:paraId="3C92A029" w14:textId="77777777" w:rsidR="0047373A" w:rsidRDefault="0047373A"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47373A" w:rsidRDefault="0047373A"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7F68">
      <w:rPr>
        <w:rStyle w:val="PageNumber"/>
        <w:noProof/>
      </w:rPr>
      <w:t>1</w:t>
    </w:r>
    <w:r>
      <w:rPr>
        <w:rStyle w:val="PageNumber"/>
      </w:rPr>
      <w:fldChar w:fldCharType="end"/>
    </w:r>
  </w:p>
  <w:p w14:paraId="405B63C2" w14:textId="77777777" w:rsidR="0047373A" w:rsidRDefault="0047373A"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47373A" w:rsidRDefault="0047373A" w:rsidP="005707A6">
      <w:r>
        <w:separator/>
      </w:r>
    </w:p>
  </w:footnote>
  <w:footnote w:type="continuationSeparator" w:id="0">
    <w:p w14:paraId="6D38042C" w14:textId="77777777" w:rsidR="0047373A" w:rsidRDefault="0047373A"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57297"/>
    <w:rsid w:val="000A0ED8"/>
    <w:rsid w:val="001047C4"/>
    <w:rsid w:val="00111A68"/>
    <w:rsid w:val="00167A93"/>
    <w:rsid w:val="0017351C"/>
    <w:rsid w:val="0018239A"/>
    <w:rsid w:val="0019791E"/>
    <w:rsid w:val="00206F85"/>
    <w:rsid w:val="00225DA2"/>
    <w:rsid w:val="00263700"/>
    <w:rsid w:val="002930DB"/>
    <w:rsid w:val="002A0497"/>
    <w:rsid w:val="0030677C"/>
    <w:rsid w:val="00327AE6"/>
    <w:rsid w:val="003631DF"/>
    <w:rsid w:val="00380E90"/>
    <w:rsid w:val="003D5F19"/>
    <w:rsid w:val="003F1203"/>
    <w:rsid w:val="0042356A"/>
    <w:rsid w:val="00426BE7"/>
    <w:rsid w:val="00435D84"/>
    <w:rsid w:val="0047373A"/>
    <w:rsid w:val="00482E8F"/>
    <w:rsid w:val="004A593E"/>
    <w:rsid w:val="004C2FC2"/>
    <w:rsid w:val="004F2A03"/>
    <w:rsid w:val="0050375F"/>
    <w:rsid w:val="0052187B"/>
    <w:rsid w:val="00527653"/>
    <w:rsid w:val="00536446"/>
    <w:rsid w:val="00553CD1"/>
    <w:rsid w:val="005707A6"/>
    <w:rsid w:val="005D7D32"/>
    <w:rsid w:val="005E765C"/>
    <w:rsid w:val="00612BEB"/>
    <w:rsid w:val="00633A03"/>
    <w:rsid w:val="00642119"/>
    <w:rsid w:val="00657F84"/>
    <w:rsid w:val="006C36C4"/>
    <w:rsid w:val="006C3B6B"/>
    <w:rsid w:val="006E19D0"/>
    <w:rsid w:val="00730924"/>
    <w:rsid w:val="007B6371"/>
    <w:rsid w:val="00811F70"/>
    <w:rsid w:val="00817D70"/>
    <w:rsid w:val="00837084"/>
    <w:rsid w:val="00870207"/>
    <w:rsid w:val="00870886"/>
    <w:rsid w:val="00944423"/>
    <w:rsid w:val="00970B83"/>
    <w:rsid w:val="009E2642"/>
    <w:rsid w:val="00A23D62"/>
    <w:rsid w:val="00B053C9"/>
    <w:rsid w:val="00B56B9A"/>
    <w:rsid w:val="00B608ED"/>
    <w:rsid w:val="00B734D9"/>
    <w:rsid w:val="00B86BBE"/>
    <w:rsid w:val="00BA71C4"/>
    <w:rsid w:val="00BD747B"/>
    <w:rsid w:val="00C00139"/>
    <w:rsid w:val="00C26528"/>
    <w:rsid w:val="00C46731"/>
    <w:rsid w:val="00C7573A"/>
    <w:rsid w:val="00CB38D1"/>
    <w:rsid w:val="00CF0BED"/>
    <w:rsid w:val="00D0443F"/>
    <w:rsid w:val="00D35779"/>
    <w:rsid w:val="00D37F68"/>
    <w:rsid w:val="00D94FAA"/>
    <w:rsid w:val="00E01253"/>
    <w:rsid w:val="00E13D42"/>
    <w:rsid w:val="00E33B45"/>
    <w:rsid w:val="00E9164F"/>
    <w:rsid w:val="00EA267F"/>
    <w:rsid w:val="00F0146E"/>
    <w:rsid w:val="00F2033C"/>
    <w:rsid w:val="00F20CAB"/>
    <w:rsid w:val="00F25562"/>
    <w:rsid w:val="00F274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162473796">
      <w:bodyDiv w:val="1"/>
      <w:marLeft w:val="0"/>
      <w:marRight w:val="0"/>
      <w:marTop w:val="0"/>
      <w:marBottom w:val="0"/>
      <w:divBdr>
        <w:top w:val="none" w:sz="0" w:space="0" w:color="auto"/>
        <w:left w:val="none" w:sz="0" w:space="0" w:color="auto"/>
        <w:bottom w:val="none" w:sz="0" w:space="0" w:color="auto"/>
        <w:right w:val="none" w:sz="0" w:space="0" w:color="auto"/>
      </w:divBdr>
    </w:div>
    <w:div w:id="56191077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877664554">
      <w:bodyDiv w:val="1"/>
      <w:marLeft w:val="0"/>
      <w:marRight w:val="0"/>
      <w:marTop w:val="0"/>
      <w:marBottom w:val="0"/>
      <w:divBdr>
        <w:top w:val="none" w:sz="0" w:space="0" w:color="auto"/>
        <w:left w:val="none" w:sz="0" w:space="0" w:color="auto"/>
        <w:bottom w:val="none" w:sz="0" w:space="0" w:color="auto"/>
        <w:right w:val="none" w:sz="0" w:space="0" w:color="auto"/>
      </w:divBdr>
    </w:div>
    <w:div w:id="1099762069">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 w:id="198141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ideshare.net/pyricau/crash"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5185</Words>
  <Characters>29555</Characters>
  <Application>Microsoft Macintosh Word</Application>
  <DocSecurity>0</DocSecurity>
  <Lines>246</Lines>
  <Paragraphs>69</Paragraphs>
  <ScaleCrop>false</ScaleCrop>
  <Company>HOME</Company>
  <LinksUpToDate>false</LinksUpToDate>
  <CharactersWithSpaces>34671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cp:revision>
  <cp:lastPrinted>2015-10-09T16:30:00Z</cp:lastPrinted>
  <dcterms:created xsi:type="dcterms:W3CDTF">2016-04-19T03:49:00Z</dcterms:created>
  <dcterms:modified xsi:type="dcterms:W3CDTF">2016-04-19T03:49:00Z</dcterms:modified>
</cp:coreProperties>
</file>