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19C3" w14:textId="77777777" w:rsidR="008128F7" w:rsidRDefault="008128F7" w:rsidP="008128F7">
      <w:pPr>
        <w:jc w:val="center"/>
        <w:rPr>
          <w:b/>
          <w:bCs/>
          <w:sz w:val="32"/>
          <w:szCs w:val="32"/>
        </w:rPr>
      </w:pPr>
      <w:r w:rsidRPr="008128F7">
        <w:rPr>
          <w:b/>
          <w:bCs/>
          <w:sz w:val="32"/>
          <w:szCs w:val="32"/>
        </w:rPr>
        <w:t>Medical Report</w:t>
      </w:r>
    </w:p>
    <w:p w14:paraId="32512D3A" w14:textId="77777777" w:rsidR="008128F7" w:rsidRPr="008128F7" w:rsidRDefault="008128F7" w:rsidP="008128F7">
      <w:pPr>
        <w:rPr>
          <w:b/>
          <w:bCs/>
          <w:sz w:val="32"/>
          <w:szCs w:val="32"/>
        </w:rPr>
      </w:pPr>
    </w:p>
    <w:p w14:paraId="695F0536" w14:textId="77777777" w:rsidR="008128F7" w:rsidRDefault="008128F7" w:rsidP="008128F7">
      <w:r>
        <w:t>Patient Name: John Doe Age: 35 Gender: Male Date: 2026-04-30</w:t>
      </w:r>
    </w:p>
    <w:p w14:paraId="7D57CB5F" w14:textId="77777777" w:rsidR="008128F7" w:rsidRDefault="008128F7" w:rsidP="008128F7">
      <w:r>
        <w:t>Chief Complaints: - Fever for 3 days - Mild cough - Fatigue</w:t>
      </w:r>
    </w:p>
    <w:p w14:paraId="2C21E4CA" w14:textId="5B026893" w:rsidR="008128F7" w:rsidRDefault="008128F7" w:rsidP="008128F7">
      <w:r>
        <w:t xml:space="preserve">Vital Signs: - Temperature: 101.2°F </w:t>
      </w:r>
      <w:r>
        <w:t>–</w:t>
      </w:r>
      <w:r>
        <w:t xml:space="preserve"> Blood Pressure: 120/80 mmHg -</w:t>
      </w:r>
    </w:p>
    <w:p w14:paraId="2B52D4CD" w14:textId="77777777" w:rsidR="008128F7" w:rsidRDefault="008128F7" w:rsidP="008128F7">
      <w:r>
        <w:t>Heart Rate: 88 bpm - Oxygen Saturation: 97%</w:t>
      </w:r>
    </w:p>
    <w:p w14:paraId="23BA97E3" w14:textId="77777777" w:rsidR="008128F7" w:rsidRDefault="008128F7" w:rsidP="008128F7">
      <w:r>
        <w:t xml:space="preserve">Laboratory Results: - </w:t>
      </w:r>
      <w:proofErr w:type="spellStart"/>
      <w:r>
        <w:t>Hemoglobin</w:t>
      </w:r>
      <w:proofErr w:type="spellEnd"/>
      <w:r>
        <w:t>: 13.5 g/dL - WBC Count: 9,000</w:t>
      </w:r>
    </w:p>
    <w:p w14:paraId="4861AA05" w14:textId="77777777" w:rsidR="008128F7" w:rsidRDefault="008128F7" w:rsidP="008128F7">
      <w:r>
        <w:t>cells/</w:t>
      </w:r>
      <w:proofErr w:type="spellStart"/>
      <w:r>
        <w:t>mcL</w:t>
      </w:r>
      <w:proofErr w:type="spellEnd"/>
      <w:r>
        <w:t xml:space="preserve"> - Platelets: 250,000 /</w:t>
      </w:r>
      <w:proofErr w:type="spellStart"/>
      <w:r>
        <w:t>mcL</w:t>
      </w:r>
      <w:proofErr w:type="spellEnd"/>
      <w:r>
        <w:t xml:space="preserve"> - Blood Sugar (Fasting): 95 mg/dL</w:t>
      </w:r>
    </w:p>
    <w:p w14:paraId="65C45163" w14:textId="77777777" w:rsidR="008128F7" w:rsidRDefault="008128F7" w:rsidP="008128F7">
      <w:r>
        <w:t>Diagnosis: - Viral Fever</w:t>
      </w:r>
    </w:p>
    <w:p w14:paraId="37733F6C" w14:textId="77777777" w:rsidR="008128F7" w:rsidRDefault="008128F7" w:rsidP="008128F7">
      <w:r>
        <w:t>Prescribed Medication: - Paracetamol 500 mg (twice daily) - Cough syrup</w:t>
      </w:r>
    </w:p>
    <w:p w14:paraId="5B54E0C2" w14:textId="77777777" w:rsidR="008128F7" w:rsidRDefault="008128F7" w:rsidP="008128F7">
      <w:r>
        <w:t>(10 ml twice daily) - Rest and hydration advised</w:t>
      </w:r>
    </w:p>
    <w:p w14:paraId="623F5A1A" w14:textId="77777777" w:rsidR="008128F7" w:rsidRDefault="008128F7" w:rsidP="008128F7">
      <w:r>
        <w:t>Doctor’s Remarks: Patient is stable. No signs of severe infection.</w:t>
      </w:r>
    </w:p>
    <w:p w14:paraId="3370794E" w14:textId="77777777" w:rsidR="008128F7" w:rsidRDefault="008128F7" w:rsidP="008128F7">
      <w:r>
        <w:t>Follow-up recommended after 5 days if symptoms persist.</w:t>
      </w:r>
    </w:p>
    <w:p w14:paraId="10984236" w14:textId="7CEA615A" w:rsidR="00FE1903" w:rsidRDefault="008128F7" w:rsidP="008128F7">
      <w:r>
        <w:t>Doctor Name: Dr. A. Sharma</w:t>
      </w:r>
    </w:p>
    <w:sectPr w:rsidR="00FE1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F7"/>
    <w:rsid w:val="003E2038"/>
    <w:rsid w:val="008128F7"/>
    <w:rsid w:val="00F96642"/>
    <w:rsid w:val="00FE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E2E1"/>
  <w15:chartTrackingRefBased/>
  <w15:docId w15:val="{6D1B6A26-3E8B-4E12-A8D0-D170ED7A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2026-05-04T04:43:00Z</cp:lastPrinted>
  <dcterms:created xsi:type="dcterms:W3CDTF">2026-05-04T04:41:00Z</dcterms:created>
  <dcterms:modified xsi:type="dcterms:W3CDTF">2026-05-04T04:44:00Z</dcterms:modified>
</cp:coreProperties>
</file>