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FB0" w:rsidRPr="00280FB0" w:rsidRDefault="00280FB0" w:rsidP="00280FB0">
      <w:pPr>
        <w:rPr>
          <w:b/>
          <w:u w:val="single"/>
        </w:rPr>
      </w:pPr>
      <w:r w:rsidRPr="00280FB0">
        <w:rPr>
          <w:b/>
          <w:u w:val="single"/>
        </w:rPr>
        <w:t>Problem​ ​Statement​ ​1:</w:t>
      </w:r>
    </w:p>
    <w:p w:rsidR="00280FB0" w:rsidRDefault="00280FB0" w:rsidP="00280FB0">
      <w:r>
        <w:t>In one state, 52% of the voters are Republicans, and 48% are Democrats. In a second</w:t>
      </w:r>
    </w:p>
    <w:p w:rsidR="00280FB0" w:rsidRDefault="00280FB0" w:rsidP="00280FB0">
      <w:r>
        <w:t>state, 47% of the voters are Republicans, and 53% are Democrats. Suppose a simple</w:t>
      </w:r>
    </w:p>
    <w:p w:rsidR="00280FB0" w:rsidRDefault="00280FB0" w:rsidP="00280FB0">
      <w:r>
        <w:t>random sample of 100 voters are surveyed from each state.</w:t>
      </w:r>
    </w:p>
    <w:p w:rsidR="00280FB0" w:rsidRDefault="00280FB0" w:rsidP="00280FB0">
      <w:r>
        <w:t>What is the probability that the survey will show a greater percentage of Republican</w:t>
      </w:r>
    </w:p>
    <w:p w:rsidR="00BE7FF1" w:rsidRDefault="00280FB0" w:rsidP="00280FB0">
      <w:r>
        <w:t>voters in the second state than in the first state?</w:t>
      </w:r>
    </w:p>
    <w:p w:rsidR="00280FB0" w:rsidRDefault="00280FB0" w:rsidP="00280FB0">
      <w:r>
        <w:t>Solution:</w:t>
      </w:r>
    </w:p>
    <w:p w:rsidR="00280FB0" w:rsidRDefault="00280FB0" w:rsidP="00280FB0">
      <w:r>
        <w:t>State1,</w:t>
      </w:r>
      <w:r>
        <w:tab/>
        <w:t>P(r</w:t>
      </w:r>
      <w:r w:rsidR="00754720">
        <w:t>1</w:t>
      </w:r>
      <w:r>
        <w:t>) = 52% = 0.52</w:t>
      </w:r>
    </w:p>
    <w:p w:rsidR="00280FB0" w:rsidRDefault="00280FB0" w:rsidP="00280FB0">
      <w:r>
        <w:tab/>
        <w:t>P(d</w:t>
      </w:r>
      <w:r w:rsidR="00754720">
        <w:t>1</w:t>
      </w:r>
      <w:r>
        <w:t>) = 48% = 0.48</w:t>
      </w:r>
    </w:p>
    <w:p w:rsidR="00280FB0" w:rsidRDefault="00280FB0" w:rsidP="00280FB0">
      <w:r>
        <w:t>State2,</w:t>
      </w:r>
      <w:r>
        <w:tab/>
        <w:t>P(r</w:t>
      </w:r>
      <w:r w:rsidR="00754720">
        <w:t>2</w:t>
      </w:r>
      <w:r>
        <w:t>) = 47% = 0.47</w:t>
      </w:r>
    </w:p>
    <w:p w:rsidR="00280FB0" w:rsidRDefault="00280FB0" w:rsidP="00280FB0">
      <w:r>
        <w:tab/>
        <w:t>P(d</w:t>
      </w:r>
      <w:r w:rsidR="00754720">
        <w:t>2</w:t>
      </w:r>
      <w:r>
        <w:t>) = 53% = 0.53</w:t>
      </w:r>
    </w:p>
    <w:p w:rsidR="00280FB0" w:rsidRDefault="00280FB0" w:rsidP="00280FB0">
      <w:r>
        <w:t>Sample Size</w:t>
      </w:r>
      <w:r w:rsidR="00754720">
        <w:t xml:space="preserve"> n</w:t>
      </w:r>
      <w:r>
        <w:t xml:space="preserve"> = 100</w:t>
      </w:r>
    </w:p>
    <w:p w:rsidR="00280FB0" w:rsidRDefault="00280FB0" w:rsidP="00280FB0">
      <w:r>
        <w:t>Difference in sample proportions = P</w:t>
      </w:r>
      <w:r w:rsidR="00754720">
        <w:t>(r1) – P(r2) = 0.52 – 0.47 = 0.05</w:t>
      </w:r>
    </w:p>
    <w:p w:rsidR="00754720" w:rsidRDefault="00754720" w:rsidP="00280FB0">
      <w:r>
        <w:t>Standard Deviation of the difference = √(P(r</w:t>
      </w:r>
      <w:proofErr w:type="gramStart"/>
      <w:r>
        <w:t>1)P</w:t>
      </w:r>
      <w:proofErr w:type="gramEnd"/>
      <w:r>
        <w:t>(d1) / n + P(r2)P(d2) / n)</w:t>
      </w:r>
    </w:p>
    <w:p w:rsidR="00754720" w:rsidRDefault="00754720" w:rsidP="00280FB0">
      <w:r>
        <w:tab/>
      </w:r>
      <w:r>
        <w:tab/>
      </w:r>
      <w:r>
        <w:tab/>
      </w:r>
      <w:r>
        <w:tab/>
        <w:t xml:space="preserve">         = </w:t>
      </w:r>
      <w:proofErr w:type="gramStart"/>
      <w:r>
        <w:t>√(</w:t>
      </w:r>
      <w:proofErr w:type="gramEnd"/>
      <w:r>
        <w:t>(0.52*0.48)/100 + (0.47*0.53)/100)</w:t>
      </w:r>
    </w:p>
    <w:p w:rsidR="00754720" w:rsidRDefault="00754720" w:rsidP="00280FB0">
      <w:r>
        <w:tab/>
      </w:r>
      <w:r>
        <w:tab/>
      </w:r>
      <w:r>
        <w:tab/>
      </w:r>
      <w:r>
        <w:tab/>
        <w:t xml:space="preserve">         = √</w:t>
      </w:r>
      <w:r w:rsidRPr="00754720">
        <w:t xml:space="preserve"> </w:t>
      </w:r>
      <w:r>
        <w:t>(</w:t>
      </w:r>
      <w:r w:rsidRPr="00754720">
        <w:t>0.002496</w:t>
      </w:r>
      <w:r>
        <w:t xml:space="preserve"> + </w:t>
      </w:r>
      <w:r w:rsidRPr="00754720">
        <w:t>0.002491</w:t>
      </w:r>
      <w:r>
        <w:t>)</w:t>
      </w:r>
    </w:p>
    <w:p w:rsidR="00754720" w:rsidRDefault="00754720" w:rsidP="00280FB0">
      <w:r>
        <w:tab/>
      </w:r>
      <w:r>
        <w:tab/>
      </w:r>
      <w:r>
        <w:tab/>
      </w:r>
      <w:r>
        <w:tab/>
        <w:t xml:space="preserve">         = 0.0706</w:t>
      </w:r>
    </w:p>
    <w:p w:rsidR="00754720" w:rsidRDefault="00754720" w:rsidP="00280FB0">
      <w:r>
        <w:t>To find the Probability of p(r1) &lt; P(r2),</w:t>
      </w:r>
      <w:r w:rsidR="00FD5030">
        <w:t xml:space="preserve"> or Probability of P(r1) &gt; P(r2), if we transform the random variable,</w:t>
      </w:r>
    </w:p>
    <w:p w:rsidR="00FD5030" w:rsidRDefault="00FD5030" w:rsidP="00280FB0">
      <w:r>
        <w:t>X would be 0, as the transformation of P(r1) – P(r2) = 0</w:t>
      </w:r>
    </w:p>
    <w:p w:rsidR="00FD5030" w:rsidRDefault="00FD5030" w:rsidP="00280FB0">
      <w:r>
        <w:t>Z</w:t>
      </w:r>
      <w:r w:rsidRPr="00FD5030">
        <w:rPr>
          <w:vertAlign w:val="subscript"/>
        </w:rPr>
        <w:t>(p(r1)-P(r2))</w:t>
      </w:r>
      <w:r>
        <w:rPr>
          <w:vertAlign w:val="subscript"/>
        </w:rPr>
        <w:t xml:space="preserve"> </w:t>
      </w:r>
      <w:r w:rsidRPr="00FD5030">
        <w:t xml:space="preserve">= </w:t>
      </w:r>
      <w:r>
        <w:t>(X – difference in sample proportions) / (Standard Deviation of proportions)</w:t>
      </w:r>
    </w:p>
    <w:p w:rsidR="00FD5030" w:rsidRPr="00FD5030" w:rsidRDefault="00FD5030" w:rsidP="00280FB0">
      <w:r>
        <w:t>Z = 0 – 0.05 / 0.0706 = -0.7082</w:t>
      </w:r>
    </w:p>
    <w:p w:rsidR="00754720" w:rsidRDefault="00FD5030" w:rsidP="00280FB0">
      <w:r>
        <w:t>Going by the Z table, the p(z) = 0.2420</w:t>
      </w:r>
    </w:p>
    <w:p w:rsidR="00FD5030" w:rsidRDefault="00FD5030" w:rsidP="00280FB0">
      <w:r>
        <w:t>Hence, probability of P(r1) &gt; P(r2) = 0.2420</w:t>
      </w:r>
      <w:bookmarkStart w:id="0" w:name="_GoBack"/>
      <w:bookmarkEnd w:id="0"/>
    </w:p>
    <w:sectPr w:rsidR="00FD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B0"/>
    <w:rsid w:val="00280FB0"/>
    <w:rsid w:val="00575EE1"/>
    <w:rsid w:val="00754720"/>
    <w:rsid w:val="00770EFA"/>
    <w:rsid w:val="008F6A14"/>
    <w:rsid w:val="00BE7FF1"/>
    <w:rsid w:val="00E30A22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BFA8"/>
  <w15:chartTrackingRefBased/>
  <w15:docId w15:val="{D85AF852-9874-4779-B2A2-B08D577A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2018-03-25T22:54:00Z</dcterms:created>
  <dcterms:modified xsi:type="dcterms:W3CDTF">2018-03-25T23:25:00Z</dcterms:modified>
</cp:coreProperties>
</file>