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18C5C" w14:textId="77777777" w:rsidR="009D3519" w:rsidRPr="00DE5ABD" w:rsidRDefault="00EB3B0E">
      <w:pPr>
        <w:rPr>
          <w:rFonts w:asciiTheme="minorHAnsi" w:hAnsiTheme="minorHAnsi" w:cstheme="minorHAnsi"/>
          <w:sz w:val="20"/>
          <w:szCs w:val="20"/>
        </w:rPr>
      </w:pPr>
      <w:bookmarkStart w:id="0" w:name="page1"/>
      <w:bookmarkEnd w:id="0"/>
      <w:r w:rsidRPr="00DE5ABD">
        <w:rPr>
          <w:rFonts w:asciiTheme="minorHAnsi" w:eastAsia="Calibri" w:hAnsiTheme="minorHAnsi" w:cstheme="minorHAnsi"/>
          <w:sz w:val="32"/>
          <w:szCs w:val="32"/>
        </w:rPr>
        <w:t xml:space="preserve">NAME: </w:t>
      </w:r>
      <w:r w:rsidR="00684618" w:rsidRPr="00DE5ABD">
        <w:rPr>
          <w:rFonts w:asciiTheme="minorHAnsi" w:eastAsia="Calibri" w:hAnsiTheme="minorHAnsi" w:cstheme="minorHAnsi"/>
          <w:sz w:val="32"/>
          <w:szCs w:val="32"/>
        </w:rPr>
        <w:t>Goutami Padmanabhan</w:t>
      </w:r>
    </w:p>
    <w:p w14:paraId="4CC2893A" w14:textId="77777777" w:rsidR="009D3519" w:rsidRPr="00DE5ABD" w:rsidRDefault="009D3519">
      <w:pPr>
        <w:spacing w:line="260" w:lineRule="exact"/>
        <w:rPr>
          <w:rFonts w:asciiTheme="minorHAnsi" w:hAnsiTheme="minorHAnsi" w:cstheme="minorHAnsi"/>
          <w:sz w:val="24"/>
          <w:szCs w:val="24"/>
        </w:rPr>
      </w:pPr>
    </w:p>
    <w:p w14:paraId="5E174DCF" w14:textId="77777777" w:rsidR="009D3519" w:rsidRPr="00DE5ABD" w:rsidRDefault="00EB3B0E">
      <w:pPr>
        <w:rPr>
          <w:rFonts w:asciiTheme="minorHAnsi" w:hAnsiTheme="minorHAnsi" w:cstheme="minorHAnsi"/>
          <w:sz w:val="20"/>
          <w:szCs w:val="20"/>
        </w:rPr>
      </w:pPr>
      <w:r w:rsidRPr="00DE5ABD">
        <w:rPr>
          <w:rFonts w:asciiTheme="minorHAnsi" w:eastAsia="Calibri" w:hAnsiTheme="minorHAnsi" w:cstheme="minorHAnsi"/>
          <w:sz w:val="32"/>
          <w:szCs w:val="32"/>
        </w:rPr>
        <w:t>Homework 4 – Written answers part</w:t>
      </w:r>
    </w:p>
    <w:p w14:paraId="3F10F2F0" w14:textId="77777777" w:rsidR="009D3519" w:rsidRPr="00DE5ABD" w:rsidRDefault="009D3519">
      <w:pPr>
        <w:spacing w:line="257" w:lineRule="exact"/>
        <w:rPr>
          <w:rFonts w:asciiTheme="minorHAnsi" w:hAnsiTheme="minorHAnsi" w:cstheme="minorHAnsi"/>
          <w:sz w:val="24"/>
          <w:szCs w:val="24"/>
        </w:rPr>
      </w:pPr>
    </w:p>
    <w:p w14:paraId="0844BAE1" w14:textId="77777777" w:rsidR="009D3519" w:rsidRPr="00DE5ABD" w:rsidRDefault="00EB3B0E">
      <w:pPr>
        <w:rPr>
          <w:rFonts w:asciiTheme="minorHAnsi" w:hAnsiTheme="minorHAnsi" w:cstheme="minorHAnsi"/>
          <w:sz w:val="20"/>
          <w:szCs w:val="20"/>
        </w:rPr>
      </w:pPr>
      <w:r w:rsidRPr="00DE5ABD">
        <w:rPr>
          <w:rFonts w:asciiTheme="minorHAnsi" w:eastAsia="Calibri" w:hAnsiTheme="minorHAnsi" w:cstheme="minorHAnsi"/>
          <w:sz w:val="32"/>
          <w:szCs w:val="32"/>
        </w:rPr>
        <w:t>Task 2</w:t>
      </w:r>
    </w:p>
    <w:p w14:paraId="4FC20D79" w14:textId="77777777" w:rsidR="009D3519" w:rsidRPr="00DE5ABD" w:rsidRDefault="009D3519">
      <w:pPr>
        <w:spacing w:line="262" w:lineRule="exact"/>
        <w:rPr>
          <w:rFonts w:asciiTheme="minorHAnsi" w:hAnsiTheme="minorHAnsi" w:cstheme="minorHAnsi"/>
          <w:sz w:val="24"/>
          <w:szCs w:val="24"/>
        </w:rPr>
      </w:pPr>
    </w:p>
    <w:p w14:paraId="628BBC96" w14:textId="77777777" w:rsidR="009D3519" w:rsidRPr="00DE5ABD" w:rsidRDefault="00EB3B0E">
      <w:pPr>
        <w:rPr>
          <w:rFonts w:asciiTheme="minorHAnsi" w:hAnsiTheme="minorHAnsi" w:cstheme="minorHAnsi"/>
        </w:rPr>
      </w:pPr>
      <w:r w:rsidRPr="00DE5ABD">
        <w:rPr>
          <w:rFonts w:asciiTheme="minorHAnsi" w:eastAsia="Calibri" w:hAnsiTheme="minorHAnsi" w:cstheme="minorHAnsi"/>
        </w:rPr>
        <w:t>Fill in the tables below for each one of the three recursive implementations of smallest.</w:t>
      </w:r>
    </w:p>
    <w:p w14:paraId="06CF21AE" w14:textId="37CEE152" w:rsidR="009D3519" w:rsidRPr="00DE5ABD" w:rsidRDefault="00EB3B0E">
      <w:pPr>
        <w:spacing w:line="267" w:lineRule="auto"/>
        <w:ind w:right="80"/>
        <w:rPr>
          <w:rFonts w:asciiTheme="minorHAnsi" w:hAnsiTheme="minorHAnsi" w:cstheme="minorHAnsi"/>
        </w:rPr>
      </w:pPr>
      <w:r w:rsidRPr="00DE5ABD">
        <w:rPr>
          <w:rFonts w:asciiTheme="minorHAnsi" w:eastAsia="Calibri" w:hAnsiTheme="minorHAnsi" w:cstheme="minorHAnsi"/>
        </w:rPr>
        <w:t>The remaining empty row is for your convenience in case you run additional tests or want</w:t>
      </w:r>
      <w:r w:rsidRPr="00DE5ABD">
        <w:rPr>
          <w:rFonts w:asciiTheme="minorHAnsi" w:eastAsia="Calibri" w:hAnsiTheme="minorHAnsi" w:cstheme="minorHAnsi"/>
        </w:rPr>
        <w:t xml:space="preserve"> to add comments. Consider the best and worst behavior when these functions are called on an array of 5 elements. The best and worst behavior refers to the number of recursive calls. If there is some array with 5 elements for which one of the functions mak</w:t>
      </w:r>
      <w:r w:rsidRPr="00DE5ABD">
        <w:rPr>
          <w:rFonts w:asciiTheme="minorHAnsi" w:eastAsia="Calibri" w:hAnsiTheme="minorHAnsi" w:cstheme="minorHAnsi"/>
        </w:rPr>
        <w:t>es the fewest possible number of recursive calls and another array of the same size for which it makes the largest number of recursive calls, those are you</w:t>
      </w:r>
      <w:r w:rsidR="004C5FAD">
        <w:rPr>
          <w:rFonts w:asciiTheme="minorHAnsi" w:eastAsia="Calibri" w:hAnsiTheme="minorHAnsi" w:cstheme="minorHAnsi"/>
        </w:rPr>
        <w:t>r</w:t>
      </w:r>
      <w:r w:rsidRPr="00DE5ABD">
        <w:rPr>
          <w:rFonts w:asciiTheme="minorHAnsi" w:eastAsia="Calibri" w:hAnsiTheme="minorHAnsi" w:cstheme="minorHAnsi"/>
        </w:rPr>
        <w:t xml:space="preserve"> array examples for best and worst case.</w:t>
      </w:r>
    </w:p>
    <w:p w14:paraId="1AF87B9F" w14:textId="77777777" w:rsidR="009D3519" w:rsidRPr="00DE5ABD" w:rsidRDefault="00EB3B0E">
      <w:pPr>
        <w:spacing w:line="237" w:lineRule="auto"/>
        <w:ind w:right="100"/>
        <w:rPr>
          <w:rFonts w:asciiTheme="minorHAnsi" w:hAnsiTheme="minorHAnsi" w:cstheme="minorHAnsi"/>
        </w:rPr>
      </w:pPr>
      <w:r w:rsidRPr="00DE5ABD">
        <w:rPr>
          <w:rFonts w:asciiTheme="minorHAnsi" w:eastAsia="Calibri" w:hAnsiTheme="minorHAnsi" w:cstheme="minorHAnsi"/>
        </w:rPr>
        <w:t>If there is no such behavior (it does the same for any data</w:t>
      </w:r>
      <w:r w:rsidRPr="00DE5ABD">
        <w:rPr>
          <w:rFonts w:asciiTheme="minorHAnsi" w:eastAsia="Calibri" w:hAnsiTheme="minorHAnsi" w:cstheme="minorHAnsi"/>
        </w:rPr>
        <w:t>) give one example and say so, but you should still give the counts.</w:t>
      </w:r>
    </w:p>
    <w:p w14:paraId="49AB5422" w14:textId="77777777" w:rsidR="009D3519" w:rsidRPr="00DE5ABD" w:rsidRDefault="009D3519">
      <w:pPr>
        <w:spacing w:line="241" w:lineRule="exact"/>
        <w:rPr>
          <w:rFonts w:asciiTheme="minorHAnsi" w:eastAsia="Calibri" w:hAnsiTheme="minorHAnsi" w:cstheme="minorHAnsi"/>
        </w:rPr>
      </w:pPr>
    </w:p>
    <w:p w14:paraId="4CC7803B" w14:textId="26A43B17" w:rsidR="009D3519" w:rsidRPr="00DE5ABD" w:rsidRDefault="00EB3B0E">
      <w:pPr>
        <w:rPr>
          <w:rFonts w:asciiTheme="minorHAnsi" w:eastAsia="Calibri" w:hAnsiTheme="minorHAnsi" w:cstheme="minorHAnsi"/>
        </w:rPr>
      </w:pPr>
      <w:r w:rsidRPr="00DE5ABD">
        <w:rPr>
          <w:rFonts w:asciiTheme="minorHAnsi" w:eastAsia="Calibri" w:hAnsiTheme="minorHAnsi" w:cstheme="minorHAnsi"/>
        </w:rPr>
        <w:t>rec_min_1</w:t>
      </w:r>
    </w:p>
    <w:p w14:paraId="057BA58B" w14:textId="738A8435" w:rsidR="00817E34" w:rsidRPr="00DE5ABD" w:rsidRDefault="00817E34">
      <w:pPr>
        <w:rPr>
          <w:rFonts w:asciiTheme="minorHAnsi" w:eastAsia="Calibri" w:hAnsiTheme="minorHAnsi"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1368"/>
        <w:gridCol w:w="909"/>
        <w:gridCol w:w="873"/>
        <w:gridCol w:w="1170"/>
        <w:gridCol w:w="1800"/>
        <w:gridCol w:w="2088"/>
      </w:tblGrid>
      <w:tr w:rsidR="00817E34" w:rsidRPr="00DE5ABD" w14:paraId="7EDED650" w14:textId="77777777" w:rsidTr="00EB3B0E">
        <w:trPr>
          <w:jc w:val="center"/>
        </w:trPr>
        <w:tc>
          <w:tcPr>
            <w:tcW w:w="1368" w:type="dxa"/>
          </w:tcPr>
          <w:p w14:paraId="00B8387E" w14:textId="77777777" w:rsidR="00817E34" w:rsidRPr="00DE5ABD" w:rsidRDefault="00817E34">
            <w:pPr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368" w:type="dxa"/>
          </w:tcPr>
          <w:p w14:paraId="365BDB58" w14:textId="4336838A" w:rsidR="00817E34" w:rsidRPr="00DE5ABD" w:rsidRDefault="00817E34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Array with 5 elements</w:t>
            </w:r>
          </w:p>
        </w:tc>
        <w:tc>
          <w:tcPr>
            <w:tcW w:w="909" w:type="dxa"/>
          </w:tcPr>
          <w:p w14:paraId="7CFA80D4" w14:textId="1771C097" w:rsidR="00817E34" w:rsidRPr="00DE5ABD" w:rsidRDefault="00817E34">
            <w:pPr>
              <w:rPr>
                <w:rFonts w:asciiTheme="minorHAnsi" w:eastAsia="Calibri" w:hAnsiTheme="minorHAnsi" w:cstheme="minorHAnsi"/>
              </w:rPr>
            </w:pPr>
            <w:proofErr w:type="spellStart"/>
            <w:r w:rsidRPr="00DE5ABD">
              <w:rPr>
                <w:rFonts w:asciiTheme="minorHAnsi" w:eastAsia="Calibri" w:hAnsiTheme="minorHAnsi" w:cstheme="minorHAnsi"/>
              </w:rPr>
              <w:t>base_ct</w:t>
            </w:r>
            <w:proofErr w:type="spellEnd"/>
          </w:p>
        </w:tc>
        <w:tc>
          <w:tcPr>
            <w:tcW w:w="873" w:type="dxa"/>
          </w:tcPr>
          <w:p w14:paraId="312D43B8" w14:textId="30038A1D" w:rsidR="00817E34" w:rsidRPr="00DE5ABD" w:rsidRDefault="00817E34">
            <w:pPr>
              <w:rPr>
                <w:rFonts w:asciiTheme="minorHAnsi" w:eastAsia="Calibri" w:hAnsiTheme="minorHAnsi" w:cstheme="minorHAnsi"/>
              </w:rPr>
            </w:pPr>
            <w:proofErr w:type="spellStart"/>
            <w:r w:rsidRPr="00DE5ABD">
              <w:rPr>
                <w:rFonts w:asciiTheme="minorHAnsi" w:eastAsia="Calibri" w:hAnsiTheme="minorHAnsi" w:cstheme="minorHAnsi"/>
              </w:rPr>
              <w:t>rec_ct</w:t>
            </w:r>
            <w:proofErr w:type="spellEnd"/>
          </w:p>
        </w:tc>
        <w:tc>
          <w:tcPr>
            <w:tcW w:w="1170" w:type="dxa"/>
          </w:tcPr>
          <w:p w14:paraId="308BC9AE" w14:textId="3902FB34" w:rsidR="00817E34" w:rsidRPr="00DE5ABD" w:rsidRDefault="00817E34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Max depth</w:t>
            </w:r>
          </w:p>
        </w:tc>
        <w:tc>
          <w:tcPr>
            <w:tcW w:w="1800" w:type="dxa"/>
          </w:tcPr>
          <w:p w14:paraId="51B998B6" w14:textId="77777777" w:rsidR="00817E34" w:rsidRPr="00DE5ABD" w:rsidRDefault="00817E34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T(N) =</w:t>
            </w:r>
          </w:p>
          <w:p w14:paraId="7DC4D7E6" w14:textId="582464EB" w:rsidR="00817E34" w:rsidRPr="00DE5ABD" w:rsidRDefault="00817E34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(for N, not 5)</w:t>
            </w:r>
          </w:p>
        </w:tc>
        <w:tc>
          <w:tcPr>
            <w:tcW w:w="2088" w:type="dxa"/>
          </w:tcPr>
          <w:p w14:paraId="039B7B89" w14:textId="3D27DB33" w:rsidR="00817E34" w:rsidRPr="00DE5ABD" w:rsidRDefault="00817E34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Solution to</w:t>
            </w:r>
            <w:r w:rsidRPr="00DE5ABD">
              <w:rPr>
                <w:rFonts w:asciiTheme="minorHAnsi" w:eastAsia="Calibri" w:hAnsiTheme="minorHAnsi" w:cstheme="minorHAnsi"/>
              </w:rPr>
              <w:t xml:space="preserve"> </w:t>
            </w:r>
            <w:r w:rsidRPr="00DE5ABD">
              <w:rPr>
                <w:rFonts w:asciiTheme="minorHAnsi" w:eastAsia="Calibri" w:hAnsiTheme="minorHAnsi" w:cstheme="minorHAnsi"/>
              </w:rPr>
              <w:t>T(N) as Θ</w:t>
            </w:r>
          </w:p>
        </w:tc>
      </w:tr>
      <w:tr w:rsidR="00817E34" w:rsidRPr="00DE5ABD" w14:paraId="1B833211" w14:textId="77777777" w:rsidTr="00EB3B0E">
        <w:trPr>
          <w:jc w:val="center"/>
        </w:trPr>
        <w:tc>
          <w:tcPr>
            <w:tcW w:w="1368" w:type="dxa"/>
          </w:tcPr>
          <w:p w14:paraId="45D0A6F6" w14:textId="055D6BDE" w:rsidR="00817E34" w:rsidRPr="00DE5ABD" w:rsidRDefault="003331D8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Best Case</w:t>
            </w:r>
          </w:p>
        </w:tc>
        <w:tc>
          <w:tcPr>
            <w:tcW w:w="1368" w:type="dxa"/>
          </w:tcPr>
          <w:p w14:paraId="70A1F46B" w14:textId="65AE8713" w:rsidR="00817E34" w:rsidRPr="00DE5ABD" w:rsidRDefault="003331D8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1,2,3,4,5</w:t>
            </w:r>
          </w:p>
        </w:tc>
        <w:tc>
          <w:tcPr>
            <w:tcW w:w="909" w:type="dxa"/>
          </w:tcPr>
          <w:p w14:paraId="102AB0E6" w14:textId="71B5A1E0" w:rsidR="00817E34" w:rsidRPr="00DE5ABD" w:rsidRDefault="003331D8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873" w:type="dxa"/>
          </w:tcPr>
          <w:p w14:paraId="50D11D21" w14:textId="6010074F" w:rsidR="00817E34" w:rsidRPr="00DE5ABD" w:rsidRDefault="003331D8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4</w:t>
            </w:r>
          </w:p>
        </w:tc>
        <w:tc>
          <w:tcPr>
            <w:tcW w:w="1170" w:type="dxa"/>
          </w:tcPr>
          <w:p w14:paraId="01574FF6" w14:textId="61F54221" w:rsidR="00817E34" w:rsidRPr="00DE5ABD" w:rsidRDefault="003331D8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5</w:t>
            </w:r>
          </w:p>
        </w:tc>
        <w:tc>
          <w:tcPr>
            <w:tcW w:w="1800" w:type="dxa"/>
          </w:tcPr>
          <w:p w14:paraId="0DA34319" w14:textId="3D7C5961" w:rsidR="00817E34" w:rsidRPr="00DE5ABD" w:rsidRDefault="00DA0FC6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T(N) = T(N-1) + c</w:t>
            </w:r>
          </w:p>
        </w:tc>
        <w:tc>
          <w:tcPr>
            <w:tcW w:w="2088" w:type="dxa"/>
          </w:tcPr>
          <w:p w14:paraId="4B51C86F" w14:textId="77777777" w:rsidR="00817E34" w:rsidRPr="00DE5ABD" w:rsidRDefault="00817E34">
            <w:pPr>
              <w:rPr>
                <w:rFonts w:asciiTheme="minorHAnsi" w:eastAsia="Calibri" w:hAnsiTheme="minorHAnsi" w:cstheme="minorHAnsi"/>
              </w:rPr>
            </w:pPr>
          </w:p>
        </w:tc>
      </w:tr>
      <w:tr w:rsidR="00817E34" w:rsidRPr="00DE5ABD" w14:paraId="090D070B" w14:textId="77777777" w:rsidTr="00EB3B0E">
        <w:trPr>
          <w:jc w:val="center"/>
        </w:trPr>
        <w:tc>
          <w:tcPr>
            <w:tcW w:w="1368" w:type="dxa"/>
          </w:tcPr>
          <w:p w14:paraId="132468FB" w14:textId="626BCD48" w:rsidR="00817E34" w:rsidRPr="00DE5ABD" w:rsidRDefault="003331D8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Worst case</w:t>
            </w:r>
          </w:p>
        </w:tc>
        <w:tc>
          <w:tcPr>
            <w:tcW w:w="1368" w:type="dxa"/>
          </w:tcPr>
          <w:p w14:paraId="76DC1E80" w14:textId="58F95EC5" w:rsidR="00817E34" w:rsidRPr="00DE5ABD" w:rsidRDefault="003331D8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5,4,3,2,1</w:t>
            </w:r>
          </w:p>
        </w:tc>
        <w:tc>
          <w:tcPr>
            <w:tcW w:w="909" w:type="dxa"/>
          </w:tcPr>
          <w:p w14:paraId="758B12FA" w14:textId="18F6E36D" w:rsidR="00817E34" w:rsidRPr="00DE5ABD" w:rsidRDefault="003331D8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873" w:type="dxa"/>
          </w:tcPr>
          <w:p w14:paraId="7363F209" w14:textId="527F949A" w:rsidR="00817E34" w:rsidRPr="00DE5ABD" w:rsidRDefault="003331D8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4</w:t>
            </w:r>
          </w:p>
        </w:tc>
        <w:tc>
          <w:tcPr>
            <w:tcW w:w="1170" w:type="dxa"/>
          </w:tcPr>
          <w:p w14:paraId="5C492ECA" w14:textId="6103CD8D" w:rsidR="00817E34" w:rsidRPr="00DE5ABD" w:rsidRDefault="00F93CD0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5</w:t>
            </w:r>
          </w:p>
        </w:tc>
        <w:tc>
          <w:tcPr>
            <w:tcW w:w="1800" w:type="dxa"/>
          </w:tcPr>
          <w:p w14:paraId="7E94EE65" w14:textId="3B2B62D1" w:rsidR="00817E34" w:rsidRPr="00DE5ABD" w:rsidRDefault="00EB3B0E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T(N) = T(N-1) + c</w:t>
            </w:r>
          </w:p>
        </w:tc>
        <w:tc>
          <w:tcPr>
            <w:tcW w:w="2088" w:type="dxa"/>
          </w:tcPr>
          <w:p w14:paraId="328A91ED" w14:textId="77777777" w:rsidR="00817E34" w:rsidRPr="00DE5ABD" w:rsidRDefault="00817E34">
            <w:pPr>
              <w:rPr>
                <w:rFonts w:asciiTheme="minorHAnsi" w:eastAsia="Calibri" w:hAnsiTheme="minorHAnsi" w:cstheme="minorHAnsi"/>
              </w:rPr>
            </w:pPr>
          </w:p>
        </w:tc>
      </w:tr>
      <w:tr w:rsidR="00817E34" w:rsidRPr="00DE5ABD" w14:paraId="0B0D57C0" w14:textId="77777777" w:rsidTr="00EB3B0E">
        <w:trPr>
          <w:jc w:val="center"/>
        </w:trPr>
        <w:tc>
          <w:tcPr>
            <w:tcW w:w="1368" w:type="dxa"/>
          </w:tcPr>
          <w:p w14:paraId="53D3F195" w14:textId="12A019E8" w:rsidR="00817E34" w:rsidRPr="004C5FAD" w:rsidRDefault="001233A5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4C5FAD">
              <w:rPr>
                <w:rFonts w:asciiTheme="minorHAnsi" w:eastAsia="Calibri" w:hAnsiTheme="minorHAnsi" w:cstheme="minorHAnsi"/>
                <w:sz w:val="20"/>
                <w:szCs w:val="20"/>
              </w:rPr>
              <w:t>Average case</w:t>
            </w:r>
          </w:p>
        </w:tc>
        <w:tc>
          <w:tcPr>
            <w:tcW w:w="1368" w:type="dxa"/>
          </w:tcPr>
          <w:p w14:paraId="04E7D100" w14:textId="7283798E" w:rsidR="00817E34" w:rsidRPr="00DE5ABD" w:rsidRDefault="001233A5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3,2,1,4,5</w:t>
            </w:r>
          </w:p>
        </w:tc>
        <w:tc>
          <w:tcPr>
            <w:tcW w:w="909" w:type="dxa"/>
          </w:tcPr>
          <w:p w14:paraId="4C49A7BE" w14:textId="1AED6641" w:rsidR="00817E34" w:rsidRPr="00DE5ABD" w:rsidRDefault="00F2483E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873" w:type="dxa"/>
          </w:tcPr>
          <w:p w14:paraId="40B50D73" w14:textId="20789B6A" w:rsidR="00817E34" w:rsidRPr="00DE5ABD" w:rsidRDefault="00F2483E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4</w:t>
            </w:r>
          </w:p>
        </w:tc>
        <w:tc>
          <w:tcPr>
            <w:tcW w:w="1170" w:type="dxa"/>
          </w:tcPr>
          <w:p w14:paraId="7CD1BE0E" w14:textId="4DEEF624" w:rsidR="00817E34" w:rsidRPr="00DE5ABD" w:rsidRDefault="00F2483E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5</w:t>
            </w:r>
          </w:p>
        </w:tc>
        <w:tc>
          <w:tcPr>
            <w:tcW w:w="1800" w:type="dxa"/>
          </w:tcPr>
          <w:p w14:paraId="157511A7" w14:textId="0A7ABFED" w:rsidR="00817E34" w:rsidRPr="00DE5ABD" w:rsidRDefault="00EB3B0E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T(N) = T(N-1) + c</w:t>
            </w:r>
            <w:bookmarkStart w:id="1" w:name="_GoBack"/>
            <w:bookmarkEnd w:id="1"/>
          </w:p>
        </w:tc>
        <w:tc>
          <w:tcPr>
            <w:tcW w:w="2088" w:type="dxa"/>
          </w:tcPr>
          <w:p w14:paraId="4733032B" w14:textId="77777777" w:rsidR="00817E34" w:rsidRPr="00DE5ABD" w:rsidRDefault="00817E34">
            <w:pPr>
              <w:rPr>
                <w:rFonts w:asciiTheme="minorHAnsi" w:eastAsia="Calibri" w:hAnsiTheme="minorHAnsi" w:cstheme="minorHAnsi"/>
              </w:rPr>
            </w:pPr>
          </w:p>
        </w:tc>
      </w:tr>
    </w:tbl>
    <w:p w14:paraId="23FEE6BB" w14:textId="25E4F937" w:rsidR="00817E34" w:rsidRPr="00DE5ABD" w:rsidRDefault="00817E34">
      <w:pPr>
        <w:rPr>
          <w:rFonts w:asciiTheme="minorHAnsi" w:eastAsia="Calibri" w:hAnsiTheme="minorHAnsi" w:cstheme="minorHAnsi"/>
        </w:rPr>
      </w:pPr>
    </w:p>
    <w:p w14:paraId="5C39834D" w14:textId="0A691854" w:rsidR="009A650A" w:rsidRPr="00DE5ABD" w:rsidRDefault="009A650A">
      <w:pPr>
        <w:rPr>
          <w:rFonts w:asciiTheme="minorHAnsi" w:eastAsia="Calibri" w:hAnsiTheme="minorHAnsi" w:cstheme="minorHAnsi"/>
        </w:rPr>
      </w:pPr>
      <w:r w:rsidRPr="00DE5ABD">
        <w:rPr>
          <w:rFonts w:asciiTheme="minorHAnsi" w:eastAsia="Calibri" w:hAnsiTheme="minorHAnsi" w:cstheme="minorHAnsi"/>
        </w:rPr>
        <w:t>In this scenario, both the best and worst cases are pretty much the same</w:t>
      </w:r>
    </w:p>
    <w:p w14:paraId="7CD6FCAB" w14:textId="77777777" w:rsidR="009A650A" w:rsidRPr="00DE5ABD" w:rsidRDefault="009A650A">
      <w:pPr>
        <w:rPr>
          <w:rFonts w:asciiTheme="minorHAnsi" w:eastAsia="Calibri" w:hAnsiTheme="minorHAnsi" w:cstheme="minorHAnsi"/>
        </w:rPr>
      </w:pPr>
    </w:p>
    <w:p w14:paraId="721A97A9" w14:textId="3E2E9F00" w:rsidR="00F93CD0" w:rsidRPr="00DE5ABD" w:rsidRDefault="00E570AF">
      <w:pPr>
        <w:rPr>
          <w:rFonts w:asciiTheme="minorHAnsi" w:eastAsia="Calibri" w:hAnsiTheme="minorHAnsi" w:cstheme="minorHAnsi"/>
        </w:rPr>
      </w:pPr>
      <w:r w:rsidRPr="00DE5ABD">
        <w:rPr>
          <w:rFonts w:asciiTheme="minorHAnsi" w:eastAsia="Calibri" w:hAnsiTheme="minorHAnsi" w:cstheme="minorHAnsi"/>
        </w:rPr>
        <w:t>rec_min_</w:t>
      </w:r>
      <w:r w:rsidRPr="00DE5ABD">
        <w:rPr>
          <w:rFonts w:asciiTheme="minorHAnsi" w:eastAsia="Calibri" w:hAnsiTheme="minorHAnsi" w:cstheme="minorHAnsi"/>
        </w:rPr>
        <w:t>2</w:t>
      </w:r>
    </w:p>
    <w:p w14:paraId="1D968EAE" w14:textId="77777777" w:rsidR="00E570AF" w:rsidRPr="00DE5ABD" w:rsidRDefault="00E570AF">
      <w:pPr>
        <w:rPr>
          <w:rFonts w:asciiTheme="minorHAnsi" w:eastAsia="Calibri" w:hAnsiTheme="minorHAnsi"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E570AF" w:rsidRPr="00DE5ABD" w14:paraId="4F201703" w14:textId="77777777" w:rsidTr="00EB0FBC">
        <w:trPr>
          <w:jc w:val="center"/>
        </w:trPr>
        <w:tc>
          <w:tcPr>
            <w:tcW w:w="1368" w:type="dxa"/>
          </w:tcPr>
          <w:p w14:paraId="34268921" w14:textId="77777777" w:rsidR="00E570AF" w:rsidRPr="00DE5ABD" w:rsidRDefault="00E570AF" w:rsidP="00EB0FBC">
            <w:pPr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368" w:type="dxa"/>
          </w:tcPr>
          <w:p w14:paraId="45677CE5" w14:textId="77777777" w:rsidR="00E570AF" w:rsidRPr="00DE5ABD" w:rsidRDefault="00E570AF" w:rsidP="00EB0FBC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Array with 5 elements</w:t>
            </w:r>
          </w:p>
        </w:tc>
        <w:tc>
          <w:tcPr>
            <w:tcW w:w="1368" w:type="dxa"/>
          </w:tcPr>
          <w:p w14:paraId="2E2F4917" w14:textId="77777777" w:rsidR="00E570AF" w:rsidRPr="00DE5ABD" w:rsidRDefault="00E570AF" w:rsidP="00EB0FBC">
            <w:pPr>
              <w:rPr>
                <w:rFonts w:asciiTheme="minorHAnsi" w:eastAsia="Calibri" w:hAnsiTheme="minorHAnsi" w:cstheme="minorHAnsi"/>
              </w:rPr>
            </w:pPr>
            <w:proofErr w:type="spellStart"/>
            <w:r w:rsidRPr="00DE5ABD">
              <w:rPr>
                <w:rFonts w:asciiTheme="minorHAnsi" w:eastAsia="Calibri" w:hAnsiTheme="minorHAnsi" w:cstheme="minorHAnsi"/>
              </w:rPr>
              <w:t>base_ct</w:t>
            </w:r>
            <w:proofErr w:type="spellEnd"/>
          </w:p>
        </w:tc>
        <w:tc>
          <w:tcPr>
            <w:tcW w:w="1368" w:type="dxa"/>
          </w:tcPr>
          <w:p w14:paraId="6713C069" w14:textId="77777777" w:rsidR="00E570AF" w:rsidRPr="00DE5ABD" w:rsidRDefault="00E570AF" w:rsidP="00EB0FBC">
            <w:pPr>
              <w:rPr>
                <w:rFonts w:asciiTheme="minorHAnsi" w:eastAsia="Calibri" w:hAnsiTheme="minorHAnsi" w:cstheme="minorHAnsi"/>
              </w:rPr>
            </w:pPr>
            <w:proofErr w:type="spellStart"/>
            <w:r w:rsidRPr="00DE5ABD">
              <w:rPr>
                <w:rFonts w:asciiTheme="minorHAnsi" w:eastAsia="Calibri" w:hAnsiTheme="minorHAnsi" w:cstheme="minorHAnsi"/>
              </w:rPr>
              <w:t>rec_ct</w:t>
            </w:r>
            <w:proofErr w:type="spellEnd"/>
          </w:p>
        </w:tc>
        <w:tc>
          <w:tcPr>
            <w:tcW w:w="1368" w:type="dxa"/>
          </w:tcPr>
          <w:p w14:paraId="7BC959CD" w14:textId="77777777" w:rsidR="00E570AF" w:rsidRPr="00DE5ABD" w:rsidRDefault="00E570AF" w:rsidP="00EB0FBC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Max depth</w:t>
            </w:r>
          </w:p>
        </w:tc>
        <w:tc>
          <w:tcPr>
            <w:tcW w:w="1368" w:type="dxa"/>
          </w:tcPr>
          <w:p w14:paraId="76870F9F" w14:textId="77777777" w:rsidR="00E570AF" w:rsidRPr="00DE5ABD" w:rsidRDefault="00E570AF" w:rsidP="00EB0FBC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T(N) =</w:t>
            </w:r>
          </w:p>
          <w:p w14:paraId="366F343C" w14:textId="77777777" w:rsidR="00E570AF" w:rsidRPr="00DE5ABD" w:rsidRDefault="00E570AF" w:rsidP="00EB0FBC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(for N, not 5)</w:t>
            </w:r>
          </w:p>
        </w:tc>
        <w:tc>
          <w:tcPr>
            <w:tcW w:w="1368" w:type="dxa"/>
          </w:tcPr>
          <w:p w14:paraId="6333A3CF" w14:textId="77777777" w:rsidR="00E570AF" w:rsidRPr="00DE5ABD" w:rsidRDefault="00E570AF" w:rsidP="00EB0FBC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Solution to T(N) as Θ</w:t>
            </w:r>
          </w:p>
        </w:tc>
      </w:tr>
      <w:tr w:rsidR="00E570AF" w:rsidRPr="00DE5ABD" w14:paraId="6002BC15" w14:textId="77777777" w:rsidTr="00EB0FBC">
        <w:trPr>
          <w:jc w:val="center"/>
        </w:trPr>
        <w:tc>
          <w:tcPr>
            <w:tcW w:w="1368" w:type="dxa"/>
          </w:tcPr>
          <w:p w14:paraId="1D1FADA0" w14:textId="77777777" w:rsidR="00E570AF" w:rsidRPr="00DE5ABD" w:rsidRDefault="00E570AF" w:rsidP="00EB0FBC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Best Case</w:t>
            </w:r>
          </w:p>
        </w:tc>
        <w:tc>
          <w:tcPr>
            <w:tcW w:w="1368" w:type="dxa"/>
          </w:tcPr>
          <w:p w14:paraId="63549D4D" w14:textId="4EBFF4DA" w:rsidR="00E570AF" w:rsidRPr="00DE5ABD" w:rsidRDefault="00BC0760" w:rsidP="00EB0FBC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5,4,3,2,1</w:t>
            </w:r>
          </w:p>
        </w:tc>
        <w:tc>
          <w:tcPr>
            <w:tcW w:w="1368" w:type="dxa"/>
          </w:tcPr>
          <w:p w14:paraId="40238C6F" w14:textId="02838A1B" w:rsidR="00E570AF" w:rsidRPr="00DE5ABD" w:rsidRDefault="00FA19BD" w:rsidP="00EB0FBC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1368" w:type="dxa"/>
          </w:tcPr>
          <w:p w14:paraId="2ECF42A9" w14:textId="729F8B3F" w:rsidR="00E570AF" w:rsidRPr="00DE5ABD" w:rsidRDefault="00BC0760" w:rsidP="00EB0FBC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4</w:t>
            </w:r>
          </w:p>
        </w:tc>
        <w:tc>
          <w:tcPr>
            <w:tcW w:w="1368" w:type="dxa"/>
          </w:tcPr>
          <w:p w14:paraId="603D1A0B" w14:textId="33A6C7A6" w:rsidR="00E570AF" w:rsidRPr="00DE5ABD" w:rsidRDefault="006E49EC" w:rsidP="00EB0FBC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5</w:t>
            </w:r>
          </w:p>
        </w:tc>
        <w:tc>
          <w:tcPr>
            <w:tcW w:w="1368" w:type="dxa"/>
          </w:tcPr>
          <w:p w14:paraId="231D113B" w14:textId="77777777" w:rsidR="00E570AF" w:rsidRPr="00DE5ABD" w:rsidRDefault="00E570AF" w:rsidP="00EB0FBC">
            <w:pPr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368" w:type="dxa"/>
          </w:tcPr>
          <w:p w14:paraId="2D2ADA3A" w14:textId="77777777" w:rsidR="00E570AF" w:rsidRPr="00DE5ABD" w:rsidRDefault="00E570AF" w:rsidP="00EB0FBC">
            <w:pPr>
              <w:rPr>
                <w:rFonts w:asciiTheme="minorHAnsi" w:eastAsia="Calibri" w:hAnsiTheme="minorHAnsi" w:cstheme="minorHAnsi"/>
              </w:rPr>
            </w:pPr>
          </w:p>
        </w:tc>
      </w:tr>
      <w:tr w:rsidR="00E570AF" w:rsidRPr="00DE5ABD" w14:paraId="7DCC228D" w14:textId="77777777" w:rsidTr="00EB0FBC">
        <w:trPr>
          <w:jc w:val="center"/>
        </w:trPr>
        <w:tc>
          <w:tcPr>
            <w:tcW w:w="1368" w:type="dxa"/>
          </w:tcPr>
          <w:p w14:paraId="63F669BD" w14:textId="77777777" w:rsidR="00E570AF" w:rsidRPr="00DE5ABD" w:rsidRDefault="00E570AF" w:rsidP="00EB0FBC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Worst case</w:t>
            </w:r>
          </w:p>
        </w:tc>
        <w:tc>
          <w:tcPr>
            <w:tcW w:w="1368" w:type="dxa"/>
          </w:tcPr>
          <w:p w14:paraId="7F435804" w14:textId="7C7AF757" w:rsidR="00E570AF" w:rsidRPr="00DE5ABD" w:rsidRDefault="00BC0760" w:rsidP="00EB0FBC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1,2,3,4,5</w:t>
            </w:r>
          </w:p>
        </w:tc>
        <w:tc>
          <w:tcPr>
            <w:tcW w:w="1368" w:type="dxa"/>
          </w:tcPr>
          <w:p w14:paraId="559481EB" w14:textId="1908D296" w:rsidR="00E570AF" w:rsidRPr="00DE5ABD" w:rsidRDefault="00E570AF" w:rsidP="00EB0FBC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1</w:t>
            </w:r>
            <w:r w:rsidR="00BC0760">
              <w:rPr>
                <w:rFonts w:asciiTheme="minorHAnsi" w:eastAsia="Calibri" w:hAnsiTheme="minorHAnsi" w:cstheme="minorHAnsi"/>
              </w:rPr>
              <w:t>6</w:t>
            </w:r>
          </w:p>
        </w:tc>
        <w:tc>
          <w:tcPr>
            <w:tcW w:w="1368" w:type="dxa"/>
          </w:tcPr>
          <w:p w14:paraId="3D4906F0" w14:textId="38043B82" w:rsidR="00E570AF" w:rsidRPr="00DE5ABD" w:rsidRDefault="00BC0760" w:rsidP="00EB0FBC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15</w:t>
            </w:r>
          </w:p>
        </w:tc>
        <w:tc>
          <w:tcPr>
            <w:tcW w:w="1368" w:type="dxa"/>
          </w:tcPr>
          <w:p w14:paraId="359BF49D" w14:textId="262053EB" w:rsidR="00E570AF" w:rsidRPr="00DE5ABD" w:rsidRDefault="009C1FB4" w:rsidP="00EB0FBC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5</w:t>
            </w:r>
          </w:p>
        </w:tc>
        <w:tc>
          <w:tcPr>
            <w:tcW w:w="1368" w:type="dxa"/>
          </w:tcPr>
          <w:p w14:paraId="3B03F331" w14:textId="77777777" w:rsidR="00E570AF" w:rsidRPr="00DE5ABD" w:rsidRDefault="00E570AF" w:rsidP="00EB0FBC">
            <w:pPr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368" w:type="dxa"/>
          </w:tcPr>
          <w:p w14:paraId="21957592" w14:textId="77777777" w:rsidR="00E570AF" w:rsidRPr="00DE5ABD" w:rsidRDefault="00E570AF" w:rsidP="00EB0FBC">
            <w:pPr>
              <w:rPr>
                <w:rFonts w:asciiTheme="minorHAnsi" w:eastAsia="Calibri" w:hAnsiTheme="minorHAnsi" w:cstheme="minorHAnsi"/>
              </w:rPr>
            </w:pPr>
          </w:p>
        </w:tc>
      </w:tr>
      <w:tr w:rsidR="00E570AF" w:rsidRPr="00DE5ABD" w14:paraId="4393DD43" w14:textId="77777777" w:rsidTr="00EB0FBC">
        <w:trPr>
          <w:jc w:val="center"/>
        </w:trPr>
        <w:tc>
          <w:tcPr>
            <w:tcW w:w="1368" w:type="dxa"/>
          </w:tcPr>
          <w:p w14:paraId="1B566420" w14:textId="1321D97E" w:rsidR="00E570AF" w:rsidRPr="004C5FAD" w:rsidRDefault="00F2483E" w:rsidP="00EB0FBC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4C5FAD">
              <w:rPr>
                <w:rFonts w:asciiTheme="minorHAnsi" w:eastAsia="Calibri" w:hAnsiTheme="minorHAnsi" w:cstheme="minorHAnsi"/>
                <w:sz w:val="20"/>
                <w:szCs w:val="20"/>
              </w:rPr>
              <w:t>Average case</w:t>
            </w:r>
          </w:p>
        </w:tc>
        <w:tc>
          <w:tcPr>
            <w:tcW w:w="1368" w:type="dxa"/>
          </w:tcPr>
          <w:p w14:paraId="5C4BDE7D" w14:textId="10D81F92" w:rsidR="00E570AF" w:rsidRPr="00DE5ABD" w:rsidRDefault="00F2483E" w:rsidP="00EB0FBC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3,2,1,4,5</w:t>
            </w:r>
          </w:p>
        </w:tc>
        <w:tc>
          <w:tcPr>
            <w:tcW w:w="1368" w:type="dxa"/>
          </w:tcPr>
          <w:p w14:paraId="65A34A75" w14:textId="6365AB9A" w:rsidR="00E570AF" w:rsidRPr="00DE5ABD" w:rsidRDefault="00F2483E" w:rsidP="00EB0FBC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4</w:t>
            </w:r>
          </w:p>
        </w:tc>
        <w:tc>
          <w:tcPr>
            <w:tcW w:w="1368" w:type="dxa"/>
          </w:tcPr>
          <w:p w14:paraId="446C5DAB" w14:textId="7DB452F4" w:rsidR="00E570AF" w:rsidRPr="00DE5ABD" w:rsidRDefault="00F2483E" w:rsidP="00EB0FBC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11</w:t>
            </w:r>
          </w:p>
        </w:tc>
        <w:tc>
          <w:tcPr>
            <w:tcW w:w="1368" w:type="dxa"/>
          </w:tcPr>
          <w:p w14:paraId="0C5249EF" w14:textId="418908AD" w:rsidR="00E570AF" w:rsidRPr="00DE5ABD" w:rsidRDefault="00F2483E" w:rsidP="00EB0FBC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5</w:t>
            </w:r>
          </w:p>
        </w:tc>
        <w:tc>
          <w:tcPr>
            <w:tcW w:w="1368" w:type="dxa"/>
          </w:tcPr>
          <w:p w14:paraId="4BEAFD03" w14:textId="77777777" w:rsidR="00E570AF" w:rsidRPr="00DE5ABD" w:rsidRDefault="00E570AF" w:rsidP="00EB0FBC">
            <w:pPr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368" w:type="dxa"/>
          </w:tcPr>
          <w:p w14:paraId="10F935DB" w14:textId="77777777" w:rsidR="00E570AF" w:rsidRPr="00DE5ABD" w:rsidRDefault="00E570AF" w:rsidP="00EB0FBC">
            <w:pPr>
              <w:rPr>
                <w:rFonts w:asciiTheme="minorHAnsi" w:eastAsia="Calibri" w:hAnsiTheme="minorHAnsi" w:cstheme="minorHAnsi"/>
              </w:rPr>
            </w:pPr>
          </w:p>
        </w:tc>
      </w:tr>
    </w:tbl>
    <w:p w14:paraId="0553C83C" w14:textId="7A3548B6" w:rsidR="00F93CD0" w:rsidRPr="00DE5ABD" w:rsidRDefault="00F93CD0">
      <w:pPr>
        <w:rPr>
          <w:rFonts w:asciiTheme="minorHAnsi" w:hAnsiTheme="minorHAnsi" w:cstheme="minorHAnsi"/>
        </w:rPr>
      </w:pPr>
    </w:p>
    <w:p w14:paraId="69336C2D" w14:textId="7F76C3C1" w:rsidR="00F93CD0" w:rsidRPr="00DE5ABD" w:rsidRDefault="00203414">
      <w:pPr>
        <w:rPr>
          <w:rFonts w:asciiTheme="minorHAnsi" w:eastAsia="Calibri" w:hAnsiTheme="minorHAnsi" w:cstheme="minorHAnsi"/>
        </w:rPr>
      </w:pPr>
      <w:proofErr w:type="spellStart"/>
      <w:r w:rsidRPr="00DE5ABD">
        <w:rPr>
          <w:rFonts w:asciiTheme="minorHAnsi" w:eastAsia="Calibri" w:hAnsiTheme="minorHAnsi" w:cstheme="minorHAnsi"/>
        </w:rPr>
        <w:t>rec_min_</w:t>
      </w:r>
      <w:r w:rsidRPr="00DE5ABD">
        <w:rPr>
          <w:rFonts w:asciiTheme="minorHAnsi" w:eastAsia="Calibri" w:hAnsiTheme="minorHAnsi" w:cstheme="minorHAnsi"/>
        </w:rPr>
        <w:t>tail</w:t>
      </w:r>
      <w:proofErr w:type="spellEnd"/>
    </w:p>
    <w:p w14:paraId="4C8332C9" w14:textId="604039B6" w:rsidR="009A650A" w:rsidRPr="00DE5ABD" w:rsidRDefault="009A650A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DE5ABD" w:rsidRPr="00DE5ABD" w14:paraId="14247C93" w14:textId="77777777" w:rsidTr="00EB0FBC">
        <w:trPr>
          <w:jc w:val="center"/>
        </w:trPr>
        <w:tc>
          <w:tcPr>
            <w:tcW w:w="1368" w:type="dxa"/>
          </w:tcPr>
          <w:p w14:paraId="24E535D7" w14:textId="77777777" w:rsidR="00DE5ABD" w:rsidRPr="00DE5ABD" w:rsidRDefault="00DE5ABD" w:rsidP="00EB0FBC">
            <w:pPr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368" w:type="dxa"/>
          </w:tcPr>
          <w:p w14:paraId="084F3773" w14:textId="77777777" w:rsidR="00DE5ABD" w:rsidRPr="00DE5ABD" w:rsidRDefault="00DE5ABD" w:rsidP="00EB0FBC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Array with 5 elements</w:t>
            </w:r>
          </w:p>
        </w:tc>
        <w:tc>
          <w:tcPr>
            <w:tcW w:w="1368" w:type="dxa"/>
          </w:tcPr>
          <w:p w14:paraId="620EEF0C" w14:textId="77777777" w:rsidR="00DE5ABD" w:rsidRPr="00DE5ABD" w:rsidRDefault="00DE5ABD" w:rsidP="00EB0FBC">
            <w:pPr>
              <w:rPr>
                <w:rFonts w:asciiTheme="minorHAnsi" w:eastAsia="Calibri" w:hAnsiTheme="minorHAnsi" w:cstheme="minorHAnsi"/>
              </w:rPr>
            </w:pPr>
            <w:proofErr w:type="spellStart"/>
            <w:r w:rsidRPr="00DE5ABD">
              <w:rPr>
                <w:rFonts w:asciiTheme="minorHAnsi" w:eastAsia="Calibri" w:hAnsiTheme="minorHAnsi" w:cstheme="minorHAnsi"/>
              </w:rPr>
              <w:t>base_ct</w:t>
            </w:r>
            <w:proofErr w:type="spellEnd"/>
          </w:p>
        </w:tc>
        <w:tc>
          <w:tcPr>
            <w:tcW w:w="1368" w:type="dxa"/>
          </w:tcPr>
          <w:p w14:paraId="71F58901" w14:textId="77777777" w:rsidR="00DE5ABD" w:rsidRPr="00DE5ABD" w:rsidRDefault="00DE5ABD" w:rsidP="00EB0FBC">
            <w:pPr>
              <w:rPr>
                <w:rFonts w:asciiTheme="minorHAnsi" w:eastAsia="Calibri" w:hAnsiTheme="minorHAnsi" w:cstheme="minorHAnsi"/>
              </w:rPr>
            </w:pPr>
            <w:proofErr w:type="spellStart"/>
            <w:r w:rsidRPr="00DE5ABD">
              <w:rPr>
                <w:rFonts w:asciiTheme="minorHAnsi" w:eastAsia="Calibri" w:hAnsiTheme="minorHAnsi" w:cstheme="minorHAnsi"/>
              </w:rPr>
              <w:t>rec_ct</w:t>
            </w:r>
            <w:proofErr w:type="spellEnd"/>
          </w:p>
        </w:tc>
        <w:tc>
          <w:tcPr>
            <w:tcW w:w="1368" w:type="dxa"/>
          </w:tcPr>
          <w:p w14:paraId="7395EFE9" w14:textId="77777777" w:rsidR="00DE5ABD" w:rsidRPr="00DE5ABD" w:rsidRDefault="00DE5ABD" w:rsidP="00EB0FBC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Max depth</w:t>
            </w:r>
          </w:p>
        </w:tc>
        <w:tc>
          <w:tcPr>
            <w:tcW w:w="1368" w:type="dxa"/>
          </w:tcPr>
          <w:p w14:paraId="5A21A3EC" w14:textId="77777777" w:rsidR="00DE5ABD" w:rsidRPr="00DE5ABD" w:rsidRDefault="00DE5ABD" w:rsidP="00EB0FBC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T(N) =</w:t>
            </w:r>
          </w:p>
          <w:p w14:paraId="579A6C53" w14:textId="77777777" w:rsidR="00DE5ABD" w:rsidRPr="00DE5ABD" w:rsidRDefault="00DE5ABD" w:rsidP="00EB0FBC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(for N, not 5)</w:t>
            </w:r>
          </w:p>
        </w:tc>
        <w:tc>
          <w:tcPr>
            <w:tcW w:w="1368" w:type="dxa"/>
          </w:tcPr>
          <w:p w14:paraId="5A3A92F4" w14:textId="77777777" w:rsidR="00DE5ABD" w:rsidRPr="00DE5ABD" w:rsidRDefault="00DE5ABD" w:rsidP="00EB0FBC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Solution to T(N) as Θ</w:t>
            </w:r>
          </w:p>
        </w:tc>
      </w:tr>
      <w:tr w:rsidR="00DE5ABD" w:rsidRPr="00DE5ABD" w14:paraId="0633BFF3" w14:textId="77777777" w:rsidTr="00EB0FBC">
        <w:trPr>
          <w:jc w:val="center"/>
        </w:trPr>
        <w:tc>
          <w:tcPr>
            <w:tcW w:w="1368" w:type="dxa"/>
          </w:tcPr>
          <w:p w14:paraId="56CBD663" w14:textId="77777777" w:rsidR="00DE5ABD" w:rsidRPr="00DE5ABD" w:rsidRDefault="00DE5ABD" w:rsidP="00EB0FBC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Best Case</w:t>
            </w:r>
          </w:p>
        </w:tc>
        <w:tc>
          <w:tcPr>
            <w:tcW w:w="1368" w:type="dxa"/>
          </w:tcPr>
          <w:p w14:paraId="64EC7CA3" w14:textId="77777777" w:rsidR="00DE5ABD" w:rsidRPr="00DE5ABD" w:rsidRDefault="00DE5ABD" w:rsidP="00EB0FBC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1,2,3,4,5</w:t>
            </w:r>
          </w:p>
        </w:tc>
        <w:tc>
          <w:tcPr>
            <w:tcW w:w="1368" w:type="dxa"/>
          </w:tcPr>
          <w:p w14:paraId="5F766FE6" w14:textId="77777777" w:rsidR="00DE5ABD" w:rsidRPr="00DE5ABD" w:rsidRDefault="00DE5ABD" w:rsidP="00EB0FBC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1368" w:type="dxa"/>
          </w:tcPr>
          <w:p w14:paraId="5DAFBFF7" w14:textId="16435654" w:rsidR="00DE5ABD" w:rsidRPr="00DE5ABD" w:rsidRDefault="00383A6B" w:rsidP="00EB0FBC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5</w:t>
            </w:r>
          </w:p>
        </w:tc>
        <w:tc>
          <w:tcPr>
            <w:tcW w:w="1368" w:type="dxa"/>
          </w:tcPr>
          <w:p w14:paraId="3A6458C6" w14:textId="77777777" w:rsidR="00DE5ABD" w:rsidRPr="00DE5ABD" w:rsidRDefault="00DE5ABD" w:rsidP="00EB0FBC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5</w:t>
            </w:r>
          </w:p>
        </w:tc>
        <w:tc>
          <w:tcPr>
            <w:tcW w:w="1368" w:type="dxa"/>
          </w:tcPr>
          <w:p w14:paraId="36AE68F1" w14:textId="77777777" w:rsidR="00DE5ABD" w:rsidRPr="00DE5ABD" w:rsidRDefault="00DE5ABD" w:rsidP="00EB0FBC">
            <w:pPr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368" w:type="dxa"/>
          </w:tcPr>
          <w:p w14:paraId="5BFCA431" w14:textId="77777777" w:rsidR="00DE5ABD" w:rsidRPr="00DE5ABD" w:rsidRDefault="00DE5ABD" w:rsidP="00EB0FBC">
            <w:pPr>
              <w:rPr>
                <w:rFonts w:asciiTheme="minorHAnsi" w:eastAsia="Calibri" w:hAnsiTheme="minorHAnsi" w:cstheme="minorHAnsi"/>
              </w:rPr>
            </w:pPr>
          </w:p>
        </w:tc>
      </w:tr>
      <w:tr w:rsidR="00DE5ABD" w:rsidRPr="00DE5ABD" w14:paraId="06839E42" w14:textId="77777777" w:rsidTr="00EB0FBC">
        <w:trPr>
          <w:jc w:val="center"/>
        </w:trPr>
        <w:tc>
          <w:tcPr>
            <w:tcW w:w="1368" w:type="dxa"/>
          </w:tcPr>
          <w:p w14:paraId="0A578015" w14:textId="77777777" w:rsidR="00DE5ABD" w:rsidRPr="00DE5ABD" w:rsidRDefault="00DE5ABD" w:rsidP="00EB0FBC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Worst case</w:t>
            </w:r>
          </w:p>
        </w:tc>
        <w:tc>
          <w:tcPr>
            <w:tcW w:w="1368" w:type="dxa"/>
          </w:tcPr>
          <w:p w14:paraId="59D95EF3" w14:textId="77777777" w:rsidR="00DE5ABD" w:rsidRPr="00DE5ABD" w:rsidRDefault="00DE5ABD" w:rsidP="00EB0FBC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5,4,3,2,1</w:t>
            </w:r>
          </w:p>
        </w:tc>
        <w:tc>
          <w:tcPr>
            <w:tcW w:w="1368" w:type="dxa"/>
          </w:tcPr>
          <w:p w14:paraId="031C6866" w14:textId="77777777" w:rsidR="00DE5ABD" w:rsidRPr="00DE5ABD" w:rsidRDefault="00DE5ABD" w:rsidP="00EB0FBC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1368" w:type="dxa"/>
          </w:tcPr>
          <w:p w14:paraId="73DDB58B" w14:textId="0E951875" w:rsidR="00DE5ABD" w:rsidRPr="00DE5ABD" w:rsidRDefault="00383A6B" w:rsidP="00EB0FBC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5</w:t>
            </w:r>
          </w:p>
        </w:tc>
        <w:tc>
          <w:tcPr>
            <w:tcW w:w="1368" w:type="dxa"/>
          </w:tcPr>
          <w:p w14:paraId="1B8A80F3" w14:textId="77777777" w:rsidR="00DE5ABD" w:rsidRPr="00DE5ABD" w:rsidRDefault="00DE5ABD" w:rsidP="00EB0FBC">
            <w:pPr>
              <w:rPr>
                <w:rFonts w:asciiTheme="minorHAnsi" w:eastAsia="Calibri" w:hAnsiTheme="minorHAnsi" w:cstheme="minorHAnsi"/>
              </w:rPr>
            </w:pPr>
            <w:r w:rsidRPr="00DE5ABD">
              <w:rPr>
                <w:rFonts w:asciiTheme="minorHAnsi" w:eastAsia="Calibri" w:hAnsiTheme="minorHAnsi" w:cstheme="minorHAnsi"/>
              </w:rPr>
              <w:t>5</w:t>
            </w:r>
          </w:p>
        </w:tc>
        <w:tc>
          <w:tcPr>
            <w:tcW w:w="1368" w:type="dxa"/>
          </w:tcPr>
          <w:p w14:paraId="2B81A09A" w14:textId="77777777" w:rsidR="00DE5ABD" w:rsidRPr="00DE5ABD" w:rsidRDefault="00DE5ABD" w:rsidP="00EB0FBC">
            <w:pPr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368" w:type="dxa"/>
          </w:tcPr>
          <w:p w14:paraId="26FB01DF" w14:textId="77777777" w:rsidR="00DE5ABD" w:rsidRPr="00DE5ABD" w:rsidRDefault="00DE5ABD" w:rsidP="00EB0FBC">
            <w:pPr>
              <w:rPr>
                <w:rFonts w:asciiTheme="minorHAnsi" w:eastAsia="Calibri" w:hAnsiTheme="minorHAnsi" w:cstheme="minorHAnsi"/>
              </w:rPr>
            </w:pPr>
          </w:p>
        </w:tc>
      </w:tr>
      <w:tr w:rsidR="00DE5ABD" w:rsidRPr="00DE5ABD" w14:paraId="2A4585E2" w14:textId="77777777" w:rsidTr="00EB0FBC">
        <w:trPr>
          <w:jc w:val="center"/>
        </w:trPr>
        <w:tc>
          <w:tcPr>
            <w:tcW w:w="1368" w:type="dxa"/>
          </w:tcPr>
          <w:p w14:paraId="025B0014" w14:textId="132F5C1C" w:rsidR="00DE5ABD" w:rsidRPr="004C5FAD" w:rsidRDefault="00F2483E" w:rsidP="00EB0FBC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4C5FAD">
              <w:rPr>
                <w:rFonts w:asciiTheme="minorHAnsi" w:eastAsia="Calibri" w:hAnsiTheme="minorHAnsi" w:cstheme="minorHAnsi"/>
                <w:sz w:val="20"/>
                <w:szCs w:val="20"/>
              </w:rPr>
              <w:t>Average case</w:t>
            </w:r>
          </w:p>
        </w:tc>
        <w:tc>
          <w:tcPr>
            <w:tcW w:w="1368" w:type="dxa"/>
          </w:tcPr>
          <w:p w14:paraId="781EB848" w14:textId="4E3FDDA9" w:rsidR="00DE5ABD" w:rsidRPr="00DE5ABD" w:rsidRDefault="00F2483E" w:rsidP="00EB0FBC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3,2,1,4,5</w:t>
            </w:r>
          </w:p>
        </w:tc>
        <w:tc>
          <w:tcPr>
            <w:tcW w:w="1368" w:type="dxa"/>
          </w:tcPr>
          <w:p w14:paraId="4D90AB21" w14:textId="62D64DBD" w:rsidR="00DE5ABD" w:rsidRPr="00DE5ABD" w:rsidRDefault="00F2483E" w:rsidP="00EB0FBC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1368" w:type="dxa"/>
          </w:tcPr>
          <w:p w14:paraId="4201DD0A" w14:textId="52713C94" w:rsidR="00DE5ABD" w:rsidRPr="00DE5ABD" w:rsidRDefault="00F2483E" w:rsidP="00EB0FBC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5</w:t>
            </w:r>
          </w:p>
        </w:tc>
        <w:tc>
          <w:tcPr>
            <w:tcW w:w="1368" w:type="dxa"/>
          </w:tcPr>
          <w:p w14:paraId="5C89B07B" w14:textId="5D2DC957" w:rsidR="00DE5ABD" w:rsidRPr="00DE5ABD" w:rsidRDefault="00F2483E" w:rsidP="00EB0FBC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5</w:t>
            </w:r>
          </w:p>
        </w:tc>
        <w:tc>
          <w:tcPr>
            <w:tcW w:w="1368" w:type="dxa"/>
          </w:tcPr>
          <w:p w14:paraId="29445572" w14:textId="77777777" w:rsidR="00DE5ABD" w:rsidRPr="00DE5ABD" w:rsidRDefault="00DE5ABD" w:rsidP="00EB0FBC">
            <w:pPr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368" w:type="dxa"/>
          </w:tcPr>
          <w:p w14:paraId="3D8ECC6F" w14:textId="77777777" w:rsidR="00DE5ABD" w:rsidRPr="00DE5ABD" w:rsidRDefault="00DE5ABD" w:rsidP="00EB0FBC">
            <w:pPr>
              <w:rPr>
                <w:rFonts w:asciiTheme="minorHAnsi" w:eastAsia="Calibri" w:hAnsiTheme="minorHAnsi" w:cstheme="minorHAnsi"/>
              </w:rPr>
            </w:pPr>
          </w:p>
        </w:tc>
      </w:tr>
    </w:tbl>
    <w:p w14:paraId="09FF78F3" w14:textId="77777777" w:rsidR="009D3519" w:rsidRPr="00DE5ABD" w:rsidRDefault="00EB3B0E">
      <w:pPr>
        <w:rPr>
          <w:rFonts w:asciiTheme="minorHAnsi" w:hAnsiTheme="minorHAnsi" w:cstheme="minorHAnsi"/>
        </w:rPr>
      </w:pPr>
      <w:r w:rsidRPr="00DE5ABD">
        <w:rPr>
          <w:rFonts w:asciiTheme="minorHAnsi" w:eastAsia="Calibri" w:hAnsiTheme="minorHAnsi" w:cstheme="minorHAnsi"/>
        </w:rPr>
        <w:t>Reminder: add written answers for the other tasks as needed.</w:t>
      </w:r>
    </w:p>
    <w:sectPr w:rsidR="009D3519" w:rsidRPr="00DE5ABD">
      <w:type w:val="continuous"/>
      <w:pgSz w:w="12240" w:h="15840"/>
      <w:pgMar w:top="1432" w:right="1440" w:bottom="936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519"/>
    <w:rsid w:val="001233A5"/>
    <w:rsid w:val="00203414"/>
    <w:rsid w:val="003331D8"/>
    <w:rsid w:val="00383A6B"/>
    <w:rsid w:val="004C5FAD"/>
    <w:rsid w:val="006364E7"/>
    <w:rsid w:val="00684618"/>
    <w:rsid w:val="006E49EC"/>
    <w:rsid w:val="00817E34"/>
    <w:rsid w:val="009A650A"/>
    <w:rsid w:val="009C1FB4"/>
    <w:rsid w:val="009D3519"/>
    <w:rsid w:val="009E531C"/>
    <w:rsid w:val="00BC0760"/>
    <w:rsid w:val="00D72302"/>
    <w:rsid w:val="00DA0FC6"/>
    <w:rsid w:val="00DE5ABD"/>
    <w:rsid w:val="00E570AF"/>
    <w:rsid w:val="00EB3B0E"/>
    <w:rsid w:val="00F2483E"/>
    <w:rsid w:val="00F93CD0"/>
    <w:rsid w:val="00FA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975B"/>
  <w15:docId w15:val="{DBE79176-D70A-4470-83AD-FA5630D4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17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goutami.iyer@outlook.com</cp:lastModifiedBy>
  <cp:revision>19</cp:revision>
  <dcterms:created xsi:type="dcterms:W3CDTF">2018-10-12T12:15:00Z</dcterms:created>
  <dcterms:modified xsi:type="dcterms:W3CDTF">2018-10-13T02:54:00Z</dcterms:modified>
</cp:coreProperties>
</file>