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69457" w14:textId="77777777" w:rsidR="008447AA" w:rsidRPr="008447AA" w:rsidRDefault="008447AA" w:rsidP="008447A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447A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</w:t>
      </w:r>
    </w:p>
    <w:p w14:paraId="31D57F0F" w14:textId="77777777" w:rsidR="008447AA" w:rsidRPr="008447AA" w:rsidRDefault="008447AA" w:rsidP="008447AA">
      <w:pPr>
        <w:numPr>
          <w:ilvl w:val="0"/>
          <w:numId w:val="1"/>
        </w:numPr>
        <w:spacing w:before="75" w:after="75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The array [7, 2,  8,  12, 0, 3, 8, 3]   was sorted and it is now [0, 2, 3, 3, 7, 8, 8, 12]. Was it sorted by a stable sort?</w:t>
      </w:r>
    </w:p>
    <w:p w14:paraId="667837CA" w14:textId="77777777" w:rsidR="008447AA" w:rsidRPr="008447AA" w:rsidRDefault="008447AA" w:rsidP="008447AA">
      <w:pPr>
        <w:spacing w:after="45" w:line="240" w:lineRule="auto"/>
        <w:rPr>
          <w:rFonts w:ascii="inherit" w:eastAsia="Times New Roman" w:hAnsi="inherit" w:cs="Helvetica"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95"/>
        <w:gridCol w:w="4970"/>
      </w:tblGrid>
      <w:tr w:rsidR="008447AA" w:rsidRPr="008447AA" w14:paraId="394CD2F9" w14:textId="77777777" w:rsidTr="008447AA">
        <w:tc>
          <w:tcPr>
            <w:tcW w:w="0" w:type="auto"/>
            <w:hideMark/>
          </w:tcPr>
          <w:p w14:paraId="2D013C51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2697F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8" type="#_x0000_t75" style="width:16.4pt;height:15.05pt" o:ole="">
                  <v:imagedata r:id="rId7" o:title=""/>
                </v:shape>
                <w:control r:id="rId8" w:name="DefaultOcxName" w:shapeid="_x0000_i1098"/>
              </w:object>
            </w:r>
          </w:p>
        </w:tc>
        <w:tc>
          <w:tcPr>
            <w:tcW w:w="0" w:type="auto"/>
            <w:hideMark/>
          </w:tcPr>
          <w:p w14:paraId="2373B38A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14:paraId="28BB6CE2" w14:textId="77777777" w:rsidR="008447AA" w:rsidRPr="008447AA" w:rsidRDefault="008447AA" w:rsidP="008447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447AA">
              <w:rPr>
                <w:rFonts w:ascii="inherit" w:eastAsia="Times New Roman" w:hAnsi="inherit" w:cs="Times New Roman"/>
                <w:sz w:val="20"/>
                <w:szCs w:val="20"/>
              </w:rPr>
              <w:t>No</w:t>
            </w:r>
          </w:p>
        </w:tc>
      </w:tr>
      <w:tr w:rsidR="008447AA" w:rsidRPr="008447AA" w14:paraId="087B4319" w14:textId="77777777" w:rsidTr="008447AA">
        <w:tc>
          <w:tcPr>
            <w:tcW w:w="0" w:type="auto"/>
            <w:hideMark/>
          </w:tcPr>
          <w:p w14:paraId="53466F20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4519D5A">
                <v:shape id="_x0000_i1101" type="#_x0000_t75" style="width:16.4pt;height:15.05pt" o:ole="">
                  <v:imagedata r:id="rId7" o:title=""/>
                </v:shape>
                <w:control r:id="rId9" w:name="DefaultOcxName1" w:shapeid="_x0000_i1101"/>
              </w:object>
            </w:r>
          </w:p>
        </w:tc>
        <w:tc>
          <w:tcPr>
            <w:tcW w:w="0" w:type="auto"/>
            <w:hideMark/>
          </w:tcPr>
          <w:p w14:paraId="50220234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14:paraId="43BB6E17" w14:textId="77777777" w:rsidR="008447AA" w:rsidRPr="008447AA" w:rsidRDefault="008447AA" w:rsidP="008447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447AA">
              <w:rPr>
                <w:rFonts w:ascii="inherit" w:eastAsia="Times New Roman" w:hAnsi="inherit" w:cs="Times New Roman"/>
                <w:sz w:val="20"/>
                <w:szCs w:val="20"/>
              </w:rPr>
              <w:t>Yes</w:t>
            </w:r>
          </w:p>
        </w:tc>
      </w:tr>
      <w:tr w:rsidR="008447AA" w:rsidRPr="008447AA" w14:paraId="03646FD2" w14:textId="77777777" w:rsidTr="008447AA">
        <w:tc>
          <w:tcPr>
            <w:tcW w:w="0" w:type="auto"/>
            <w:hideMark/>
          </w:tcPr>
          <w:p w14:paraId="7BC9C848" w14:textId="05BF45F3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A0E4E14">
                <v:shape id="_x0000_i1205" type="#_x0000_t75" style="width:16.4pt;height:15.05pt" o:ole="">
                  <v:imagedata r:id="rId10" o:title=""/>
                </v:shape>
                <w:control r:id="rId11" w:name="DefaultOcxName2" w:shapeid="_x0000_i1205"/>
              </w:object>
            </w:r>
          </w:p>
        </w:tc>
        <w:tc>
          <w:tcPr>
            <w:tcW w:w="0" w:type="auto"/>
            <w:hideMark/>
          </w:tcPr>
          <w:p w14:paraId="071566D3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14:paraId="5B165915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447AA">
              <w:rPr>
                <w:rFonts w:ascii="Calibri" w:eastAsia="Times New Roman" w:hAnsi="Calibri" w:cs="Calibri"/>
                <w:bdr w:val="none" w:sz="0" w:space="0" w:color="auto" w:frame="1"/>
              </w:rPr>
              <w:t>Not enough information to answer</w:t>
            </w:r>
          </w:p>
        </w:tc>
      </w:tr>
      <w:tr w:rsidR="008447AA" w:rsidRPr="008447AA" w14:paraId="418C9E5A" w14:textId="77777777" w:rsidTr="008447AA">
        <w:tc>
          <w:tcPr>
            <w:tcW w:w="0" w:type="auto"/>
            <w:hideMark/>
          </w:tcPr>
          <w:p w14:paraId="3F228210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1D61A93">
                <v:shape id="_x0000_i1107" type="#_x0000_t75" style="width:16.4pt;height:15.05pt" o:ole="">
                  <v:imagedata r:id="rId7" o:title=""/>
                </v:shape>
                <w:control r:id="rId12" w:name="DefaultOcxName3" w:shapeid="_x0000_i1107"/>
              </w:object>
            </w:r>
          </w:p>
        </w:tc>
        <w:tc>
          <w:tcPr>
            <w:tcW w:w="0" w:type="auto"/>
            <w:hideMark/>
          </w:tcPr>
          <w:p w14:paraId="29E47130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14:paraId="3BD6FBF4" w14:textId="77777777" w:rsidR="008447AA" w:rsidRPr="008447AA" w:rsidRDefault="008447AA" w:rsidP="008447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447AA">
              <w:rPr>
                <w:rFonts w:ascii="inherit" w:eastAsia="Times New Roman" w:hAnsi="inherit" w:cs="Times New Roman"/>
                <w:sz w:val="20"/>
                <w:szCs w:val="20"/>
              </w:rPr>
              <w:t>Being stable or not is not a property of sorting algorithms.</w:t>
            </w:r>
          </w:p>
        </w:tc>
      </w:tr>
    </w:tbl>
    <w:p w14:paraId="4AA3ACF3" w14:textId="77777777" w:rsidR="008447AA" w:rsidRPr="008447AA" w:rsidRDefault="008447AA" w:rsidP="008447A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447AA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10 points   </w:t>
      </w:r>
    </w:p>
    <w:p w14:paraId="042EC058" w14:textId="77777777" w:rsidR="008447AA" w:rsidRPr="008447AA" w:rsidRDefault="008447AA" w:rsidP="008447A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447A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2</w:t>
      </w:r>
    </w:p>
    <w:p w14:paraId="1095B02F" w14:textId="77777777" w:rsidR="008447AA" w:rsidRPr="008447AA" w:rsidRDefault="008447AA" w:rsidP="008447AA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Assume that the array of tuples [{7,</w:t>
      </w:r>
      <w:r w:rsidRPr="008447AA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4</w:t>
      </w:r>
      <w:r w:rsidRPr="008447A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},  {2,</w:t>
      </w:r>
      <w:r w:rsidRPr="008447AA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1</w:t>
      </w:r>
      <w:r w:rsidRPr="008447A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},  {8,</w:t>
      </w:r>
      <w:r w:rsidRPr="008447AA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0</w:t>
      </w:r>
      <w:r w:rsidRPr="008447A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},  {12,</w:t>
      </w:r>
      <w:r w:rsidRPr="008447AA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1</w:t>
      </w:r>
      <w:r w:rsidRPr="008447A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},  {0,</w:t>
      </w:r>
      <w:r w:rsidRPr="008447AA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5</w:t>
      </w:r>
      <w:r w:rsidRPr="008447A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},  {3,</w:t>
      </w:r>
      <w:r w:rsidRPr="008447AA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4</w:t>
      </w:r>
      <w:r w:rsidRPr="008447A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},  {8,</w:t>
      </w:r>
      <w:r w:rsidRPr="008447AA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6</w:t>
      </w:r>
      <w:r w:rsidRPr="008447A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},  {3,</w:t>
      </w:r>
      <w:r w:rsidRPr="008447AA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1</w:t>
      </w:r>
      <w:r w:rsidRPr="008447A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}] will be sorted based on the </w:t>
      </w:r>
      <w:r w:rsidRPr="008447AA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second number </w:t>
      </w:r>
      <w:r w:rsidRPr="008447A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(written in </w:t>
      </w:r>
      <w:r w:rsidRPr="008447AA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bold</w:t>
      </w:r>
      <w:r w:rsidRPr="008447A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font) of the tuple, in </w:t>
      </w:r>
      <w:r w:rsidRPr="008447AA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increasing order</w:t>
      </w:r>
      <w:r w:rsidRPr="008447A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, with a </w:t>
      </w:r>
      <w:r w:rsidRPr="008447AA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stable</w:t>
      </w:r>
      <w:r w:rsidRPr="008447A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sorting algorithm. Fill in the sorted array bellow. (Fill in a tuple in each box.)</w:t>
      </w:r>
      <w:r w:rsidRPr="008447AA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br/>
      </w:r>
    </w:p>
    <w:p w14:paraId="5994C819" w14:textId="783639F9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[ { 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object w:dxaOrig="225" w:dyaOrig="225" w14:anchorId="6DC653EA">
          <v:shape id="_x0000_i1216" type="#_x0000_t75" style="width:1in;height:18.25pt" o:ole="">
            <v:imagedata r:id="rId13" o:title=""/>
          </v:shape>
          <w:control r:id="rId14" w:name="DefaultOcxName4" w:shapeid="_x0000_i1216"/>
        </w:objec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 },{ 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object w:dxaOrig="225" w:dyaOrig="225" w14:anchorId="6C8E2207">
          <v:shape id="_x0000_i1207" type="#_x0000_t75" style="width:1in;height:18.25pt" o:ole="">
            <v:imagedata r:id="rId15" o:title=""/>
          </v:shape>
          <w:control r:id="rId16" w:name="DefaultOcxName5" w:shapeid="_x0000_i1207"/>
        </w:objec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 },{ 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object w:dxaOrig="225" w:dyaOrig="225" w14:anchorId="23BC67A5">
          <v:shape id="_x0000_i1208" type="#_x0000_t75" style="width:1in;height:18.25pt" o:ole="">
            <v:imagedata r:id="rId17" o:title=""/>
          </v:shape>
          <w:control r:id="rId18" w:name="DefaultOcxName6" w:shapeid="_x0000_i1208"/>
        </w:objec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 },{ 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object w:dxaOrig="225" w:dyaOrig="225" w14:anchorId="0DE0FD96">
          <v:shape id="_x0000_i1209" type="#_x0000_t75" style="width:1in;height:18.25pt" o:ole="">
            <v:imagedata r:id="rId19" o:title=""/>
          </v:shape>
          <w:control r:id="rId20" w:name="DefaultOcxName7" w:shapeid="_x0000_i1209"/>
        </w:objec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 },{ 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object w:dxaOrig="225" w:dyaOrig="225" w14:anchorId="0B6D1267">
          <v:shape id="_x0000_i1210" type="#_x0000_t75" style="width:1in;height:18.25pt" o:ole="">
            <v:imagedata r:id="rId21" o:title=""/>
          </v:shape>
          <w:control r:id="rId22" w:name="DefaultOcxName8" w:shapeid="_x0000_i1210"/>
        </w:objec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 },{ 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object w:dxaOrig="225" w:dyaOrig="225" w14:anchorId="7267A1A7">
          <v:shape id="_x0000_i1211" type="#_x0000_t75" style="width:1in;height:18.25pt" o:ole="">
            <v:imagedata r:id="rId23" o:title=""/>
          </v:shape>
          <w:control r:id="rId24" w:name="DefaultOcxName9" w:shapeid="_x0000_i1211"/>
        </w:objec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 },{ 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object w:dxaOrig="225" w:dyaOrig="225" w14:anchorId="0CB17244">
          <v:shape id="_x0000_i1212" type="#_x0000_t75" style="width:1in;height:18.25pt" o:ole="">
            <v:imagedata r:id="rId25" o:title=""/>
          </v:shape>
          <w:control r:id="rId26" w:name="DefaultOcxName10" w:shapeid="_x0000_i1212"/>
        </w:objec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 },{ 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object w:dxaOrig="225" w:dyaOrig="225" w14:anchorId="0E795214">
          <v:shape id="_x0000_i1213" type="#_x0000_t75" style="width:1in;height:18.25pt" o:ole="">
            <v:imagedata r:id="rId27" o:title=""/>
          </v:shape>
          <w:control r:id="rId28" w:name="DefaultOcxName11" w:shapeid="_x0000_i1213"/>
        </w:objec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 } ]</w:t>
      </w:r>
    </w:p>
    <w:p w14:paraId="3BCD5CCC" w14:textId="77777777" w:rsidR="008447AA" w:rsidRPr="008447AA" w:rsidRDefault="008447AA" w:rsidP="008447A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447AA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10 points   </w:t>
      </w:r>
    </w:p>
    <w:p w14:paraId="506DBF4C" w14:textId="77777777" w:rsidR="008447AA" w:rsidRPr="008447AA" w:rsidRDefault="008447AA" w:rsidP="008447A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447A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3</w:t>
      </w:r>
    </w:p>
    <w:p w14:paraId="1D50A180" w14:textId="77777777" w:rsidR="008447AA" w:rsidRPr="008447AA" w:rsidRDefault="008447AA" w:rsidP="008447AA">
      <w:pPr>
        <w:numPr>
          <w:ilvl w:val="0"/>
          <w:numId w:val="3"/>
        </w:numPr>
        <w:spacing w:before="75" w:after="75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Assume the array [</w:t>
      </w:r>
      <w:bookmarkStart w:id="0" w:name="OLE_LINK1"/>
      <w:bookmarkStart w:id="1" w:name="OLE_LINK2"/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7,2,8,12,0,3,8,3</w:t>
      </w:r>
      <w:bookmarkEnd w:id="0"/>
      <w:bookmarkEnd w:id="1"/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] is sorted with the Insertion Sort algorithm discussed in class (the main one, not a variation of it).</w:t>
      </w:r>
    </w:p>
    <w:p w14:paraId="39506BA4" w14:textId="77777777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Give the array after the first iteration of the outer loop. Separate the values by commas.</w:t>
      </w:r>
    </w:p>
    <w:p w14:paraId="5D3E38A2" w14:textId="377D0A53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object w:dxaOrig="225" w:dyaOrig="225" w14:anchorId="5F4E85A8">
          <v:shape id="_x0000_i1218" type="#_x0000_t75" style="width:1in;height:18.25pt" o:ole="">
            <v:imagedata r:id="rId29" o:title=""/>
          </v:shape>
          <w:control r:id="rId30" w:name="DefaultOcxName12" w:shapeid="_x0000_i1218"/>
        </w:object>
      </w:r>
    </w:p>
    <w:p w14:paraId="370F98B0" w14:textId="77777777" w:rsidR="008447AA" w:rsidRPr="008447AA" w:rsidRDefault="008447AA" w:rsidP="008447AA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Give the array after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 the second iteration of the outer loop. Separate the values by commas.</w:t>
      </w:r>
    </w:p>
    <w:p w14:paraId="6C6158C0" w14:textId="7FE027F1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object w:dxaOrig="225" w:dyaOrig="225" w14:anchorId="626A674E">
          <v:shape id="_x0000_i1220" type="#_x0000_t75" style="width:1in;height:18.25pt" o:ole="">
            <v:imagedata r:id="rId29" o:title=""/>
          </v:shape>
          <w:control r:id="rId31" w:name="DefaultOcxName13" w:shapeid="_x0000_i1220"/>
        </w:object>
      </w:r>
    </w:p>
    <w:p w14:paraId="6D969C28" w14:textId="77777777" w:rsidR="008447AA" w:rsidRPr="008447AA" w:rsidRDefault="008447AA" w:rsidP="008447AA">
      <w:pPr>
        <w:spacing w:after="45" w:line="240" w:lineRule="auto"/>
        <w:rPr>
          <w:rFonts w:ascii="inherit" w:eastAsia="Times New Roman" w:hAnsi="inherit" w:cs="Helvetica"/>
          <w:color w:val="000000"/>
          <w:sz w:val="24"/>
          <w:szCs w:val="24"/>
        </w:rPr>
      </w:pPr>
    </w:p>
    <w:p w14:paraId="45F1A5A3" w14:textId="77777777" w:rsidR="008447AA" w:rsidRPr="008447AA" w:rsidRDefault="008447AA" w:rsidP="008447A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447AA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10 points   </w:t>
      </w:r>
    </w:p>
    <w:p w14:paraId="626C48D6" w14:textId="77777777" w:rsidR="008447AA" w:rsidRPr="008447AA" w:rsidRDefault="008447AA" w:rsidP="008447A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447A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4</w:t>
      </w:r>
    </w:p>
    <w:p w14:paraId="6F3325C9" w14:textId="77777777" w:rsidR="008447AA" w:rsidRPr="008447AA" w:rsidRDefault="008447AA" w:rsidP="008447AA">
      <w:pPr>
        <w:numPr>
          <w:ilvl w:val="0"/>
          <w:numId w:val="4"/>
        </w:numPr>
        <w:spacing w:before="75" w:after="75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Assume the array A = [5,6,7,1,2] is sorted with Selection sort. </w:t>
      </w:r>
    </w:p>
    <w:p w14:paraId="183D8D61" w14:textId="77777777" w:rsidR="008447AA" w:rsidRPr="008447AA" w:rsidRDefault="008447AA" w:rsidP="008447AA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Give the array after the </w:t>
      </w:r>
      <w:r w:rsidRPr="008447AA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first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 iteration of the outer loop. Separate the elements only by commas (no spaces, no brackets).</w:t>
      </w:r>
    </w:p>
    <w:p w14:paraId="0C65715F" w14:textId="0C9A557A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[ 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object w:dxaOrig="225" w:dyaOrig="225" w14:anchorId="2709FD0B">
          <v:shape id="_x0000_i1221" type="#_x0000_t75" style="width:1in;height:18.25pt" o:ole="">
            <v:imagedata r:id="rId32" o:title=""/>
          </v:shape>
          <w:control r:id="rId33" w:name="DefaultOcxName14" w:shapeid="_x0000_i1221"/>
        </w:objec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 ]</w:t>
      </w:r>
    </w:p>
    <w:p w14:paraId="2ABB06A8" w14:textId="77777777" w:rsidR="008447AA" w:rsidRPr="008447AA" w:rsidRDefault="008447AA" w:rsidP="008447AA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Give the array after the </w:t>
      </w:r>
      <w:r w:rsidRPr="008447AA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second</w:t>
      </w:r>
      <w:r w:rsidRPr="008447AA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 iteration of the outer loop. Separate the elements only by commas (no spaces, no brackets).</w:t>
      </w:r>
    </w:p>
    <w:p w14:paraId="63FB16E6" w14:textId="24294847" w:rsidR="008447AA" w:rsidRPr="008447AA" w:rsidRDefault="008447AA" w:rsidP="008447AA">
      <w:pPr>
        <w:spacing w:after="4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[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 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object w:dxaOrig="225" w:dyaOrig="225" w14:anchorId="453D6371">
          <v:shape id="_x0000_i1222" type="#_x0000_t75" style="width:1in;height:18.25pt" o:ole="">
            <v:imagedata r:id="rId34" o:title=""/>
          </v:shape>
          <w:control r:id="rId35" w:name="DefaultOcxName15" w:shapeid="_x0000_i1222"/>
        </w:objec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 ]</w:t>
      </w:r>
    </w:p>
    <w:p w14:paraId="32AA546A" w14:textId="77777777" w:rsidR="008447AA" w:rsidRPr="008447AA" w:rsidRDefault="008447AA" w:rsidP="008447A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447AA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10 points   </w:t>
      </w:r>
    </w:p>
    <w:p w14:paraId="4B753EB3" w14:textId="77777777" w:rsidR="008447AA" w:rsidRPr="008447AA" w:rsidRDefault="008447AA" w:rsidP="008447A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447A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5</w:t>
      </w:r>
    </w:p>
    <w:p w14:paraId="6BF32AD9" w14:textId="77777777" w:rsidR="008447AA" w:rsidRPr="008447AA" w:rsidRDefault="008447AA" w:rsidP="008447AA">
      <w:pPr>
        <w:numPr>
          <w:ilvl w:val="0"/>
          <w:numId w:val="5"/>
        </w:numPr>
        <w:spacing w:after="45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</w:rPr>
        <w:t>Selection sort</w:t>
      </w:r>
      <w:r w:rsidRPr="008447AA">
        <w:rPr>
          <w:rFonts w:ascii="Calibri" w:eastAsia="Times New Roman" w:hAnsi="Calibri" w:cs="Calibri"/>
          <w:color w:val="000000"/>
          <w:bdr w:val="none" w:sz="0" w:space="0" w:color="auto" w:frame="1"/>
        </w:rPr>
        <w:t> is about to process the element at index 4 (in the outer loop). Which part of the array is needed (or may be visited) in this iteration?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6"/>
        <w:gridCol w:w="2833"/>
      </w:tblGrid>
      <w:tr w:rsidR="008447AA" w:rsidRPr="008447AA" w14:paraId="5F248D59" w14:textId="77777777" w:rsidTr="008447AA">
        <w:tc>
          <w:tcPr>
            <w:tcW w:w="0" w:type="auto"/>
            <w:hideMark/>
          </w:tcPr>
          <w:p w14:paraId="6ABFAE28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F1CB4B9">
                <v:shape id="_x0000_i1146" type="#_x0000_t75" style="width:16.4pt;height:15.05pt" o:ole="">
                  <v:imagedata r:id="rId7" o:title=""/>
                </v:shape>
                <w:control r:id="rId36" w:name="DefaultOcxName16" w:shapeid="_x0000_i1146"/>
              </w:object>
            </w:r>
          </w:p>
        </w:tc>
        <w:tc>
          <w:tcPr>
            <w:tcW w:w="0" w:type="auto"/>
            <w:hideMark/>
          </w:tcPr>
          <w:p w14:paraId="568920F4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5C2041C" w14:textId="77777777" w:rsidR="008447AA" w:rsidRPr="008447AA" w:rsidRDefault="008447AA" w:rsidP="008447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447AA">
              <w:rPr>
                <w:rFonts w:ascii="inherit" w:eastAsia="Times New Roman" w:hAnsi="inherit" w:cs="Times New Roman"/>
                <w:sz w:val="20"/>
                <w:szCs w:val="20"/>
              </w:rPr>
              <w:t>Elements at indexes 0 to 4.</w:t>
            </w:r>
          </w:p>
        </w:tc>
      </w:tr>
      <w:tr w:rsidR="008447AA" w:rsidRPr="008447AA" w14:paraId="5C4D3121" w14:textId="77777777" w:rsidTr="008447AA">
        <w:tc>
          <w:tcPr>
            <w:tcW w:w="0" w:type="auto"/>
            <w:hideMark/>
          </w:tcPr>
          <w:p w14:paraId="184F6DBF" w14:textId="4442FD1F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 w14:anchorId="6B4E12C4">
                <v:shape id="_x0000_i1223" type="#_x0000_t75" style="width:16.4pt;height:15.05pt" o:ole="">
                  <v:imagedata r:id="rId10" o:title=""/>
                </v:shape>
                <w:control r:id="rId37" w:name="DefaultOcxName17" w:shapeid="_x0000_i1223"/>
              </w:object>
            </w:r>
          </w:p>
        </w:tc>
        <w:tc>
          <w:tcPr>
            <w:tcW w:w="0" w:type="auto"/>
            <w:hideMark/>
          </w:tcPr>
          <w:p w14:paraId="3A31E6C5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76ED7C1" w14:textId="77777777" w:rsidR="008447AA" w:rsidRPr="008447AA" w:rsidRDefault="008447AA" w:rsidP="008447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447AA">
              <w:rPr>
                <w:rFonts w:ascii="inherit" w:eastAsia="Times New Roman" w:hAnsi="inherit" w:cs="Times New Roman"/>
                <w:sz w:val="20"/>
                <w:szCs w:val="20"/>
              </w:rPr>
              <w:t>Elements at indexes 4 to the end.</w:t>
            </w:r>
          </w:p>
          <w:p w14:paraId="6257C5D4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447AA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8447AA" w:rsidRPr="008447AA" w14:paraId="6B27CAC3" w14:textId="77777777" w:rsidTr="008447AA">
        <w:tc>
          <w:tcPr>
            <w:tcW w:w="0" w:type="auto"/>
            <w:hideMark/>
          </w:tcPr>
          <w:p w14:paraId="18629409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D32E92F">
                <v:shape id="_x0000_i1152" type="#_x0000_t75" style="width:16.4pt;height:15.05pt" o:ole="">
                  <v:imagedata r:id="rId7" o:title=""/>
                </v:shape>
                <w:control r:id="rId38" w:name="DefaultOcxName18" w:shapeid="_x0000_i1152"/>
              </w:object>
            </w:r>
          </w:p>
        </w:tc>
        <w:tc>
          <w:tcPr>
            <w:tcW w:w="0" w:type="auto"/>
            <w:hideMark/>
          </w:tcPr>
          <w:p w14:paraId="18D5D6F8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EA49653" w14:textId="77777777" w:rsidR="008447AA" w:rsidRPr="008447AA" w:rsidRDefault="008447AA" w:rsidP="008447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447AA">
              <w:rPr>
                <w:rFonts w:ascii="inherit" w:eastAsia="Times New Roman" w:hAnsi="inherit" w:cs="Times New Roman"/>
                <w:sz w:val="20"/>
                <w:szCs w:val="20"/>
              </w:rPr>
              <w:t>All array elements.</w:t>
            </w:r>
          </w:p>
        </w:tc>
      </w:tr>
      <w:tr w:rsidR="008447AA" w:rsidRPr="008447AA" w14:paraId="4F8E318E" w14:textId="77777777" w:rsidTr="008447AA">
        <w:tc>
          <w:tcPr>
            <w:tcW w:w="0" w:type="auto"/>
            <w:hideMark/>
          </w:tcPr>
          <w:p w14:paraId="709A8828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5286CD8">
                <v:shape id="_x0000_i1155" type="#_x0000_t75" style="width:16.4pt;height:15.05pt" o:ole="">
                  <v:imagedata r:id="rId7" o:title=""/>
                </v:shape>
                <w:control r:id="rId39" w:name="DefaultOcxName19" w:shapeid="_x0000_i1155"/>
              </w:object>
            </w:r>
          </w:p>
        </w:tc>
        <w:tc>
          <w:tcPr>
            <w:tcW w:w="0" w:type="auto"/>
            <w:hideMark/>
          </w:tcPr>
          <w:p w14:paraId="73666755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A970B02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447AA">
              <w:rPr>
                <w:rFonts w:ascii="Calibri" w:eastAsia="Times New Roman" w:hAnsi="Calibri" w:cs="Calibri"/>
                <w:bdr w:val="none" w:sz="0" w:space="0" w:color="auto" w:frame="1"/>
              </w:rPr>
              <w:t>Only the element at index 4</w:t>
            </w:r>
            <w:r w:rsidRPr="008447AA">
              <w:rPr>
                <w:rFonts w:ascii="inherit" w:eastAsia="Times New Roman" w:hAnsi="inherit" w:cs="Times New Roman"/>
                <w:sz w:val="20"/>
                <w:szCs w:val="20"/>
              </w:rPr>
              <w:t>.</w:t>
            </w:r>
          </w:p>
        </w:tc>
      </w:tr>
    </w:tbl>
    <w:p w14:paraId="1D0FE8A8" w14:textId="77777777" w:rsidR="008447AA" w:rsidRPr="008447AA" w:rsidRDefault="008447AA" w:rsidP="008447A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447AA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10 points   </w:t>
      </w:r>
    </w:p>
    <w:p w14:paraId="065D473B" w14:textId="77777777" w:rsidR="008447AA" w:rsidRPr="008447AA" w:rsidRDefault="008447AA" w:rsidP="008447A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447A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6</w:t>
      </w:r>
    </w:p>
    <w:p w14:paraId="43825FE0" w14:textId="77777777" w:rsidR="008447AA" w:rsidRPr="008447AA" w:rsidRDefault="008447AA" w:rsidP="008447AA">
      <w:pPr>
        <w:numPr>
          <w:ilvl w:val="0"/>
          <w:numId w:val="6"/>
        </w:numPr>
        <w:spacing w:after="45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What algorithm is </w:t>
      </w:r>
      <w:r w:rsidRPr="008447AA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stable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6"/>
        <w:gridCol w:w="1609"/>
      </w:tblGrid>
      <w:tr w:rsidR="008447AA" w:rsidRPr="008447AA" w14:paraId="2982D4BE" w14:textId="77777777" w:rsidTr="008447AA">
        <w:tc>
          <w:tcPr>
            <w:tcW w:w="0" w:type="auto"/>
            <w:hideMark/>
          </w:tcPr>
          <w:p w14:paraId="7BA4EC1D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AE459DC">
                <v:shape id="_x0000_i1158" type="#_x0000_t75" style="width:16.4pt;height:15.05pt" o:ole="">
                  <v:imagedata r:id="rId7" o:title=""/>
                </v:shape>
                <w:control r:id="rId40" w:name="DefaultOcxName20" w:shapeid="_x0000_i1158"/>
              </w:object>
            </w:r>
          </w:p>
        </w:tc>
        <w:tc>
          <w:tcPr>
            <w:tcW w:w="0" w:type="auto"/>
            <w:hideMark/>
          </w:tcPr>
          <w:p w14:paraId="01030947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C879C44" w14:textId="77777777" w:rsidR="008447AA" w:rsidRPr="008447AA" w:rsidRDefault="008447AA" w:rsidP="008447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447AA">
              <w:rPr>
                <w:rFonts w:ascii="inherit" w:eastAsia="Times New Roman" w:hAnsi="inherit" w:cs="Times New Roman"/>
                <w:sz w:val="20"/>
                <w:szCs w:val="20"/>
              </w:rPr>
              <w:t>Selection sort</w:t>
            </w:r>
          </w:p>
        </w:tc>
      </w:tr>
      <w:tr w:rsidR="008447AA" w:rsidRPr="008447AA" w14:paraId="25788C30" w14:textId="77777777" w:rsidTr="008447AA">
        <w:tc>
          <w:tcPr>
            <w:tcW w:w="0" w:type="auto"/>
            <w:hideMark/>
          </w:tcPr>
          <w:p w14:paraId="1B283B97" w14:textId="3701A94E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5581A06">
                <v:shape id="_x0000_i1224" type="#_x0000_t75" style="width:16.4pt;height:15.05pt" o:ole="">
                  <v:imagedata r:id="rId10" o:title=""/>
                </v:shape>
                <w:control r:id="rId41" w:name="DefaultOcxName21" w:shapeid="_x0000_i1224"/>
              </w:object>
            </w:r>
          </w:p>
        </w:tc>
        <w:tc>
          <w:tcPr>
            <w:tcW w:w="0" w:type="auto"/>
            <w:hideMark/>
          </w:tcPr>
          <w:p w14:paraId="7182DD07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4665931" w14:textId="77777777" w:rsidR="008447AA" w:rsidRPr="008447AA" w:rsidRDefault="008447AA" w:rsidP="008447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447AA">
              <w:rPr>
                <w:rFonts w:ascii="inherit" w:eastAsia="Times New Roman" w:hAnsi="inherit" w:cs="Times New Roman"/>
                <w:sz w:val="20"/>
                <w:szCs w:val="20"/>
              </w:rPr>
              <w:t>Insertion sort</w:t>
            </w:r>
          </w:p>
        </w:tc>
      </w:tr>
      <w:tr w:rsidR="008447AA" w:rsidRPr="008447AA" w14:paraId="26E477E5" w14:textId="77777777" w:rsidTr="008447AA">
        <w:tc>
          <w:tcPr>
            <w:tcW w:w="0" w:type="auto"/>
            <w:hideMark/>
          </w:tcPr>
          <w:p w14:paraId="1CA6C9AF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FEB2E80">
                <v:shape id="_x0000_i1164" type="#_x0000_t75" style="width:16.4pt;height:15.05pt" o:ole="">
                  <v:imagedata r:id="rId7" o:title=""/>
                </v:shape>
                <w:control r:id="rId42" w:name="DefaultOcxName22" w:shapeid="_x0000_i1164"/>
              </w:object>
            </w:r>
          </w:p>
        </w:tc>
        <w:tc>
          <w:tcPr>
            <w:tcW w:w="0" w:type="auto"/>
            <w:hideMark/>
          </w:tcPr>
          <w:p w14:paraId="4593F38C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7F32BCF" w14:textId="77777777" w:rsidR="008447AA" w:rsidRPr="008447AA" w:rsidRDefault="008447AA" w:rsidP="008447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447AA">
              <w:rPr>
                <w:rFonts w:ascii="inherit" w:eastAsia="Times New Roman" w:hAnsi="inherit" w:cs="Times New Roman"/>
                <w:sz w:val="20"/>
                <w:szCs w:val="20"/>
              </w:rPr>
              <w:t>Both of the above.</w:t>
            </w:r>
          </w:p>
        </w:tc>
      </w:tr>
      <w:tr w:rsidR="008447AA" w:rsidRPr="008447AA" w14:paraId="66503EC1" w14:textId="77777777" w:rsidTr="008447AA">
        <w:tc>
          <w:tcPr>
            <w:tcW w:w="0" w:type="auto"/>
            <w:hideMark/>
          </w:tcPr>
          <w:p w14:paraId="25D861E9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C63A191">
                <v:shape id="_x0000_i1167" type="#_x0000_t75" style="width:16.4pt;height:15.05pt" o:ole="">
                  <v:imagedata r:id="rId7" o:title=""/>
                </v:shape>
                <w:control r:id="rId43" w:name="DefaultOcxName23" w:shapeid="_x0000_i1167"/>
              </w:object>
            </w:r>
          </w:p>
        </w:tc>
        <w:tc>
          <w:tcPr>
            <w:tcW w:w="0" w:type="auto"/>
            <w:hideMark/>
          </w:tcPr>
          <w:p w14:paraId="7930F9B0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6E7D12B" w14:textId="77777777" w:rsidR="008447AA" w:rsidRPr="008447AA" w:rsidRDefault="008447AA" w:rsidP="008447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447AA">
              <w:rPr>
                <w:rFonts w:ascii="inherit" w:eastAsia="Times New Roman" w:hAnsi="inherit" w:cs="Times New Roman"/>
                <w:sz w:val="20"/>
                <w:szCs w:val="20"/>
              </w:rPr>
              <w:t>None of the above.</w:t>
            </w:r>
          </w:p>
        </w:tc>
      </w:tr>
    </w:tbl>
    <w:p w14:paraId="2F844DAD" w14:textId="77777777" w:rsidR="008447AA" w:rsidRPr="008447AA" w:rsidRDefault="008447AA" w:rsidP="008447A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447AA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10 points   </w:t>
      </w:r>
    </w:p>
    <w:p w14:paraId="01A4BE58" w14:textId="77777777" w:rsidR="008447AA" w:rsidRPr="008447AA" w:rsidRDefault="008447AA" w:rsidP="008447A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447A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7</w:t>
      </w:r>
    </w:p>
    <w:p w14:paraId="2826D6F0" w14:textId="77777777" w:rsidR="008447AA" w:rsidRPr="008447AA" w:rsidRDefault="008447AA" w:rsidP="008447AA">
      <w:pPr>
        <w:numPr>
          <w:ilvl w:val="0"/>
          <w:numId w:val="7"/>
        </w:numPr>
        <w:spacing w:before="75" w:after="75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What algorithm is adaptive?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6"/>
        <w:gridCol w:w="1609"/>
      </w:tblGrid>
      <w:tr w:rsidR="008447AA" w:rsidRPr="008447AA" w14:paraId="614FE4C7" w14:textId="77777777" w:rsidTr="008447AA">
        <w:tc>
          <w:tcPr>
            <w:tcW w:w="0" w:type="auto"/>
            <w:hideMark/>
          </w:tcPr>
          <w:p w14:paraId="75108C07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53A12F1">
                <v:shape id="_x0000_i1170" type="#_x0000_t75" style="width:16.4pt;height:15.05pt" o:ole="">
                  <v:imagedata r:id="rId7" o:title=""/>
                </v:shape>
                <w:control r:id="rId44" w:name="DefaultOcxName24" w:shapeid="_x0000_i1170"/>
              </w:object>
            </w:r>
          </w:p>
        </w:tc>
        <w:tc>
          <w:tcPr>
            <w:tcW w:w="0" w:type="auto"/>
            <w:hideMark/>
          </w:tcPr>
          <w:p w14:paraId="16D8E1E4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95EB4EF" w14:textId="77777777" w:rsidR="008447AA" w:rsidRPr="008447AA" w:rsidRDefault="008447AA" w:rsidP="008447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447AA">
              <w:rPr>
                <w:rFonts w:ascii="inherit" w:eastAsia="Times New Roman" w:hAnsi="inherit" w:cs="Times New Roman"/>
                <w:sz w:val="20"/>
                <w:szCs w:val="20"/>
              </w:rPr>
              <w:t>Selection sort</w:t>
            </w:r>
          </w:p>
        </w:tc>
      </w:tr>
      <w:tr w:rsidR="008447AA" w:rsidRPr="008447AA" w14:paraId="69A06637" w14:textId="77777777" w:rsidTr="008447AA">
        <w:tc>
          <w:tcPr>
            <w:tcW w:w="0" w:type="auto"/>
            <w:hideMark/>
          </w:tcPr>
          <w:p w14:paraId="510889B9" w14:textId="45E8A488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FF5642B">
                <v:shape id="_x0000_i1225" type="#_x0000_t75" style="width:16.4pt;height:15.05pt" o:ole="">
                  <v:imagedata r:id="rId10" o:title=""/>
                </v:shape>
                <w:control r:id="rId45" w:name="DefaultOcxName25" w:shapeid="_x0000_i1225"/>
              </w:object>
            </w:r>
          </w:p>
        </w:tc>
        <w:tc>
          <w:tcPr>
            <w:tcW w:w="0" w:type="auto"/>
            <w:hideMark/>
          </w:tcPr>
          <w:p w14:paraId="4F985978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2AD3393" w14:textId="77777777" w:rsidR="008447AA" w:rsidRPr="008447AA" w:rsidRDefault="008447AA" w:rsidP="008447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447AA">
              <w:rPr>
                <w:rFonts w:ascii="inherit" w:eastAsia="Times New Roman" w:hAnsi="inherit" w:cs="Times New Roman"/>
                <w:sz w:val="20"/>
                <w:szCs w:val="20"/>
              </w:rPr>
              <w:t>Insertion sort</w:t>
            </w:r>
          </w:p>
        </w:tc>
      </w:tr>
      <w:tr w:rsidR="008447AA" w:rsidRPr="008447AA" w14:paraId="2A03A45B" w14:textId="77777777" w:rsidTr="008447AA">
        <w:tc>
          <w:tcPr>
            <w:tcW w:w="0" w:type="auto"/>
            <w:hideMark/>
          </w:tcPr>
          <w:p w14:paraId="497E47B0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4109D70">
                <v:shape id="_x0000_i1176" type="#_x0000_t75" style="width:16.4pt;height:15.05pt" o:ole="">
                  <v:imagedata r:id="rId7" o:title=""/>
                </v:shape>
                <w:control r:id="rId46" w:name="DefaultOcxName26" w:shapeid="_x0000_i1176"/>
              </w:object>
            </w:r>
          </w:p>
        </w:tc>
        <w:tc>
          <w:tcPr>
            <w:tcW w:w="0" w:type="auto"/>
            <w:hideMark/>
          </w:tcPr>
          <w:p w14:paraId="0C910082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1CD3F56" w14:textId="77777777" w:rsidR="008447AA" w:rsidRPr="008447AA" w:rsidRDefault="008447AA" w:rsidP="008447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447AA">
              <w:rPr>
                <w:rFonts w:ascii="inherit" w:eastAsia="Times New Roman" w:hAnsi="inherit" w:cs="Times New Roman"/>
                <w:sz w:val="20"/>
                <w:szCs w:val="20"/>
              </w:rPr>
              <w:t>Both of the above.</w:t>
            </w:r>
          </w:p>
        </w:tc>
      </w:tr>
      <w:tr w:rsidR="008447AA" w:rsidRPr="008447AA" w14:paraId="61A266E0" w14:textId="77777777" w:rsidTr="008447AA">
        <w:tc>
          <w:tcPr>
            <w:tcW w:w="0" w:type="auto"/>
            <w:hideMark/>
          </w:tcPr>
          <w:p w14:paraId="68C4EFED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C74A708">
                <v:shape id="_x0000_i1179" type="#_x0000_t75" style="width:16.4pt;height:15.05pt" o:ole="">
                  <v:imagedata r:id="rId7" o:title=""/>
                </v:shape>
                <w:control r:id="rId47" w:name="DefaultOcxName27" w:shapeid="_x0000_i1179"/>
              </w:object>
            </w:r>
          </w:p>
        </w:tc>
        <w:tc>
          <w:tcPr>
            <w:tcW w:w="0" w:type="auto"/>
            <w:hideMark/>
          </w:tcPr>
          <w:p w14:paraId="66355221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69C9F92" w14:textId="77777777" w:rsidR="008447AA" w:rsidRPr="008447AA" w:rsidRDefault="008447AA" w:rsidP="008447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447AA">
              <w:rPr>
                <w:rFonts w:ascii="inherit" w:eastAsia="Times New Roman" w:hAnsi="inherit" w:cs="Times New Roman"/>
                <w:sz w:val="20"/>
                <w:szCs w:val="20"/>
              </w:rPr>
              <w:t>None of the above.</w:t>
            </w:r>
          </w:p>
        </w:tc>
      </w:tr>
    </w:tbl>
    <w:p w14:paraId="2E517A1D" w14:textId="77777777" w:rsidR="008447AA" w:rsidRPr="008447AA" w:rsidRDefault="008447AA" w:rsidP="008447A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447AA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10 points   </w:t>
      </w:r>
    </w:p>
    <w:p w14:paraId="06C6831B" w14:textId="77777777" w:rsidR="008447AA" w:rsidRPr="008447AA" w:rsidRDefault="008447AA" w:rsidP="008447A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447A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8</w:t>
      </w:r>
    </w:p>
    <w:p w14:paraId="08A04AC0" w14:textId="77777777" w:rsidR="008447AA" w:rsidRPr="008447AA" w:rsidRDefault="008447AA" w:rsidP="008447AA">
      <w:pPr>
        <w:numPr>
          <w:ilvl w:val="0"/>
          <w:numId w:val="8"/>
        </w:numPr>
        <w:spacing w:after="45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Calibri" w:eastAsia="Times New Roman" w:hAnsi="Calibri" w:cs="Calibri"/>
          <w:color w:val="000000"/>
          <w:bdr w:val="none" w:sz="0" w:space="0" w:color="auto" w:frame="1"/>
        </w:rPr>
        <w:t>Which sorting algorithm performs FEWER DATA MOVES for the </w:t>
      </w:r>
      <w:r w:rsidRPr="008447AA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</w:rPr>
        <w:t>worst</w:t>
      </w:r>
      <w:r w:rsidRPr="008447AA">
        <w:rPr>
          <w:rFonts w:ascii="Calibri" w:eastAsia="Times New Roman" w:hAnsi="Calibri" w:cs="Calibri"/>
          <w:color w:val="000000"/>
          <w:bdr w:val="none" w:sz="0" w:space="0" w:color="auto" w:frame="1"/>
        </w:rPr>
        <w:t> case behavior?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6"/>
        <w:gridCol w:w="5398"/>
      </w:tblGrid>
      <w:tr w:rsidR="008447AA" w:rsidRPr="008447AA" w14:paraId="76D0909E" w14:textId="77777777" w:rsidTr="008447AA">
        <w:tc>
          <w:tcPr>
            <w:tcW w:w="0" w:type="auto"/>
            <w:hideMark/>
          </w:tcPr>
          <w:p w14:paraId="0860541C" w14:textId="1AF6A8F0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238B37A">
                <v:shape id="_x0000_i1226" type="#_x0000_t75" style="width:16.4pt;height:15.05pt" o:ole="">
                  <v:imagedata r:id="rId10" o:title=""/>
                </v:shape>
                <w:control r:id="rId48" w:name="DefaultOcxName28" w:shapeid="_x0000_i1226"/>
              </w:object>
            </w:r>
          </w:p>
        </w:tc>
        <w:tc>
          <w:tcPr>
            <w:tcW w:w="0" w:type="auto"/>
            <w:hideMark/>
          </w:tcPr>
          <w:p w14:paraId="72877E06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2FAB3CD" w14:textId="77777777" w:rsidR="008447AA" w:rsidRPr="008447AA" w:rsidRDefault="008447AA" w:rsidP="008447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447AA">
              <w:rPr>
                <w:rFonts w:ascii="inherit" w:eastAsia="Times New Roman" w:hAnsi="inherit" w:cs="Times New Roman"/>
                <w:sz w:val="20"/>
                <w:szCs w:val="20"/>
              </w:rPr>
              <w:t>Selection sort</w:t>
            </w:r>
          </w:p>
        </w:tc>
      </w:tr>
      <w:tr w:rsidR="008447AA" w:rsidRPr="008447AA" w14:paraId="3BFBE5FD" w14:textId="77777777" w:rsidTr="008447AA">
        <w:tc>
          <w:tcPr>
            <w:tcW w:w="0" w:type="auto"/>
            <w:hideMark/>
          </w:tcPr>
          <w:p w14:paraId="3A48F2BD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44A136E">
                <v:shape id="_x0000_i1185" type="#_x0000_t75" style="width:16.4pt;height:15.05pt" o:ole="">
                  <v:imagedata r:id="rId7" o:title=""/>
                </v:shape>
                <w:control r:id="rId49" w:name="DefaultOcxName29" w:shapeid="_x0000_i1185"/>
              </w:object>
            </w:r>
          </w:p>
        </w:tc>
        <w:tc>
          <w:tcPr>
            <w:tcW w:w="0" w:type="auto"/>
            <w:hideMark/>
          </w:tcPr>
          <w:p w14:paraId="1B950186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E682262" w14:textId="77777777" w:rsidR="008447AA" w:rsidRPr="008447AA" w:rsidRDefault="008447AA" w:rsidP="008447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447AA">
              <w:rPr>
                <w:rFonts w:ascii="inherit" w:eastAsia="Times New Roman" w:hAnsi="inherit" w:cs="Times New Roman"/>
                <w:sz w:val="20"/>
                <w:szCs w:val="20"/>
              </w:rPr>
              <w:t>Insertion sort</w:t>
            </w:r>
          </w:p>
        </w:tc>
      </w:tr>
      <w:tr w:rsidR="008447AA" w:rsidRPr="008447AA" w14:paraId="11780FA7" w14:textId="77777777" w:rsidTr="008447AA">
        <w:tc>
          <w:tcPr>
            <w:tcW w:w="0" w:type="auto"/>
            <w:hideMark/>
          </w:tcPr>
          <w:p w14:paraId="49B2F353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8D84112">
                <v:shape id="_x0000_i1188" type="#_x0000_t75" style="width:16.4pt;height:15.05pt" o:ole="">
                  <v:imagedata r:id="rId7" o:title=""/>
                </v:shape>
                <w:control r:id="rId50" w:name="DefaultOcxName30" w:shapeid="_x0000_i1188"/>
              </w:object>
            </w:r>
          </w:p>
        </w:tc>
        <w:tc>
          <w:tcPr>
            <w:tcW w:w="0" w:type="auto"/>
            <w:hideMark/>
          </w:tcPr>
          <w:p w14:paraId="712D9DE0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E0E9BB3" w14:textId="77777777" w:rsidR="008447AA" w:rsidRPr="008447AA" w:rsidRDefault="008447AA" w:rsidP="008447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447AA">
              <w:rPr>
                <w:rFonts w:ascii="inherit" w:eastAsia="Times New Roman" w:hAnsi="inherit" w:cs="Times New Roman"/>
                <w:sz w:val="20"/>
                <w:szCs w:val="20"/>
              </w:rPr>
              <w:t>They both have the same order (Theta) of data moves.</w:t>
            </w:r>
          </w:p>
        </w:tc>
      </w:tr>
      <w:tr w:rsidR="008447AA" w:rsidRPr="008447AA" w14:paraId="3D89AA8F" w14:textId="77777777" w:rsidTr="008447AA">
        <w:tc>
          <w:tcPr>
            <w:tcW w:w="0" w:type="auto"/>
            <w:hideMark/>
          </w:tcPr>
          <w:p w14:paraId="45FD2341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447A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B452EC6">
                <v:shape id="_x0000_i1191" type="#_x0000_t75" style="width:16.4pt;height:15.05pt" o:ole="">
                  <v:imagedata r:id="rId7" o:title=""/>
                </v:shape>
                <w:control r:id="rId51" w:name="DefaultOcxName31" w:shapeid="_x0000_i1191"/>
              </w:object>
            </w:r>
          </w:p>
        </w:tc>
        <w:tc>
          <w:tcPr>
            <w:tcW w:w="0" w:type="auto"/>
            <w:hideMark/>
          </w:tcPr>
          <w:p w14:paraId="1B3E4730" w14:textId="77777777" w:rsidR="008447AA" w:rsidRPr="008447AA" w:rsidRDefault="008447AA" w:rsidP="008447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F3DB65C" w14:textId="77777777" w:rsidR="008447AA" w:rsidRPr="008447AA" w:rsidRDefault="008447AA" w:rsidP="008447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447AA">
              <w:rPr>
                <w:rFonts w:ascii="inherit" w:eastAsia="Times New Roman" w:hAnsi="inherit" w:cs="Times New Roman"/>
                <w:sz w:val="20"/>
                <w:szCs w:val="20"/>
              </w:rPr>
              <w:t>It does not make sense to talk about data moves in this contect.</w:t>
            </w:r>
          </w:p>
        </w:tc>
      </w:tr>
    </w:tbl>
    <w:p w14:paraId="65610032" w14:textId="77777777" w:rsidR="008447AA" w:rsidRPr="008447AA" w:rsidRDefault="008447AA" w:rsidP="008447A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447AA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10 points   </w:t>
      </w:r>
    </w:p>
    <w:p w14:paraId="55516C9B" w14:textId="77777777" w:rsidR="008447AA" w:rsidRPr="008447AA" w:rsidRDefault="008447AA" w:rsidP="008447A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447A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9</w:t>
      </w:r>
    </w:p>
    <w:p w14:paraId="2FC06C79" w14:textId="77777777" w:rsidR="008447AA" w:rsidRPr="008447AA" w:rsidRDefault="008447AA" w:rsidP="008447AA">
      <w:pPr>
        <w:numPr>
          <w:ilvl w:val="0"/>
          <w:numId w:val="9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Assume </w:t>
      </w:r>
      <w:r w:rsidRPr="008447AA">
        <w:rPr>
          <w:rFonts w:ascii="inherit" w:eastAsia="Times New Roman" w:hAnsi="inherit" w:cs="Helvetica"/>
          <w:color w:val="000000"/>
          <w:sz w:val="20"/>
          <w:szCs w:val="20"/>
          <w:u w:val="single"/>
          <w:bdr w:val="none" w:sz="0" w:space="0" w:color="auto" w:frame="1"/>
        </w:rPr>
        <w:t>indirect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 sorting was used to sort the Data array below in </w:t>
      </w:r>
      <w:r w:rsidRPr="008447AA">
        <w:rPr>
          <w:rFonts w:ascii="inherit" w:eastAsia="Times New Roman" w:hAnsi="inherit" w:cs="Helvetica"/>
          <w:color w:val="000000"/>
          <w:sz w:val="20"/>
          <w:szCs w:val="20"/>
          <w:u w:val="single"/>
          <w:bdr w:val="none" w:sz="0" w:space="0" w:color="auto" w:frame="1"/>
        </w:rPr>
        <w:t>increasing order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. (The animals names are the contents of the array. The left number is the index.)</w:t>
      </w:r>
    </w:p>
    <w:p w14:paraId="040E2298" w14:textId="77777777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0 panda</w:t>
      </w:r>
    </w:p>
    <w:p w14:paraId="2D51E362" w14:textId="77777777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1 cat</w:t>
      </w:r>
    </w:p>
    <w:p w14:paraId="398CE8FD" w14:textId="77777777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2 elephant</w:t>
      </w:r>
    </w:p>
    <w:p w14:paraId="6DD30933" w14:textId="77777777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3 owl</w:t>
      </w:r>
    </w:p>
    <w:p w14:paraId="5414DAD1" w14:textId="77777777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4 duck</w:t>
      </w:r>
    </w:p>
    <w:p w14:paraId="3F1B7657" w14:textId="77777777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5 mouse</w:t>
      </w:r>
    </w:p>
    <w:p w14:paraId="1B97CF75" w14:textId="77777777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6 cheetah</w:t>
      </w:r>
    </w:p>
    <w:p w14:paraId="29FE8BE7" w14:textId="77777777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lastRenderedPageBreak/>
        <w:t>7 lemur</w:t>
      </w:r>
    </w:p>
    <w:p w14:paraId="2549F2F0" w14:textId="77777777" w:rsidR="008447AA" w:rsidRPr="008447AA" w:rsidRDefault="008447AA" w:rsidP="008447AA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Give the array A of indexes produced by the indirect sorting algorithm.  List only the elements of A separated by commas (no space, no brackets).</w:t>
      </w:r>
    </w:p>
    <w:p w14:paraId="20F9A8BF" w14:textId="2C19A365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A = [ 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object w:dxaOrig="225" w:dyaOrig="225" w14:anchorId="38203699">
          <v:shape id="_x0000_i1234" type="#_x0000_t75" style="width:1in;height:18.25pt" o:ole="">
            <v:imagedata r:id="rId52" o:title=""/>
          </v:shape>
          <w:control r:id="rId53" w:name="DefaultOcxName32" w:shapeid="_x0000_i1234"/>
        </w:objec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 ]</w:t>
      </w:r>
    </w:p>
    <w:p w14:paraId="24CB6CC6" w14:textId="77777777" w:rsidR="008447AA" w:rsidRPr="008447AA" w:rsidRDefault="008447AA" w:rsidP="008447A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447AA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10 points   </w:t>
      </w:r>
    </w:p>
    <w:p w14:paraId="2B18A30D" w14:textId="77777777" w:rsidR="008447AA" w:rsidRPr="008447AA" w:rsidRDefault="008447AA" w:rsidP="008447A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447A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10</w:t>
      </w:r>
    </w:p>
    <w:p w14:paraId="6B33E942" w14:textId="77777777" w:rsidR="008447AA" w:rsidRPr="008447AA" w:rsidRDefault="008447AA" w:rsidP="008447AA">
      <w:pPr>
        <w:numPr>
          <w:ilvl w:val="0"/>
          <w:numId w:val="10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You search for </w:t>
      </w:r>
      <w:r w:rsidRPr="008447AA">
        <w:rPr>
          <w:rFonts w:ascii="inherit" w:eastAsia="Times New Roman" w:hAnsi="inherit" w:cs="Helvetica"/>
          <w:b/>
          <w:bCs/>
          <w:i/>
          <w:iCs/>
          <w:color w:val="888888"/>
          <w:sz w:val="20"/>
          <w:szCs w:val="20"/>
          <w:u w:val="single"/>
          <w:bdr w:val="none" w:sz="0" w:space="0" w:color="auto" w:frame="1"/>
        </w:rPr>
        <w:t>fish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 in the sorted array below. When the middle index is computed you can assume rounding down.</w:t>
      </w:r>
    </w:p>
    <w:p w14:paraId="41888A61" w14:textId="77777777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0 cat</w:t>
      </w:r>
    </w:p>
    <w:p w14:paraId="2E317964" w14:textId="77777777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1 cheetah</w:t>
      </w:r>
    </w:p>
    <w:p w14:paraId="3B0AB61D" w14:textId="77777777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2 duck</w:t>
      </w:r>
    </w:p>
    <w:p w14:paraId="24F946A3" w14:textId="77777777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3 elephant</w:t>
      </w:r>
    </w:p>
    <w:p w14:paraId="0A17955D" w14:textId="77777777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4 lemur</w:t>
      </w:r>
    </w:p>
    <w:p w14:paraId="45C9C276" w14:textId="77777777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5 mouse</w:t>
      </w:r>
    </w:p>
    <w:p w14:paraId="6836131D" w14:textId="77777777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6 panda</w:t>
      </w:r>
    </w:p>
    <w:p w14:paraId="7D882F1A" w14:textId="77777777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7 owl</w:t>
      </w:r>
    </w:p>
    <w:p w14:paraId="6C83E40A" w14:textId="4C082E2D" w:rsidR="008447AA" w:rsidRPr="008447AA" w:rsidRDefault="008447AA" w:rsidP="008447AA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List the </w:t>
      </w:r>
      <w:r w:rsidRPr="008447AA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middle indexes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 produced and used in this search. </w:t>
      </w:r>
      <w:r w:rsidRPr="008447AA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List them separated by commas (no space, no brackets)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: 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object w:dxaOrig="225" w:dyaOrig="225" w14:anchorId="46DB6F29">
          <v:shape id="_x0000_i1227" type="#_x0000_t75" style="width:1in;height:18.25pt" o:ole="">
            <v:imagedata r:id="rId54" o:title=""/>
          </v:shape>
          <w:control r:id="rId55" w:name="DefaultOcxName33" w:shapeid="_x0000_i1227"/>
        </w:object>
      </w:r>
    </w:p>
    <w:p w14:paraId="1AD04D8B" w14:textId="77777777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Give the last values for the left and right indexes (when the loop has finished). </w:t>
      </w:r>
    </w:p>
    <w:p w14:paraId="443B955A" w14:textId="1EF3681B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left = </w:t>
      </w: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object w:dxaOrig="225" w:dyaOrig="225" w14:anchorId="6B446117">
          <v:shape id="_x0000_i1235" type="#_x0000_t75" style="width:1in;height:18.25pt" o:ole="">
            <v:imagedata r:id="rId56" o:title=""/>
          </v:shape>
          <w:control r:id="rId57" w:name="DefaultOcxName34" w:shapeid="_x0000_i1235"/>
        </w:object>
      </w:r>
    </w:p>
    <w:p w14:paraId="3CDD7EF4" w14:textId="0CD234A0" w:rsidR="008447AA" w:rsidRPr="008447AA" w:rsidRDefault="008447AA" w:rsidP="008447AA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447AA">
        <w:rPr>
          <w:rFonts w:ascii="inherit" w:eastAsia="Times New Roman" w:hAnsi="inherit" w:cs="Helvetica"/>
          <w:color w:val="000000"/>
          <w:sz w:val="20"/>
          <w:szCs w:val="20"/>
        </w:rPr>
        <w:t>right = </w:t>
      </w:r>
      <w:bookmarkStart w:id="2" w:name="_GoBack"/>
      <w:r w:rsidRPr="008447AA">
        <w:rPr>
          <w:rFonts w:ascii="inherit" w:eastAsia="Times New Roman" w:hAnsi="inherit" w:cs="Helvetica"/>
          <w:color w:val="000000"/>
          <w:sz w:val="20"/>
          <w:szCs w:val="20"/>
        </w:rPr>
        <w:object w:dxaOrig="225" w:dyaOrig="225" w14:anchorId="394DB075">
          <v:shape id="_x0000_i1238" type="#_x0000_t75" style="width:1in;height:18.25pt" o:ole="">
            <v:imagedata r:id="rId58" o:title=""/>
          </v:shape>
          <w:control r:id="rId59" w:name="DefaultOcxName35" w:shapeid="_x0000_i1238"/>
        </w:object>
      </w:r>
      <w:bookmarkEnd w:id="2"/>
    </w:p>
    <w:p w14:paraId="185C27A4" w14:textId="77777777" w:rsidR="003020ED" w:rsidRDefault="003020ED"/>
    <w:sectPr w:rsidR="0030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B4838" w14:textId="77777777" w:rsidR="00E948C4" w:rsidRDefault="00E948C4" w:rsidP="00E948C4">
      <w:pPr>
        <w:spacing w:after="0" w:line="240" w:lineRule="auto"/>
      </w:pPr>
      <w:r>
        <w:separator/>
      </w:r>
    </w:p>
  </w:endnote>
  <w:endnote w:type="continuationSeparator" w:id="0">
    <w:p w14:paraId="0E3C35AA" w14:textId="77777777" w:rsidR="00E948C4" w:rsidRDefault="00E948C4" w:rsidP="00E9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ADFFE" w14:textId="77777777" w:rsidR="00E948C4" w:rsidRDefault="00E948C4" w:rsidP="00E948C4">
      <w:pPr>
        <w:spacing w:after="0" w:line="240" w:lineRule="auto"/>
      </w:pPr>
      <w:r>
        <w:separator/>
      </w:r>
    </w:p>
  </w:footnote>
  <w:footnote w:type="continuationSeparator" w:id="0">
    <w:p w14:paraId="71699637" w14:textId="77777777" w:rsidR="00E948C4" w:rsidRDefault="00E948C4" w:rsidP="00E94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F2B2D"/>
    <w:multiLevelType w:val="multilevel"/>
    <w:tmpl w:val="0EBE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F0945"/>
    <w:multiLevelType w:val="multilevel"/>
    <w:tmpl w:val="B330E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F0F1D"/>
    <w:multiLevelType w:val="multilevel"/>
    <w:tmpl w:val="F352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E7241"/>
    <w:multiLevelType w:val="multilevel"/>
    <w:tmpl w:val="DDC4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35542"/>
    <w:multiLevelType w:val="multilevel"/>
    <w:tmpl w:val="28C4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90FF7"/>
    <w:multiLevelType w:val="multilevel"/>
    <w:tmpl w:val="6F5E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65FE2"/>
    <w:multiLevelType w:val="multilevel"/>
    <w:tmpl w:val="56F6A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422FEA"/>
    <w:multiLevelType w:val="multilevel"/>
    <w:tmpl w:val="A8C6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E047A3"/>
    <w:multiLevelType w:val="multilevel"/>
    <w:tmpl w:val="FAA0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7D640F"/>
    <w:multiLevelType w:val="multilevel"/>
    <w:tmpl w:val="BD726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AA"/>
    <w:rsid w:val="003020ED"/>
    <w:rsid w:val="004021DA"/>
    <w:rsid w:val="008447AA"/>
    <w:rsid w:val="00B05130"/>
    <w:rsid w:val="00E9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22908DDE"/>
  <w15:chartTrackingRefBased/>
  <w15:docId w15:val="{8197E85D-7AB8-42BD-8C1F-057A85BB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4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47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4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844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47AA"/>
    <w:rPr>
      <w:b/>
      <w:bCs/>
    </w:rPr>
  </w:style>
  <w:style w:type="character" w:styleId="Emphasis">
    <w:name w:val="Emphasis"/>
    <w:basedOn w:val="DefaultParagraphFont"/>
    <w:uiPriority w:val="20"/>
    <w:qFormat/>
    <w:rsid w:val="008447AA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21D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21D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021D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021DA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4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8C4"/>
  </w:style>
  <w:style w:type="paragraph" w:styleId="Footer">
    <w:name w:val="footer"/>
    <w:basedOn w:val="Normal"/>
    <w:link w:val="FooterChar"/>
    <w:uiPriority w:val="99"/>
    <w:unhideWhenUsed/>
    <w:rsid w:val="00E94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46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02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7544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77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0373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9178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4806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91581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19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317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26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1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75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03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8426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851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39971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52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7717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95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control" Target="activeX/activeX20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23.xml"/><Relationship Id="rId47" Type="http://schemas.openxmlformats.org/officeDocument/2006/relationships/control" Target="activeX/activeX28.xml"/><Relationship Id="rId50" Type="http://schemas.openxmlformats.org/officeDocument/2006/relationships/control" Target="activeX/activeX31.xml"/><Relationship Id="rId55" Type="http://schemas.openxmlformats.org/officeDocument/2006/relationships/control" Target="activeX/activeX34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1.wmf"/><Relationship Id="rId41" Type="http://schemas.openxmlformats.org/officeDocument/2006/relationships/control" Target="activeX/activeX22.xml"/><Relationship Id="rId54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0.xml"/><Relationship Id="rId32" Type="http://schemas.openxmlformats.org/officeDocument/2006/relationships/image" Target="media/image12.wmf"/><Relationship Id="rId37" Type="http://schemas.openxmlformats.org/officeDocument/2006/relationships/control" Target="activeX/activeX18.xml"/><Relationship Id="rId40" Type="http://schemas.openxmlformats.org/officeDocument/2006/relationships/control" Target="activeX/activeX21.xml"/><Relationship Id="rId45" Type="http://schemas.openxmlformats.org/officeDocument/2006/relationships/control" Target="activeX/activeX26.xml"/><Relationship Id="rId53" Type="http://schemas.openxmlformats.org/officeDocument/2006/relationships/control" Target="activeX/activeX33.xml"/><Relationship Id="rId58" Type="http://schemas.openxmlformats.org/officeDocument/2006/relationships/image" Target="media/image17.wmf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2.xml"/><Relationship Id="rId36" Type="http://schemas.openxmlformats.org/officeDocument/2006/relationships/control" Target="activeX/activeX17.xml"/><Relationship Id="rId49" Type="http://schemas.openxmlformats.org/officeDocument/2006/relationships/control" Target="activeX/activeX30.xml"/><Relationship Id="rId57" Type="http://schemas.openxmlformats.org/officeDocument/2006/relationships/control" Target="activeX/activeX35.xml"/><Relationship Id="rId61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control" Target="activeX/activeX14.xml"/><Relationship Id="rId44" Type="http://schemas.openxmlformats.org/officeDocument/2006/relationships/control" Target="activeX/activeX25.xml"/><Relationship Id="rId52" Type="http://schemas.openxmlformats.org/officeDocument/2006/relationships/image" Target="media/image14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0.wmf"/><Relationship Id="rId30" Type="http://schemas.openxmlformats.org/officeDocument/2006/relationships/control" Target="activeX/activeX13.xml"/><Relationship Id="rId35" Type="http://schemas.openxmlformats.org/officeDocument/2006/relationships/control" Target="activeX/activeX16.xml"/><Relationship Id="rId43" Type="http://schemas.openxmlformats.org/officeDocument/2006/relationships/control" Target="activeX/activeX24.xml"/><Relationship Id="rId48" Type="http://schemas.openxmlformats.org/officeDocument/2006/relationships/control" Target="activeX/activeX29.xml"/><Relationship Id="rId56" Type="http://schemas.openxmlformats.org/officeDocument/2006/relationships/image" Target="media/image16.wmf"/><Relationship Id="rId8" Type="http://schemas.openxmlformats.org/officeDocument/2006/relationships/control" Target="activeX/activeX1.xml"/><Relationship Id="rId51" Type="http://schemas.openxmlformats.org/officeDocument/2006/relationships/control" Target="activeX/activeX32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control" Target="activeX/activeX15.xml"/><Relationship Id="rId38" Type="http://schemas.openxmlformats.org/officeDocument/2006/relationships/control" Target="activeX/activeX19.xml"/><Relationship Id="rId46" Type="http://schemas.openxmlformats.org/officeDocument/2006/relationships/control" Target="activeX/activeX27.xml"/><Relationship Id="rId59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goutami.iyer@outlook.com</dc:creator>
  <cp:keywords/>
  <dc:description/>
  <cp:lastModifiedBy>goutami.iyer@outlook.com</cp:lastModifiedBy>
  <cp:revision>2</cp:revision>
  <dcterms:created xsi:type="dcterms:W3CDTF">2018-09-07T21:36:00Z</dcterms:created>
  <dcterms:modified xsi:type="dcterms:W3CDTF">2018-09-08T21:37:00Z</dcterms:modified>
</cp:coreProperties>
</file>