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693C" w14:textId="77777777" w:rsidR="00483F3B" w:rsidRPr="00483F3B" w:rsidRDefault="00483F3B" w:rsidP="00483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83F3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</w:t>
      </w:r>
    </w:p>
    <w:p w14:paraId="7764034D" w14:textId="77777777" w:rsidR="00483F3B" w:rsidRPr="00483F3B" w:rsidRDefault="00483F3B" w:rsidP="00483F3B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The code below is used for this and the next question:</w:t>
      </w:r>
    </w:p>
    <w:p w14:paraId="52DF9F60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83F3B">
        <w:rPr>
          <w:rFonts w:ascii="Arial" w:eastAsia="Times New Roman" w:hAnsi="Arial" w:cs="Arial"/>
          <w:sz w:val="24"/>
          <w:szCs w:val="24"/>
        </w:rPr>
        <w:br/>
      </w:r>
    </w:p>
    <w:p w14:paraId="67F21032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fact_2 (int N) {   </w:t>
      </w:r>
    </w:p>
    <w:p w14:paraId="4C6444B3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int res;</w:t>
      </w:r>
    </w:p>
    <w:p w14:paraId="3DAC6E81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printf("\n\t fact_2(N=%d)",N);</w:t>
      </w:r>
    </w:p>
    <w:p w14:paraId="1B181EC9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if (N &lt;= 1) return 1;</w:t>
      </w:r>
    </w:p>
    <w:p w14:paraId="0761C94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res= N*fact_2 (N-1);</w:t>
      </w:r>
    </w:p>
    <w:p w14:paraId="4D7394D7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//T: res is:</w:t>
      </w:r>
    </w:p>
    <w:p w14:paraId="6621D31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return res;</w:t>
      </w:r>
    </w:p>
    <w:p w14:paraId="3AAC3B80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7C737A0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main(){</w:t>
      </w:r>
    </w:p>
    <w:p w14:paraId="751D919E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fact_2(6);</w:t>
      </w:r>
    </w:p>
    <w:p w14:paraId="0A685F66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61208F6A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</w:p>
    <w:p w14:paraId="392ABAA9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83F3B">
        <w:rPr>
          <w:rFonts w:ascii="Arial" w:eastAsia="Times New Roman" w:hAnsi="Arial" w:cs="Arial"/>
          <w:sz w:val="24"/>
          <w:szCs w:val="24"/>
        </w:rPr>
        <w:br/>
      </w:r>
    </w:p>
    <w:p w14:paraId="3747C77A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The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fact_2(6)</w:t>
      </w:r>
      <w:r w:rsidRPr="00483F3B">
        <w:rPr>
          <w:rFonts w:ascii="inherit" w:eastAsia="Times New Roman" w:hAnsi="inherit" w:cs="Arial"/>
          <w:sz w:val="20"/>
          <w:szCs w:val="20"/>
        </w:rPr>
        <w:t> from main generates a sequence of recursive calls for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fact_2</w:t>
      </w:r>
      <w:r w:rsidRPr="00483F3B">
        <w:rPr>
          <w:rFonts w:ascii="inherit" w:eastAsia="Times New Roman" w:hAnsi="inherit" w:cs="Arial"/>
          <w:sz w:val="20"/>
          <w:szCs w:val="20"/>
        </w:rPr>
        <w:t>. What will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res</w:t>
      </w:r>
      <w:r w:rsidRPr="00483F3B">
        <w:rPr>
          <w:rFonts w:ascii="inherit" w:eastAsia="Times New Roman" w:hAnsi="inherit" w:cs="Arial"/>
          <w:sz w:val="20"/>
          <w:szCs w:val="20"/>
        </w:rPr>
        <w:t> be at </w:t>
      </w:r>
      <w:r w:rsidRPr="00483F3B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time </w:t>
      </w:r>
      <w:r w:rsidRPr="00483F3B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T</w:t>
      </w:r>
      <w:r w:rsidRPr="00483F3B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for the call when </w:t>
      </w:r>
      <w:r w:rsidRPr="00483F3B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N</w:t>
      </w:r>
      <w:r w:rsidRPr="00483F3B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 is 3</w:t>
      </w:r>
      <w:r w:rsidRPr="00483F3B">
        <w:rPr>
          <w:rFonts w:ascii="inherit" w:eastAsia="Times New Roman" w:hAnsi="inherit" w:cs="Arial"/>
          <w:sz w:val="20"/>
          <w:szCs w:val="20"/>
        </w:rPr>
        <w:t> (generated from the original call to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fact_2(6)</w:t>
      </w:r>
      <w:r w:rsidRPr="00483F3B">
        <w:rPr>
          <w:rFonts w:ascii="inherit" w:eastAsia="Times New Roman" w:hAnsi="inherit" w:cs="Arial"/>
          <w:sz w:val="20"/>
          <w:szCs w:val="20"/>
        </w:rPr>
        <w:t> from main). </w:t>
      </w:r>
    </w:p>
    <w:p w14:paraId="57BC643E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(Put a print statement right after the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//T…</w:t>
      </w:r>
      <w:r w:rsidRPr="00483F3B">
        <w:rPr>
          <w:rFonts w:ascii="inherit" w:eastAsia="Times New Roman" w:hAnsi="inherit" w:cs="Arial"/>
          <w:sz w:val="20"/>
          <w:szCs w:val="20"/>
        </w:rPr>
        <w:t>  and run the code to check your answer.)</w:t>
      </w:r>
    </w:p>
    <w:p w14:paraId="715E7EF4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1394E13" w14:textId="66DA5726" w:rsidR="00483F3B" w:rsidRPr="00483F3B" w:rsidRDefault="00483F3B" w:rsidP="00483F3B">
      <w:pPr>
        <w:shd w:val="clear" w:color="auto" w:fill="FFFFFF"/>
        <w:spacing w:after="45" w:line="240" w:lineRule="auto"/>
        <w:rPr>
          <w:rFonts w:ascii="Arial" w:eastAsia="Times New Roman" w:hAnsi="Arial" w:cs="Arial"/>
          <w:sz w:val="19"/>
          <w:szCs w:val="19"/>
        </w:rPr>
      </w:pPr>
      <w:r w:rsidRPr="00483F3B">
        <w:rPr>
          <w:rFonts w:ascii="Arial" w:eastAsia="Times New Roman" w:hAnsi="Arial" w:cs="Arial"/>
          <w:sz w:val="19"/>
          <w:szCs w:val="19"/>
        </w:rPr>
        <w:object w:dxaOrig="225" w:dyaOrig="225" w14:anchorId="59EB9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32pt;height:18pt" o:ole="">
            <v:imagedata r:id="rId5" o:title=""/>
          </v:shape>
          <w:control r:id="rId6" w:name="DefaultOcxName" w:shapeid="_x0000_i1043"/>
        </w:object>
      </w:r>
    </w:p>
    <w:p w14:paraId="1E751D6D" w14:textId="77777777" w:rsidR="00483F3B" w:rsidRPr="00483F3B" w:rsidRDefault="00483F3B" w:rsidP="00483F3B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</w:pPr>
      <w:r w:rsidRPr="00483F3B"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  <w:t>11 points   </w:t>
      </w:r>
    </w:p>
    <w:p w14:paraId="0DF68F01" w14:textId="77777777" w:rsidR="00483F3B" w:rsidRPr="00483F3B" w:rsidRDefault="00483F3B" w:rsidP="00483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83F3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2</w:t>
      </w:r>
    </w:p>
    <w:p w14:paraId="46D8D9E0" w14:textId="77777777" w:rsidR="00483F3B" w:rsidRPr="00483F3B" w:rsidRDefault="00483F3B" w:rsidP="00483F3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Similar to the question above: What would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res</w:t>
      </w:r>
      <w:r w:rsidRPr="00483F3B">
        <w:rPr>
          <w:rFonts w:ascii="inherit" w:eastAsia="Times New Roman" w:hAnsi="inherit" w:cs="Arial"/>
          <w:sz w:val="20"/>
          <w:szCs w:val="20"/>
        </w:rPr>
        <w:t> be at time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</w:t>
      </w:r>
      <w:r w:rsidRPr="00483F3B">
        <w:rPr>
          <w:rFonts w:ascii="inherit" w:eastAsia="Times New Roman" w:hAnsi="inherit" w:cs="Arial"/>
          <w:sz w:val="20"/>
          <w:szCs w:val="20"/>
        </w:rPr>
        <w:t>, for the call when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</w:t>
      </w:r>
      <w:r w:rsidRPr="00483F3B">
        <w:rPr>
          <w:rFonts w:ascii="inherit" w:eastAsia="Times New Roman" w:hAnsi="inherit" w:cs="Arial"/>
          <w:sz w:val="20"/>
          <w:szCs w:val="20"/>
        </w:rPr>
        <w:t> is 5 (generated from the original call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fact_2(6))?</w:t>
      </w:r>
    </w:p>
    <w:p w14:paraId="082B4F47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8D15A9" w14:textId="1E80C4DB" w:rsidR="00483F3B" w:rsidRPr="00483F3B" w:rsidRDefault="00483F3B" w:rsidP="00483F3B">
      <w:pPr>
        <w:shd w:val="clear" w:color="auto" w:fill="FFFFFF"/>
        <w:spacing w:after="45" w:line="240" w:lineRule="auto"/>
        <w:rPr>
          <w:rFonts w:ascii="Arial" w:eastAsia="Times New Roman" w:hAnsi="Arial" w:cs="Arial"/>
          <w:sz w:val="19"/>
          <w:szCs w:val="19"/>
        </w:rPr>
      </w:pPr>
      <w:r w:rsidRPr="00483F3B">
        <w:rPr>
          <w:rFonts w:ascii="Arial" w:eastAsia="Times New Roman" w:hAnsi="Arial" w:cs="Arial"/>
          <w:sz w:val="19"/>
          <w:szCs w:val="19"/>
        </w:rPr>
        <w:object w:dxaOrig="225" w:dyaOrig="225" w14:anchorId="3E37F18C">
          <v:shape id="_x0000_i1046" type="#_x0000_t75" style="width:132pt;height:18pt" o:ole="">
            <v:imagedata r:id="rId5" o:title=""/>
          </v:shape>
          <w:control r:id="rId7" w:name="DefaultOcxName1" w:shapeid="_x0000_i1046"/>
        </w:object>
      </w:r>
    </w:p>
    <w:p w14:paraId="3F84B715" w14:textId="77777777" w:rsidR="00483F3B" w:rsidRPr="00483F3B" w:rsidRDefault="00483F3B" w:rsidP="00483F3B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</w:pPr>
      <w:r w:rsidRPr="00483F3B"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  <w:t>11 points   </w:t>
      </w:r>
    </w:p>
    <w:p w14:paraId="61706D6E" w14:textId="77777777" w:rsidR="00483F3B" w:rsidRPr="00483F3B" w:rsidRDefault="00483F3B" w:rsidP="00483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83F3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3</w:t>
      </w:r>
    </w:p>
    <w:p w14:paraId="3123013C" w14:textId="77777777" w:rsidR="00483F3B" w:rsidRPr="00483F3B" w:rsidRDefault="00483F3B" w:rsidP="00483F3B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The code below will be used for this and the next question.</w:t>
      </w:r>
    </w:p>
    <w:p w14:paraId="26F32055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83F3B">
        <w:rPr>
          <w:rFonts w:ascii="Arial" w:eastAsia="Times New Roman" w:hAnsi="Arial" w:cs="Arial"/>
          <w:sz w:val="24"/>
          <w:szCs w:val="24"/>
        </w:rPr>
        <w:br/>
      </w:r>
    </w:p>
    <w:p w14:paraId="582C25EF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void fact_tail_2(int N, int* res) {</w:t>
      </w:r>
    </w:p>
    <w:p w14:paraId="30B81F7C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printf("\n\t </w:t>
      </w:r>
      <w:r w:rsidRPr="00483F3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fact_tail_2(N=%d,res=%d)",N,*res);</w:t>
      </w:r>
    </w:p>
    <w:p w14:paraId="229CB3D6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if (N &lt;= 1) return;</w:t>
      </w:r>
    </w:p>
    <w:p w14:paraId="70ABDFC6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(*res) = (*res) * N;</w:t>
      </w:r>
    </w:p>
    <w:p w14:paraId="0CB49044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//T1</w:t>
      </w:r>
    </w:p>
    <w:p w14:paraId="060F3262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fact_tail_2(N-1, res);</w:t>
      </w:r>
    </w:p>
    <w:p w14:paraId="100C9D7D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4F028D9D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// Wrapper  function (sets parameters).</w:t>
      </w:r>
    </w:p>
    <w:p w14:paraId="2FFFABA2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fact_tail_2_wrapper (int N) {</w:t>
      </w:r>
    </w:p>
    <w:p w14:paraId="7E683965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int res = 1;</w:t>
      </w:r>
    </w:p>
    <w:p w14:paraId="7F6EC5D5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fact_tail_2(N, &amp;res);</w:t>
      </w:r>
    </w:p>
    <w:p w14:paraId="57A87D2E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// T2: What will res be at this point?</w:t>
      </w:r>
    </w:p>
    <w:p w14:paraId="75D730D7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return res;</w:t>
      </w:r>
    </w:p>
    <w:p w14:paraId="5B798DDB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6143FE2C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main(){</w:t>
      </w:r>
    </w:p>
    <w:p w14:paraId="087AC23E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fact_tail_2_wrapper(6);</w:t>
      </w:r>
    </w:p>
    <w:p w14:paraId="687A7959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lastRenderedPageBreak/>
        <w:t>}</w:t>
      </w:r>
    </w:p>
    <w:p w14:paraId="3D8E275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</w:p>
    <w:p w14:paraId="118836E9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What will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res</w:t>
      </w:r>
      <w:r w:rsidRPr="00483F3B">
        <w:rPr>
          <w:rFonts w:ascii="inherit" w:eastAsia="Times New Roman" w:hAnsi="inherit" w:cs="Arial"/>
          <w:sz w:val="20"/>
          <w:szCs w:val="20"/>
        </w:rPr>
        <w:t> be at time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T2 (</w:t>
      </w:r>
      <w:r w:rsidRPr="00483F3B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  <w:r w:rsidRPr="00483F3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fact_tail_2_wrapper)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  <w:r w:rsidRPr="00483F3B">
        <w:rPr>
          <w:rFonts w:ascii="inherit" w:eastAsia="Times New Roman" w:hAnsi="inherit" w:cs="Arial"/>
          <w:sz w:val="20"/>
          <w:szCs w:val="20"/>
        </w:rPr>
        <w:t>? (Put a print statement right after the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//T2…</w:t>
      </w:r>
      <w:r w:rsidRPr="00483F3B">
        <w:rPr>
          <w:rFonts w:ascii="inherit" w:eastAsia="Times New Roman" w:hAnsi="inherit" w:cs="Arial"/>
          <w:sz w:val="20"/>
          <w:szCs w:val="20"/>
        </w:rPr>
        <w:t> and run the code to check your answer.)</w:t>
      </w:r>
    </w:p>
    <w:p w14:paraId="31AF3740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E76B57" w14:textId="671CE590" w:rsidR="00483F3B" w:rsidRPr="00483F3B" w:rsidRDefault="00483F3B" w:rsidP="00483F3B">
      <w:pPr>
        <w:shd w:val="clear" w:color="auto" w:fill="FFFFFF"/>
        <w:spacing w:after="45" w:line="240" w:lineRule="auto"/>
        <w:rPr>
          <w:rFonts w:ascii="Arial" w:eastAsia="Times New Roman" w:hAnsi="Arial" w:cs="Arial"/>
          <w:sz w:val="19"/>
          <w:szCs w:val="19"/>
        </w:rPr>
      </w:pPr>
      <w:r w:rsidRPr="00483F3B">
        <w:rPr>
          <w:rFonts w:ascii="Arial" w:eastAsia="Times New Roman" w:hAnsi="Arial" w:cs="Arial"/>
          <w:sz w:val="19"/>
          <w:szCs w:val="19"/>
        </w:rPr>
        <w:object w:dxaOrig="225" w:dyaOrig="225" w14:anchorId="033A4D3F">
          <v:shape id="_x0000_i1065" type="#_x0000_t75" style="width:132pt;height:18pt" o:ole="">
            <v:imagedata r:id="rId8" o:title=""/>
          </v:shape>
          <w:control r:id="rId9" w:name="DefaultOcxName2" w:shapeid="_x0000_i1065"/>
        </w:object>
      </w:r>
    </w:p>
    <w:p w14:paraId="2E0DC152" w14:textId="77777777" w:rsidR="00483F3B" w:rsidRPr="00483F3B" w:rsidRDefault="00483F3B" w:rsidP="00483F3B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</w:pPr>
      <w:r w:rsidRPr="00483F3B"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  <w:t>11 points   </w:t>
      </w:r>
    </w:p>
    <w:p w14:paraId="60BE4306" w14:textId="77777777" w:rsidR="00483F3B" w:rsidRPr="00483F3B" w:rsidRDefault="00483F3B" w:rsidP="00483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83F3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4</w:t>
      </w:r>
    </w:p>
    <w:p w14:paraId="7E1E2E05" w14:textId="77777777" w:rsidR="00483F3B" w:rsidRPr="00483F3B" w:rsidRDefault="00483F3B" w:rsidP="00483F3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For the above code, what will res be at time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T1 </w:t>
      </w:r>
      <w:r w:rsidRPr="00483F3B">
        <w:rPr>
          <w:rFonts w:ascii="inherit" w:eastAsia="Times New Roman" w:hAnsi="inherit" w:cs="Arial"/>
          <w:sz w:val="20"/>
          <w:szCs w:val="20"/>
        </w:rPr>
        <w:t>for the recursive call of fact_tail_2  for N=3, (generated from the call: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fact_tail_2_wrapper(6))</w:t>
      </w:r>
      <w:r w:rsidRPr="00483F3B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?</w:t>
      </w:r>
      <w:r w:rsidRPr="00483F3B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br/>
      </w:r>
    </w:p>
    <w:p w14:paraId="66D864C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bookmarkStart w:id="0" w:name="_GoBack"/>
    <w:p w14:paraId="169F4D50" w14:textId="739B92C5" w:rsidR="00483F3B" w:rsidRPr="00483F3B" w:rsidRDefault="00483F3B" w:rsidP="00483F3B">
      <w:pPr>
        <w:shd w:val="clear" w:color="auto" w:fill="FFFFFF"/>
        <w:spacing w:after="45" w:line="240" w:lineRule="auto"/>
        <w:rPr>
          <w:rFonts w:ascii="Arial" w:eastAsia="Times New Roman" w:hAnsi="Arial" w:cs="Arial"/>
          <w:sz w:val="19"/>
          <w:szCs w:val="19"/>
        </w:rPr>
      </w:pPr>
      <w:r w:rsidRPr="00483F3B">
        <w:rPr>
          <w:rFonts w:ascii="Arial" w:eastAsia="Times New Roman" w:hAnsi="Arial" w:cs="Arial"/>
          <w:sz w:val="19"/>
          <w:szCs w:val="19"/>
        </w:rPr>
        <w:object w:dxaOrig="225" w:dyaOrig="225" w14:anchorId="6EB22501">
          <v:shape id="_x0000_i1066" type="#_x0000_t75" style="width:132pt;height:18pt" o:ole="">
            <v:imagedata r:id="rId10" o:title=""/>
          </v:shape>
          <w:control r:id="rId11" w:name="DefaultOcxName3" w:shapeid="_x0000_i1066"/>
        </w:object>
      </w:r>
      <w:bookmarkEnd w:id="0"/>
    </w:p>
    <w:p w14:paraId="7865A4D1" w14:textId="77777777" w:rsidR="00483F3B" w:rsidRPr="00483F3B" w:rsidRDefault="00483F3B" w:rsidP="00483F3B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</w:pPr>
      <w:r w:rsidRPr="00483F3B"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  <w:t>11 points   </w:t>
      </w:r>
    </w:p>
    <w:p w14:paraId="6E70CCF3" w14:textId="77777777" w:rsidR="00483F3B" w:rsidRPr="00483F3B" w:rsidRDefault="00483F3B" w:rsidP="00483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83F3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5</w:t>
      </w:r>
    </w:p>
    <w:p w14:paraId="78737D2F" w14:textId="77777777" w:rsidR="00483F3B" w:rsidRPr="00483F3B" w:rsidRDefault="00483F3B" w:rsidP="00483F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fact_pr(int N, int res) {</w:t>
      </w:r>
    </w:p>
    <w:p w14:paraId="01967E79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printf("\n\t fact_pr(N=%d,res=%d)",N,res);</w:t>
      </w:r>
    </w:p>
    <w:p w14:paraId="057E87F5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if (N &lt;= 1) return res;</w:t>
      </w:r>
    </w:p>
    <w:p w14:paraId="6232649F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res = res * N;</w:t>
      </w:r>
    </w:p>
    <w:p w14:paraId="424B09F3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return fact_pr(N-1, res);</w:t>
      </w:r>
    </w:p>
    <w:p w14:paraId="53C9963A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77951EEF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 // Wrapper  function (sets parameters).</w:t>
      </w:r>
    </w:p>
    <w:p w14:paraId="2ED0BE4C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fact_pr_wrapper(int N) {</w:t>
      </w:r>
    </w:p>
    <w:p w14:paraId="19212CAC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int res = 1;</w:t>
      </w:r>
    </w:p>
    <w:p w14:paraId="28BB8BC4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int temp = fact_pr(N, res);</w:t>
      </w:r>
    </w:p>
    <w:p w14:paraId="3DEDAA6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// T2: What will res be at this point?</w:t>
      </w:r>
    </w:p>
    <w:p w14:paraId="61AF2734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return temp;</w:t>
      </w:r>
    </w:p>
    <w:p w14:paraId="177FE46A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206A66EA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</w:p>
    <w:p w14:paraId="2CFADF86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main(){</w:t>
      </w:r>
    </w:p>
    <w:p w14:paraId="2F5DDA3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fact_pr_wrapper(6);</w:t>
      </w:r>
    </w:p>
    <w:p w14:paraId="3E895536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3596BB4E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</w:p>
    <w:p w14:paraId="729C6C22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What will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res</w:t>
      </w:r>
      <w:r w:rsidRPr="00483F3B">
        <w:rPr>
          <w:rFonts w:ascii="inherit" w:eastAsia="Times New Roman" w:hAnsi="inherit" w:cs="Arial"/>
          <w:sz w:val="20"/>
          <w:szCs w:val="20"/>
        </w:rPr>
        <w:t> be at time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T2</w:t>
      </w:r>
      <w:r w:rsidRPr="00483F3B">
        <w:rPr>
          <w:rFonts w:ascii="inherit" w:eastAsia="Times New Roman" w:hAnsi="inherit" w:cs="Arial"/>
          <w:sz w:val="20"/>
          <w:szCs w:val="20"/>
        </w:rPr>
        <w:t>? (Put a print statement right after the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//T2…</w:t>
      </w:r>
      <w:r w:rsidRPr="00483F3B">
        <w:rPr>
          <w:rFonts w:ascii="inherit" w:eastAsia="Times New Roman" w:hAnsi="inherit" w:cs="Arial"/>
          <w:sz w:val="20"/>
          <w:szCs w:val="20"/>
        </w:rPr>
        <w:t>  and run the code to check your answer.)</w:t>
      </w:r>
    </w:p>
    <w:p w14:paraId="75ED5B85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DDCF13B" w14:textId="03849314" w:rsidR="00483F3B" w:rsidRPr="00483F3B" w:rsidRDefault="00483F3B" w:rsidP="00483F3B">
      <w:pPr>
        <w:shd w:val="clear" w:color="auto" w:fill="FFFFFF"/>
        <w:spacing w:after="45" w:line="240" w:lineRule="auto"/>
        <w:rPr>
          <w:rFonts w:ascii="Arial" w:eastAsia="Times New Roman" w:hAnsi="Arial" w:cs="Arial"/>
          <w:sz w:val="19"/>
          <w:szCs w:val="19"/>
        </w:rPr>
      </w:pPr>
      <w:r w:rsidRPr="00483F3B">
        <w:rPr>
          <w:rFonts w:ascii="Arial" w:eastAsia="Times New Roman" w:hAnsi="Arial" w:cs="Arial"/>
          <w:sz w:val="19"/>
          <w:szCs w:val="19"/>
        </w:rPr>
        <w:object w:dxaOrig="225" w:dyaOrig="225" w14:anchorId="43427D45">
          <v:shape id="_x0000_i1055" type="#_x0000_t75" style="width:132pt;height:18pt" o:ole="">
            <v:imagedata r:id="rId5" o:title=""/>
          </v:shape>
          <w:control r:id="rId12" w:name="DefaultOcxName4" w:shapeid="_x0000_i1055"/>
        </w:object>
      </w:r>
    </w:p>
    <w:p w14:paraId="101F3E47" w14:textId="77777777" w:rsidR="00483F3B" w:rsidRPr="00483F3B" w:rsidRDefault="00483F3B" w:rsidP="00483F3B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</w:pPr>
      <w:r w:rsidRPr="00483F3B"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  <w:t>11 points   </w:t>
      </w:r>
    </w:p>
    <w:p w14:paraId="19A4D51B" w14:textId="77777777" w:rsidR="00483F3B" w:rsidRPr="00483F3B" w:rsidRDefault="00483F3B" w:rsidP="00483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83F3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6</w:t>
      </w:r>
    </w:p>
    <w:p w14:paraId="63901FD5" w14:textId="77777777" w:rsidR="00483F3B" w:rsidRPr="00483F3B" w:rsidRDefault="00483F3B" w:rsidP="00483F3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fact_v3(int N) {</w:t>
      </w:r>
    </w:p>
    <w:p w14:paraId="2B2222F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int res = 1; </w:t>
      </w:r>
    </w:p>
    <w:p w14:paraId="57A44FD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if (N == 0) return res;</w:t>
      </w:r>
    </w:p>
    <w:p w14:paraId="559803CF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res = res * N;</w:t>
      </w:r>
    </w:p>
    <w:p w14:paraId="43D6FD15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fact_v3(N-1);</w:t>
      </w:r>
    </w:p>
    <w:p w14:paraId="29B7E326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return res;</w:t>
      </w:r>
    </w:p>
    <w:p w14:paraId="0E91FE73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11DB4CDC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</w:p>
    <w:p w14:paraId="2520478D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What will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fact_v3(4)</w:t>
      </w:r>
      <w:r w:rsidRPr="00483F3B">
        <w:rPr>
          <w:rFonts w:ascii="inherit" w:eastAsia="Times New Roman" w:hAnsi="inherit" w:cs="Arial"/>
          <w:sz w:val="20"/>
          <w:szCs w:val="20"/>
        </w:rPr>
        <w:t> return? </w:t>
      </w:r>
    </w:p>
    <w:p w14:paraId="6265A577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89BDBD" w14:textId="63A832B4" w:rsidR="00483F3B" w:rsidRPr="00483F3B" w:rsidRDefault="00483F3B" w:rsidP="00483F3B">
      <w:pPr>
        <w:shd w:val="clear" w:color="auto" w:fill="FFFFFF"/>
        <w:spacing w:after="45" w:line="240" w:lineRule="auto"/>
        <w:rPr>
          <w:rFonts w:ascii="Arial" w:eastAsia="Times New Roman" w:hAnsi="Arial" w:cs="Arial"/>
          <w:sz w:val="19"/>
          <w:szCs w:val="19"/>
        </w:rPr>
      </w:pPr>
      <w:r w:rsidRPr="00483F3B">
        <w:rPr>
          <w:rFonts w:ascii="Arial" w:eastAsia="Times New Roman" w:hAnsi="Arial" w:cs="Arial"/>
          <w:sz w:val="19"/>
          <w:szCs w:val="19"/>
        </w:rPr>
        <w:lastRenderedPageBreak/>
        <w:object w:dxaOrig="225" w:dyaOrig="225" w14:anchorId="68CC8BD1">
          <v:shape id="_x0000_i1058" type="#_x0000_t75" style="width:132pt;height:18pt" o:ole="">
            <v:imagedata r:id="rId5" o:title=""/>
          </v:shape>
          <w:control r:id="rId13" w:name="DefaultOcxName5" w:shapeid="_x0000_i1058"/>
        </w:object>
      </w:r>
    </w:p>
    <w:p w14:paraId="6F40F0FF" w14:textId="77777777" w:rsidR="00483F3B" w:rsidRPr="00483F3B" w:rsidRDefault="00483F3B" w:rsidP="00483F3B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</w:pPr>
      <w:r w:rsidRPr="00483F3B"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  <w:t>11 points   </w:t>
      </w:r>
    </w:p>
    <w:p w14:paraId="296A51DC" w14:textId="77777777" w:rsidR="00483F3B" w:rsidRPr="00483F3B" w:rsidRDefault="00483F3B" w:rsidP="00483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83F3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7</w:t>
      </w:r>
    </w:p>
    <w:p w14:paraId="6ED33C10" w14:textId="77777777" w:rsidR="00483F3B" w:rsidRPr="00483F3B" w:rsidRDefault="00483F3B" w:rsidP="00483F3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The code below applies to this question and the next one.</w:t>
      </w:r>
    </w:p>
    <w:p w14:paraId="38B4152B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fact_v4(int N) {</w:t>
      </w:r>
    </w:p>
    <w:p w14:paraId="6F9CE710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 </w:t>
      </w:r>
      <w:r w:rsidRPr="00483F3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static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res = 1; </w:t>
      </w:r>
    </w:p>
    <w:p w14:paraId="715945D9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if (N == 0) return res;</w:t>
      </w:r>
    </w:p>
    <w:p w14:paraId="08D98B8C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res = res * N;</w:t>
      </w:r>
    </w:p>
    <w:p w14:paraId="1CCB3B20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fact_v4(N-1);</w:t>
      </w:r>
    </w:p>
    <w:p w14:paraId="3BA7F61E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return res;</w:t>
      </w:r>
    </w:p>
    <w:p w14:paraId="3599BF4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664BF396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 main(){</w:t>
      </w:r>
    </w:p>
    <w:p w14:paraId="0ACCB7CF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int res1 = fact_v4(4);</w:t>
      </w:r>
    </w:p>
    <w:p w14:paraId="6AB42C68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 int res2 = fact_v4(4);</w:t>
      </w:r>
    </w:p>
    <w:p w14:paraId="1D187211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14:paraId="4DDCB950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</w:p>
    <w:p w14:paraId="27BE0250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</w:p>
    <w:p w14:paraId="3F6B7F25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What value does </w:t>
      </w:r>
      <w:r w:rsidRPr="00483F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res1</w:t>
      </w:r>
      <w:r w:rsidRPr="00483F3B">
        <w:rPr>
          <w:rFonts w:ascii="inherit" w:eastAsia="Times New Roman" w:hAnsi="inherit" w:cs="Arial"/>
          <w:sz w:val="20"/>
          <w:szCs w:val="20"/>
        </w:rPr>
        <w:t> have?</w:t>
      </w:r>
    </w:p>
    <w:p w14:paraId="19F97E3E" w14:textId="77777777" w:rsidR="00483F3B" w:rsidRPr="00483F3B" w:rsidRDefault="00483F3B" w:rsidP="00483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6CD529" w14:textId="62480418" w:rsidR="00483F3B" w:rsidRPr="00483F3B" w:rsidRDefault="00483F3B" w:rsidP="00483F3B">
      <w:pPr>
        <w:shd w:val="clear" w:color="auto" w:fill="FFFFFF"/>
        <w:spacing w:after="45" w:line="240" w:lineRule="auto"/>
        <w:rPr>
          <w:rFonts w:ascii="Arial" w:eastAsia="Times New Roman" w:hAnsi="Arial" w:cs="Arial"/>
          <w:sz w:val="19"/>
          <w:szCs w:val="19"/>
        </w:rPr>
      </w:pPr>
      <w:r w:rsidRPr="00483F3B">
        <w:rPr>
          <w:rFonts w:ascii="Arial" w:eastAsia="Times New Roman" w:hAnsi="Arial" w:cs="Arial"/>
          <w:sz w:val="19"/>
          <w:szCs w:val="19"/>
        </w:rPr>
        <w:object w:dxaOrig="225" w:dyaOrig="225" w14:anchorId="0A1CC345">
          <v:shape id="_x0000_i1061" type="#_x0000_t75" style="width:132pt;height:18pt" o:ole="">
            <v:imagedata r:id="rId5" o:title=""/>
          </v:shape>
          <w:control r:id="rId14" w:name="DefaultOcxName6" w:shapeid="_x0000_i1061"/>
        </w:object>
      </w:r>
    </w:p>
    <w:p w14:paraId="513A480E" w14:textId="77777777" w:rsidR="00483F3B" w:rsidRPr="00483F3B" w:rsidRDefault="00483F3B" w:rsidP="00483F3B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</w:pPr>
      <w:r w:rsidRPr="00483F3B"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  <w:t>12 points   </w:t>
      </w:r>
    </w:p>
    <w:p w14:paraId="43EB29D6" w14:textId="77777777" w:rsidR="00483F3B" w:rsidRPr="00483F3B" w:rsidRDefault="00483F3B" w:rsidP="00483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483F3B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8</w:t>
      </w:r>
    </w:p>
    <w:p w14:paraId="2FB0CE09" w14:textId="77777777" w:rsidR="00483F3B" w:rsidRPr="00483F3B" w:rsidRDefault="00483F3B" w:rsidP="00483F3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sz w:val="20"/>
          <w:szCs w:val="20"/>
        </w:rPr>
      </w:pPr>
      <w:r w:rsidRPr="00483F3B">
        <w:rPr>
          <w:rFonts w:ascii="inherit" w:eastAsia="Times New Roman" w:hAnsi="inherit" w:cs="Arial"/>
          <w:sz w:val="20"/>
          <w:szCs w:val="20"/>
        </w:rPr>
        <w:t>For the program above,  wh</w:t>
      </w:r>
      <w:r w:rsidRPr="00483F3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at value does </w:t>
      </w:r>
      <w:r w:rsidRPr="00483F3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res2</w:t>
      </w:r>
      <w:r w:rsidRPr="00483F3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have?</w:t>
      </w:r>
    </w:p>
    <w:p w14:paraId="2CDCFA33" w14:textId="4DDB99E6" w:rsidR="00483F3B" w:rsidRPr="00483F3B" w:rsidRDefault="00483F3B" w:rsidP="00483F3B">
      <w:pPr>
        <w:shd w:val="clear" w:color="auto" w:fill="FFFFFF"/>
        <w:spacing w:after="45" w:line="240" w:lineRule="auto"/>
        <w:rPr>
          <w:rFonts w:ascii="Arial" w:eastAsia="Times New Roman" w:hAnsi="Arial" w:cs="Arial"/>
          <w:sz w:val="19"/>
          <w:szCs w:val="19"/>
        </w:rPr>
      </w:pPr>
      <w:r w:rsidRPr="00483F3B">
        <w:rPr>
          <w:rFonts w:ascii="Arial" w:eastAsia="Times New Roman" w:hAnsi="Arial" w:cs="Arial"/>
          <w:sz w:val="19"/>
          <w:szCs w:val="19"/>
        </w:rPr>
        <w:object w:dxaOrig="225" w:dyaOrig="225" w14:anchorId="0C7BE897">
          <v:shape id="_x0000_i1064" type="#_x0000_t75" style="width:132pt;height:18pt" o:ole="">
            <v:imagedata r:id="rId5" o:title=""/>
          </v:shape>
          <w:control r:id="rId15" w:name="DefaultOcxName7" w:shapeid="_x0000_i1064"/>
        </w:object>
      </w:r>
    </w:p>
    <w:p w14:paraId="34774295" w14:textId="77777777" w:rsidR="00483F3B" w:rsidRPr="00483F3B" w:rsidRDefault="00483F3B" w:rsidP="00483F3B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</w:pPr>
      <w:r w:rsidRPr="00483F3B">
        <w:rPr>
          <w:rFonts w:ascii="inherit" w:eastAsia="Times New Roman" w:hAnsi="inherit" w:cs="Arial"/>
          <w:b/>
          <w:bCs/>
          <w:sz w:val="19"/>
          <w:szCs w:val="19"/>
          <w:bdr w:val="single" w:sz="2" w:space="2" w:color="CCCCCC" w:frame="1"/>
          <w:shd w:val="clear" w:color="auto" w:fill="FFFFFF"/>
        </w:rPr>
        <w:t>12 points   </w:t>
      </w:r>
    </w:p>
    <w:p w14:paraId="5E420F9D" w14:textId="77777777" w:rsidR="00483F3B" w:rsidRPr="00483F3B" w:rsidRDefault="00483F3B" w:rsidP="00483F3B">
      <w:pPr>
        <w:shd w:val="clear" w:color="auto" w:fill="FFFFFF"/>
        <w:spacing w:before="180" w:after="100" w:line="240" w:lineRule="auto"/>
        <w:rPr>
          <w:rFonts w:ascii="Arial" w:eastAsia="Times New Roman" w:hAnsi="Arial" w:cs="Arial"/>
          <w:i/>
          <w:iCs/>
          <w:color w:val="666666"/>
          <w:sz w:val="20"/>
          <w:szCs w:val="20"/>
        </w:rPr>
      </w:pPr>
      <w:r w:rsidRPr="00483F3B">
        <w:rPr>
          <w:rFonts w:ascii="Arial" w:eastAsia="Times New Roman" w:hAnsi="Arial" w:cs="Arial"/>
          <w:i/>
          <w:iCs/>
          <w:color w:val="666666"/>
          <w:sz w:val="20"/>
          <w:szCs w:val="20"/>
        </w:rPr>
        <w:t>Click Save and Submit to save and submit. Click Save All Answers to save all answers.</w:t>
      </w:r>
    </w:p>
    <w:p w14:paraId="275DF0CC" w14:textId="77777777" w:rsidR="008B7B2F" w:rsidRDefault="008B7B2F"/>
    <w:sectPr w:rsidR="008B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2654"/>
    <w:multiLevelType w:val="multilevel"/>
    <w:tmpl w:val="2862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51D58"/>
    <w:multiLevelType w:val="multilevel"/>
    <w:tmpl w:val="F964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1FC0"/>
    <w:multiLevelType w:val="multilevel"/>
    <w:tmpl w:val="8CD0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9294A"/>
    <w:multiLevelType w:val="multilevel"/>
    <w:tmpl w:val="4752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55127"/>
    <w:multiLevelType w:val="multilevel"/>
    <w:tmpl w:val="3478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223DC"/>
    <w:multiLevelType w:val="multilevel"/>
    <w:tmpl w:val="CA86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43EA8"/>
    <w:multiLevelType w:val="multilevel"/>
    <w:tmpl w:val="CA6A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E369E4"/>
    <w:multiLevelType w:val="multilevel"/>
    <w:tmpl w:val="513A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3B"/>
    <w:rsid w:val="00483F3B"/>
    <w:rsid w:val="008B7B2F"/>
    <w:rsid w:val="00D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77BDE63"/>
  <w15:chartTrackingRefBased/>
  <w15:docId w15:val="{0C2A98FF-F10C-4A4C-AD43-476819D8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F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F3B"/>
    <w:rPr>
      <w:b/>
      <w:bCs/>
    </w:rPr>
  </w:style>
  <w:style w:type="paragraph" w:customStyle="1" w:styleId="taskbuttondiv">
    <w:name w:val="taskbuttondiv"/>
    <w:basedOn w:val="Normal"/>
    <w:rsid w:val="0048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48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3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846879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131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210203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156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093183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207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469732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71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31813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1929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294562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413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499620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082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955531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9504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goutami.iyer@outlook.com</dc:creator>
  <cp:keywords/>
  <dc:description/>
  <cp:lastModifiedBy>goutami.iyer@outlook.com</cp:lastModifiedBy>
  <cp:revision>2</cp:revision>
  <dcterms:created xsi:type="dcterms:W3CDTF">2018-09-25T17:49:00Z</dcterms:created>
  <dcterms:modified xsi:type="dcterms:W3CDTF">2018-09-25T19:25:00Z</dcterms:modified>
</cp:coreProperties>
</file>