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FC1" w:rsidRPr="00AE0FC1" w:rsidRDefault="00AE0FC1" w:rsidP="00AE0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Exam 1 topics - updated 9/28/18 @ 10pm.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Sorting methods (selection sort, insertion sort, </w:t>
      </w:r>
      <w:r w:rsidRPr="00AE0FC1">
        <w:rPr>
          <w:rFonts w:ascii="Times New Roman" w:eastAsia="Times New Roman" w:hAnsi="Times New Roman" w:cs="Times New Roman"/>
          <w:strike/>
          <w:color w:val="000000"/>
          <w:sz w:val="27"/>
          <w:szCs w:val="27"/>
        </w:rPr>
        <w:t>merge sort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their properties: runtime complexity, space complexity, adaptive?, stable?, advantages and disadvantages (when would you choose one over the other)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Indirect sorting, searching with indirect sorting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strike/>
          <w:color w:val="000000"/>
          <w:sz w:val="27"/>
          <w:szCs w:val="27"/>
        </w:rPr>
        <w:t>Correctness of Insertion sort and selection sort.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 Loop invariant for the inner and outer loops of insertion sort and selection sort.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Binary search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Asymptotic notation</w:t>
      </w:r>
    </w:p>
    <w:p w:rsidR="00AE0FC1" w:rsidRPr="00AE0FC1" w:rsidRDefault="00AE0FC1" w:rsidP="00AE0F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Big-Oh, Theta, Omega and their relationship 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 able to prove them using the limit theorem.</w:t>
      </w:r>
    </w:p>
    <w:p w:rsidR="00AE0FC1" w:rsidRPr="00AE0FC1" w:rsidRDefault="00AE0FC1" w:rsidP="00AE0F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code, pseudocode, or an algorithm description, be able to find the asymptotic time complexity WITH THE TABLE. - A significant number of points may be given for the table. 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0FC1">
        <w:rPr>
          <w:rFonts w:ascii="Times New Roman" w:eastAsia="Times New Roman" w:hAnsi="Times New Roman" w:cs="Times New Roman"/>
          <w:color w:val="FF0000"/>
          <w:sz w:val="27"/>
          <w:szCs w:val="27"/>
        </w:rPr>
        <w:t>When showing the time complexity with the table method, YOU MUST SHOW THE i-TH TERM.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Compute runtime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Counting instructions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Summations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Lists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 able to write code on paper involving pointers, lists, nodes. Be able to compute the time complexity for your own code. 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0FC1">
        <w:rPr>
          <w:rFonts w:ascii="Times New Roman" w:eastAsia="Times New Roman" w:hAnsi="Times New Roman" w:cs="Times New Roman"/>
          <w:color w:val="FF0000"/>
          <w:sz w:val="27"/>
          <w:szCs w:val="27"/>
        </w:rPr>
        <w:t>Codding requirements: global, external or static variables are NOT allowed in any code (in homework, quiz or exam) in this class. Using such variables will result in losing 50%-100% of the credit for that problem. 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0FC1">
        <w:rPr>
          <w:rFonts w:ascii="Times New Roman" w:eastAsia="Times New Roman" w:hAnsi="Times New Roman" w:cs="Times New Roman"/>
          <w:color w:val="FF0000"/>
          <w:sz w:val="27"/>
          <w:szCs w:val="27"/>
        </w:rPr>
        <w:t>Draw the memory corresponding to the program state at each time (after each instruction) during the program execution. Use the </w:t>
      </w:r>
      <w:r w:rsidRPr="00AE0FC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drawing conventions/style used in class</w:t>
      </w: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Stacks, FIFO queues</w:t>
      </w:r>
    </w:p>
    <w:p w:rsidR="00AE0FC1" w:rsidRPr="00AE0FC1" w:rsidRDefault="00AE0FC1" w:rsidP="00AE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0FC1">
        <w:rPr>
          <w:rFonts w:ascii="Times New Roman" w:eastAsia="Times New Roman" w:hAnsi="Times New Roman" w:cs="Times New Roman"/>
          <w:color w:val="000000"/>
          <w:sz w:val="27"/>
          <w:szCs w:val="27"/>
        </w:rPr>
        <w:t>Using stacks for evaluation of arithmetical expressions: produce postfix expressions and evaluate postfix expressions.</w:t>
      </w:r>
    </w:p>
    <w:p w:rsidR="00AE0FC1" w:rsidRPr="00AE0FC1" w:rsidRDefault="00AE0FC1" w:rsidP="00AE0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Symbol" w:cs="Times New Roman"/>
          <w:sz w:val="24"/>
          <w:szCs w:val="24"/>
        </w:rPr>
        <w:t></w:t>
      </w:r>
      <w:r w:rsidRPr="00AE0FC1">
        <w:rPr>
          <w:rFonts w:ascii="Times New Roman" w:eastAsia="Times New Roman" w:hAnsi="Times New Roman" w:cs="Times New Roman"/>
          <w:sz w:val="24"/>
          <w:szCs w:val="24"/>
        </w:rPr>
        <w:t xml:space="preserve">  Exam 2 topics - updated 10/18/18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Tree properties (these are implicit as part of solving recurrences and counting number of recursive calls)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For all the topics below you should be able to write code and also solve on paper.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Compute the time complexity for functions you write and for code provided to you.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Recurrences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all three methods: Master theorem method, tree and table method, induction method.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lastRenderedPageBreak/>
        <w:t>Know (or be able to quickly deduce) the time complexity for common recurrences (given at the beginning and end of the slides)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Recursion: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Know the difference between these concepts and how each is represented: recursive call, tree for recursive calls, frame stack for rec calls, tree for time complexity, space complexity.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Be able to draw the time complexity (recursion) tree and to compute the number of recursive calls,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Given a recurrence formula, write code that has that time complexity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Write a recursive function (i.e. be able to implement a recursive function as the solution to a given problem), </w:t>
      </w:r>
      <w:r w:rsidRPr="00AE0FC1">
        <w:rPr>
          <w:rFonts w:ascii="Times New Roman" w:eastAsia="Times New Roman" w:hAnsi="Times New Roman" w:cs="Times New Roman"/>
          <w:b/>
          <w:bCs/>
          <w:sz w:val="24"/>
          <w:szCs w:val="24"/>
        </w:rPr>
        <w:t>Show the execution of your program (e.g. the data after each recursive call or at the end of a loop)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Trace a recursive function (e.g. "What does this program print?"),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Given code, be able to write the recursive formula for the </w:t>
      </w:r>
      <w:r w:rsidRPr="00AE0FC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time complexity</w:t>
      </w:r>
      <w:r w:rsidRPr="00AE0FC1">
        <w:rPr>
          <w:rFonts w:ascii="Times New Roman" w:eastAsia="Times New Roman" w:hAnsi="Times New Roman" w:cs="Times New Roman"/>
          <w:sz w:val="24"/>
          <w:szCs w:val="24"/>
        </w:rPr>
        <w:t> and solve it.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Be able to provide reasonable upper and lower bounds for recurrence formulas that you are not able to solve.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Dynamic programming: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Problems: weighted interval scheduling (a.k.a. Job Scheduling), Knapsack (unbounded, 0/1, fractional), LCS (Longest Common Subsequence), Longest Increasing Subsequence, Edit Distance, Stair Climbing (with and without gain), Matrix Traversal (with or without fish and/or obstacles)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Solutions: iterative (bottom-up), memoization, inefficient recursion.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Analyze time and space complexity for:</w:t>
      </w:r>
    </w:p>
    <w:p w:rsidR="00AE0FC1" w:rsidRPr="00AE0FC1" w:rsidRDefault="00AE0FC1" w:rsidP="00AE0F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iterative solution - compute Theta</w:t>
      </w:r>
    </w:p>
    <w:p w:rsidR="00AE0FC1" w:rsidRPr="00AE0FC1" w:rsidRDefault="00AE0FC1" w:rsidP="00AE0F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memoized solution - compute Theta</w:t>
      </w:r>
    </w:p>
    <w:p w:rsidR="00AE0FC1" w:rsidRPr="00AE0FC1" w:rsidRDefault="00AE0FC1" w:rsidP="00AE0F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inefficient - some recurrences are too hard to solve in this case, but you should be able to give a good lower bound. For example, if the T(N) would be exponential, find show an exponential lower bound.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Write the cost/gain function (identify the dependence of the solution for the current problem on solutions for previous problems)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For small problems: compute the optimal cost/gain (the solution), recover the solution choices,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Brute-force search.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Greedy techniques for: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Knapsack (for unbounded, bounded, 0/1, fractional), interval scheduling (for both weighted and un-weighted intervals), Huffman codes and tree.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What would be a Greedy solution for any of the studied dynamic programming problems? If that Greedy method does not produce an optimal solution, be able to give a counter example where it does not give the optimal solution.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Time and space complexity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From exam 1 (lower priority): Asymptotic notation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Big-Oh, Theta, Omega and their relationship - definitions or proofs or will not be required, but you may be asked to give the time complexity of a piece of code.</w:t>
      </w:r>
    </w:p>
    <w:p w:rsidR="00AE0FC1" w:rsidRPr="00AE0FC1" w:rsidRDefault="00AE0FC1" w:rsidP="00AE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Given code, pseudocode, or an algorithm description, be able to find the asymptotic time complexity</w:t>
      </w:r>
    </w:p>
    <w:p w:rsidR="00AE0FC1" w:rsidRPr="00AE0FC1" w:rsidRDefault="00AE0FC1" w:rsidP="00AE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lastRenderedPageBreak/>
        <w:t>NOT part of Exam 2: Quicksort, Mergesort</w:t>
      </w:r>
    </w:p>
    <w:p w:rsidR="00AE0FC1" w:rsidRPr="00AE0FC1" w:rsidRDefault="00AE0FC1" w:rsidP="00AE0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br/>
      </w:r>
      <w:r w:rsidRPr="00AE0F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0FC1" w:rsidRPr="00AE0FC1" w:rsidRDefault="00AE0FC1" w:rsidP="00AE0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Symbol" w:cs="Times New Roman"/>
          <w:sz w:val="24"/>
          <w:szCs w:val="24"/>
        </w:rPr>
        <w:t></w:t>
      </w:r>
      <w:r w:rsidRPr="00AE0FC1">
        <w:rPr>
          <w:rFonts w:ascii="Times New Roman" w:eastAsia="Times New Roman" w:hAnsi="Times New Roman" w:cs="Times New Roman"/>
          <w:sz w:val="24"/>
          <w:szCs w:val="24"/>
        </w:rPr>
        <w:t xml:space="preserve">  Final exam topics - Updated 12/3/18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Other notes: same cheat sheet as for exam 2 (provided by the instructor), calculator ok, possible multiple choice questions or questions with short answers (brief justification)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The exam is NOT cumulative, but some topics from previous exams may be part of algorithms covered by this exam (e.g. some sorting method needed for sorting edges for Kruskal,...).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Sorting: mergesort, quicksort (partition, randomized partition, median-of-three partition), count sort, bucket sort, radix sort.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Heaps, Heapsort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Heap properties: shape, parent-child key relation, parent-child node-index mapping.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Build-Max-Heap - time complexity (not the proof, just the complexity)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Fix the heap when the key/priority of an item:</w:t>
      </w:r>
    </w:p>
    <w:p w:rsidR="00AE0FC1" w:rsidRPr="00AE0FC1" w:rsidRDefault="00AE0FC1" w:rsidP="00AE0F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increased,</w:t>
      </w:r>
    </w:p>
    <w:p w:rsidR="00AE0FC1" w:rsidRPr="00AE0FC1" w:rsidRDefault="00AE0FC1" w:rsidP="00AE0F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decreased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Insert in a heap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Delete/remove from a heap: both delete (meaning delete [max/min]) or delete x (meaning delete the specific element x)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Find top k largest elements using a heap </w:t>
      </w:r>
      <w:r w:rsidRPr="00AE0FC1">
        <w:rPr>
          <w:rFonts w:ascii="Times New Roman" w:eastAsia="Times New Roman" w:hAnsi="Times New Roman" w:cs="Times New Roman"/>
          <w:sz w:val="24"/>
          <w:szCs w:val="24"/>
          <w:u w:val="single"/>
        </w:rPr>
        <w:t>show work or continue work in the format shown in slides.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Applicability: when/why would you use a heap instead of other options such as sorting the data or using it as is (unsorted and not in a heap).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Max-heap, Min-heap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Index heaps (Handles between a heap and another data structure)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Heapsort</w:t>
      </w:r>
    </w:p>
    <w:p w:rsidR="00AE0FC1" w:rsidRPr="00AE0FC1" w:rsidRDefault="00AE0FC1" w:rsidP="00AE0F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algorithm,</w:t>
      </w:r>
    </w:p>
    <w:p w:rsidR="00AE0FC1" w:rsidRPr="00AE0FC1" w:rsidRDefault="00AE0FC1" w:rsidP="00AE0F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time and space complexity</w:t>
      </w:r>
    </w:p>
    <w:p w:rsidR="00AE0FC1" w:rsidRPr="00AE0FC1" w:rsidRDefault="00AE0FC1" w:rsidP="00AE0F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Properties: stable, adaptive (be able to give counter examples or proofs to support your answer)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Trees: traversal, simple operations on trees, be able to read code and tell what it does and/or compute the time complexity. </w:t>
      </w:r>
      <w:r w:rsidRPr="00AE0FC1">
        <w:rPr>
          <w:rFonts w:ascii="Times New Roman" w:eastAsia="Times New Roman" w:hAnsi="Times New Roman" w:cs="Times New Roman"/>
          <w:strike/>
          <w:sz w:val="24"/>
          <w:szCs w:val="24"/>
        </w:rPr>
        <w:t>be able to write code for easy methods (e.g. count number of nodes in a tree)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Search trees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BST: insertion, left/right rotations, range of values in a subtree, valid search path in a BST, successor /predecessor </w:t>
      </w:r>
      <w:r w:rsidRPr="00AE0FC1">
        <w:rPr>
          <w:rFonts w:ascii="Times New Roman" w:eastAsia="Times New Roman" w:hAnsi="Times New Roman" w:cs="Times New Roman"/>
          <w:sz w:val="24"/>
          <w:szCs w:val="24"/>
        </w:rPr>
        <w:br/>
        <w:t>(NOT part of the exam: deletion, insertion at root),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2-3-4 trees: insertion, search, lgN time complexity for insertion and search.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Hash tables: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Hash functions (including for strings),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Separate chaining,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lastRenderedPageBreak/>
        <w:t>Open addressing (linear and quadratic probing, double-hashing),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Load factor,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Insertion, search, deletion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Time complexity: best, worst, average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Graphs: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Directed/undirected,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Connected/strongly connected,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Traversals: BFS (with node colouring: white/gray/black), DFS (with node coloring, and start and finish time stamps),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Edge classification: tree edges (that discover white nodes) and backward edges (that indicate a cycle)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Detecting cycles,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Topological sorting,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Properties,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Time complexity (aggregate analysis)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Minimum spanning trees: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Prim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Kruskal</w:t>
      </w:r>
    </w:p>
    <w:p w:rsidR="00AE0FC1" w:rsidRPr="00AE0FC1" w:rsidRDefault="00AE0FC1" w:rsidP="00AE0F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Union-Find Algorithm (also called Disjoint Sets) is NOT part of the exam.- Updated 12/6/18 @5:02am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For all the algorithms you should know the performance (best/worst/ expected, guarantees).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Given piece of code or pseudocode be able to determine time complexity (including worst, best, average)</w:t>
      </w:r>
    </w:p>
    <w:p w:rsidR="00AE0FC1" w:rsidRPr="00AE0FC1" w:rsidRDefault="00AE0FC1" w:rsidP="00AE0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C1">
        <w:rPr>
          <w:rFonts w:ascii="Times New Roman" w:eastAsia="Times New Roman" w:hAnsi="Times New Roman" w:cs="Times New Roman"/>
          <w:sz w:val="24"/>
          <w:szCs w:val="24"/>
        </w:rPr>
        <w:t>Shortest paths (single source shortest path and all-pairs shortest paths) - ?? if covered in class ()</w:t>
      </w:r>
    </w:p>
    <w:p w:rsidR="007C3CD6" w:rsidRDefault="007C3CD6">
      <w:bookmarkStart w:id="0" w:name="_GoBack"/>
      <w:bookmarkEnd w:id="0"/>
    </w:p>
    <w:sectPr w:rsidR="007C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E23"/>
    <w:multiLevelType w:val="multilevel"/>
    <w:tmpl w:val="D95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20A28"/>
    <w:multiLevelType w:val="multilevel"/>
    <w:tmpl w:val="BD4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873EB"/>
    <w:multiLevelType w:val="multilevel"/>
    <w:tmpl w:val="85B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C1"/>
    <w:rsid w:val="007C3CD6"/>
    <w:rsid w:val="00A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45E9F-4FE0-4B7A-AC76-BB28860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</dc:creator>
  <cp:keywords/>
  <dc:description/>
  <cp:lastModifiedBy> </cp:lastModifiedBy>
  <cp:revision>1</cp:revision>
  <dcterms:created xsi:type="dcterms:W3CDTF">2018-12-14T01:59:00Z</dcterms:created>
  <dcterms:modified xsi:type="dcterms:W3CDTF">2018-12-14T02:00:00Z</dcterms:modified>
</cp:coreProperties>
</file>