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D78F" w14:textId="77777777" w:rsidR="00965F20" w:rsidRDefault="00513F70">
      <w:pPr>
        <w:tabs>
          <w:tab w:val="left" w:pos="-720"/>
        </w:tabs>
        <w:jc w:val="center"/>
      </w:pPr>
      <w:r>
        <w:rPr>
          <w:noProof/>
          <w:sz w:val="48"/>
        </w:rPr>
        <mc:AlternateContent>
          <mc:Choice Requires="wps">
            <w:drawing>
              <wp:anchor distT="0" distB="0" distL="114300" distR="114300" simplePos="0" relativeHeight="251657216" behindDoc="0" locked="0" layoutInCell="0" allowOverlap="1" wp14:anchorId="2D314C3E" wp14:editId="5746BC3E">
                <wp:simplePos x="0" y="0"/>
                <wp:positionH relativeFrom="column">
                  <wp:posOffset>5358130</wp:posOffset>
                </wp:positionH>
                <wp:positionV relativeFrom="paragraph">
                  <wp:posOffset>-490220</wp:posOffset>
                </wp:positionV>
                <wp:extent cx="746760" cy="10972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96610" w14:textId="77777777" w:rsidR="00965F20" w:rsidRPr="007560C8" w:rsidRDefault="007560C8">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14C3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Nc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Ia5&#10;81yCAgAADwUAAA4AAAAAAAAAAAAAAAAALgIAAGRycy9lMm9Eb2MueG1sUEsBAi0AFAAGAAgAAAAh&#10;AEgJ8TfgAAAACgEAAA8AAAAAAAAAAAAAAAAA3AQAAGRycy9kb3ducmV2LnhtbFBLBQYAAAAABAAE&#10;APMAAADpBQAAAAA=&#10;" o:allowincell="f" stroked="f">
                <v:textbox>
                  <w:txbxContent>
                    <w:p w14:paraId="36996610" w14:textId="77777777" w:rsidR="00965F20" w:rsidRPr="007560C8" w:rsidRDefault="007560C8">
                      <w:pPr>
                        <w:jc w:val="right"/>
                        <w:rPr>
                          <w:color w:val="0070C0"/>
                          <w:sz w:val="144"/>
                        </w:rPr>
                      </w:pPr>
                      <w:r>
                        <w:rPr>
                          <w:color w:val="0070C0"/>
                          <w:sz w:val="144"/>
                        </w:rPr>
                        <w:t>4</w:t>
                      </w:r>
                    </w:p>
                  </w:txbxContent>
                </v:textbox>
              </v:shape>
            </w:pict>
          </mc:Fallback>
        </mc:AlternateContent>
      </w:r>
      <w:r w:rsidR="00965F20">
        <w:rPr>
          <w:sz w:val="48"/>
        </w:rPr>
        <w:t>STATEMENT OF WORK</w:t>
      </w:r>
    </w:p>
    <w:p w14:paraId="7C2B906B" w14:textId="77777777" w:rsidR="00965F20" w:rsidRDefault="00965F20">
      <w:pPr>
        <w:tabs>
          <w:tab w:val="left" w:pos="-720"/>
        </w:tabs>
        <w:jc w:val="center"/>
        <w:rPr>
          <w:sz w:val="28"/>
        </w:rPr>
      </w:pPr>
      <w:r>
        <w:rPr>
          <w:sz w:val="40"/>
        </w:rPr>
        <w:t xml:space="preserve">Assignment </w:t>
      </w:r>
      <w:r w:rsidR="007560C8">
        <w:rPr>
          <w:sz w:val="40"/>
        </w:rPr>
        <w:t>4</w:t>
      </w:r>
    </w:p>
    <w:p w14:paraId="2E50424C" w14:textId="4A4A542F" w:rsidR="00965F20" w:rsidRDefault="00965F20">
      <w:pPr>
        <w:tabs>
          <w:tab w:val="left" w:pos="-720"/>
        </w:tabs>
        <w:spacing w:before="120"/>
        <w:jc w:val="center"/>
        <w:rPr>
          <w:sz w:val="28"/>
        </w:rPr>
      </w:pPr>
      <w:r>
        <w:rPr>
          <w:sz w:val="28"/>
        </w:rPr>
        <w:t xml:space="preserve">CSE </w:t>
      </w:r>
      <w:r w:rsidR="00DA1366">
        <w:rPr>
          <w:sz w:val="28"/>
        </w:rPr>
        <w:t>6329</w:t>
      </w:r>
      <w:r w:rsidR="00AF7568">
        <w:rPr>
          <w:sz w:val="28"/>
        </w:rPr>
        <w:t xml:space="preserve">-002 – </w:t>
      </w:r>
      <w:r w:rsidR="004E6E4A">
        <w:rPr>
          <w:sz w:val="28"/>
        </w:rPr>
        <w:t>Fall</w:t>
      </w:r>
      <w:r w:rsidR="00E50A3B">
        <w:rPr>
          <w:sz w:val="28"/>
        </w:rPr>
        <w:t>, 2019</w:t>
      </w:r>
    </w:p>
    <w:p w14:paraId="580C26F7" w14:textId="77777777" w:rsidR="00965F20" w:rsidRDefault="00965F20">
      <w:pPr>
        <w:tabs>
          <w:tab w:val="left" w:pos="-720"/>
        </w:tabs>
        <w:spacing w:before="120"/>
        <w:jc w:val="center"/>
        <w:rPr>
          <w:sz w:val="28"/>
        </w:rPr>
      </w:pPr>
    </w:p>
    <w:p w14:paraId="653FA4E6" w14:textId="3CF93B4A" w:rsidR="00BC4EAE" w:rsidRDefault="00B3395C" w:rsidP="007560C8">
      <w:pPr>
        <w:tabs>
          <w:tab w:val="left" w:pos="-720"/>
        </w:tabs>
        <w:jc w:val="center"/>
        <w:rPr>
          <w:b/>
        </w:rPr>
      </w:pPr>
      <w:r>
        <w:rPr>
          <w:b/>
          <w:sz w:val="32"/>
        </w:rPr>
        <w:t>DMAIC</w:t>
      </w:r>
      <w:r w:rsidR="00823799">
        <w:rPr>
          <w:b/>
          <w:sz w:val="32"/>
        </w:rPr>
        <w:t>: Data Analysis and</w:t>
      </w:r>
      <w:r>
        <w:rPr>
          <w:b/>
          <w:sz w:val="32"/>
        </w:rPr>
        <w:t xml:space="preserve"> </w:t>
      </w:r>
      <w:r w:rsidR="007560C8">
        <w:rPr>
          <w:b/>
          <w:sz w:val="32"/>
        </w:rPr>
        <w:t>Root Cause Analysis</w:t>
      </w:r>
    </w:p>
    <w:p w14:paraId="55A5FD38" w14:textId="77777777" w:rsidR="008C59C4" w:rsidRDefault="008C59C4">
      <w:pPr>
        <w:tabs>
          <w:tab w:val="left" w:pos="-720"/>
        </w:tabs>
        <w:jc w:val="both"/>
        <w:rPr>
          <w:b/>
        </w:rPr>
      </w:pPr>
    </w:p>
    <w:p w14:paraId="5BF03C3C" w14:textId="77777777" w:rsidR="00965F20" w:rsidRDefault="00965F20">
      <w:pPr>
        <w:tabs>
          <w:tab w:val="left" w:pos="-720"/>
        </w:tabs>
        <w:jc w:val="both"/>
      </w:pPr>
      <w:r>
        <w:rPr>
          <w:b/>
        </w:rPr>
        <w:t>Summary</w:t>
      </w:r>
    </w:p>
    <w:p w14:paraId="2A43C368" w14:textId="77777777" w:rsidR="00965F20" w:rsidRDefault="00965F20">
      <w:pPr>
        <w:tabs>
          <w:tab w:val="left" w:pos="-720"/>
        </w:tabs>
        <w:jc w:val="both"/>
      </w:pPr>
    </w:p>
    <w:p w14:paraId="1731755E" w14:textId="77777777" w:rsidR="00E50A3B" w:rsidRDefault="00A83E49" w:rsidP="007560C8">
      <w:pPr>
        <w:tabs>
          <w:tab w:val="left" w:pos="-720"/>
        </w:tabs>
        <w:jc w:val="both"/>
      </w:pPr>
      <w:r>
        <w:t xml:space="preserve">The purpose of this assignment is for you to </w:t>
      </w:r>
      <w:r w:rsidR="00E50A3B">
        <w:t>apply several techniques covered in the class lectures and slides:</w:t>
      </w:r>
      <w:r w:rsidR="00AF7568">
        <w:t xml:space="preserve"> </w:t>
      </w:r>
    </w:p>
    <w:p w14:paraId="40A90FE4" w14:textId="77777777" w:rsidR="00AA22CB" w:rsidRDefault="00AF7568" w:rsidP="00E50A3B">
      <w:pPr>
        <w:pStyle w:val="ListParagraph"/>
        <w:numPr>
          <w:ilvl w:val="0"/>
          <w:numId w:val="5"/>
        </w:numPr>
        <w:tabs>
          <w:tab w:val="left" w:pos="-720"/>
        </w:tabs>
        <w:jc w:val="both"/>
      </w:pPr>
      <w:r w:rsidRPr="00AA22CB">
        <w:rPr>
          <w:b/>
          <w:i/>
        </w:rPr>
        <w:t>the</w:t>
      </w:r>
      <w:r w:rsidR="007560C8" w:rsidRPr="00AA22CB">
        <w:rPr>
          <w:b/>
          <w:i/>
        </w:rPr>
        <w:t xml:space="preserve"> </w:t>
      </w:r>
      <w:r w:rsidR="00B3395C" w:rsidRPr="00AA22CB">
        <w:rPr>
          <w:b/>
          <w:i/>
        </w:rPr>
        <w:t xml:space="preserve">DMAIC </w:t>
      </w:r>
      <w:r w:rsidRPr="00AA22CB">
        <w:rPr>
          <w:b/>
          <w:i/>
        </w:rPr>
        <w:t>method</w:t>
      </w:r>
      <w:r>
        <w:t xml:space="preserve"> </w:t>
      </w:r>
      <w:r w:rsidR="00B3395C">
        <w:t xml:space="preserve">and, in particular, </w:t>
      </w:r>
      <w:r w:rsidR="007560C8">
        <w:t xml:space="preserve">root cause analysis </w:t>
      </w:r>
    </w:p>
    <w:p w14:paraId="5BB948C6" w14:textId="2D841F14" w:rsidR="00E50A3B" w:rsidRDefault="00823799" w:rsidP="00AA22CB">
      <w:pPr>
        <w:tabs>
          <w:tab w:val="left" w:pos="-720"/>
        </w:tabs>
        <w:ind w:left="1440"/>
        <w:jc w:val="both"/>
      </w:pPr>
      <w:r>
        <w:t xml:space="preserve">and </w:t>
      </w:r>
    </w:p>
    <w:p w14:paraId="507AAA8C" w14:textId="59AF19F8" w:rsidR="00E50A3B" w:rsidRDefault="00823799" w:rsidP="00E50A3B">
      <w:pPr>
        <w:pStyle w:val="ListParagraph"/>
        <w:numPr>
          <w:ilvl w:val="0"/>
          <w:numId w:val="5"/>
        </w:numPr>
        <w:tabs>
          <w:tab w:val="left" w:pos="-720"/>
        </w:tabs>
        <w:jc w:val="both"/>
      </w:pPr>
      <w:r w:rsidRPr="00AA22CB">
        <w:rPr>
          <w:b/>
          <w:i/>
        </w:rPr>
        <w:t>data analysis</w:t>
      </w:r>
      <w:r w:rsidR="00AA22CB">
        <w:t>, using several of the methods discussed in the first half of the course</w:t>
      </w:r>
      <w:r>
        <w:t xml:space="preserve"> </w:t>
      </w:r>
    </w:p>
    <w:p w14:paraId="11E9ED56" w14:textId="1B658D9E" w:rsidR="00823799" w:rsidRDefault="00E50A3B" w:rsidP="00E50A3B">
      <w:pPr>
        <w:tabs>
          <w:tab w:val="left" w:pos="-720"/>
        </w:tabs>
        <w:jc w:val="both"/>
      </w:pPr>
      <w:r>
        <w:t xml:space="preserve">You will use these techniques </w:t>
      </w:r>
      <w:r w:rsidR="007560C8">
        <w:t xml:space="preserve">to find the underlying cause(s) of </w:t>
      </w:r>
      <w:r w:rsidR="00823799">
        <w:t>a</w:t>
      </w:r>
      <w:r>
        <w:t xml:space="preserve"> company</w:t>
      </w:r>
      <w:r w:rsidR="00823799">
        <w:t xml:space="preserve">’s </w:t>
      </w:r>
      <w:r>
        <w:t xml:space="preserve">software </w:t>
      </w:r>
      <w:r w:rsidR="007560C8">
        <w:t>quality</w:t>
      </w:r>
      <w:r w:rsidR="0086140B">
        <w:t xml:space="preserve"> </w:t>
      </w:r>
      <w:r>
        <w:t>and</w:t>
      </w:r>
      <w:r w:rsidR="0086140B">
        <w:t xml:space="preserve"> productivity</w:t>
      </w:r>
      <w:r w:rsidR="007560C8">
        <w:t xml:space="preserve"> problem</w:t>
      </w:r>
      <w:r w:rsidR="00823799">
        <w:t>s</w:t>
      </w:r>
      <w:r w:rsidR="00B3395C">
        <w:t xml:space="preserve"> and </w:t>
      </w:r>
      <w:r w:rsidR="00AF7568">
        <w:t xml:space="preserve">to </w:t>
      </w:r>
      <w:r>
        <w:t>recommend</w:t>
      </w:r>
      <w:r w:rsidR="00B3395C">
        <w:t xml:space="preserve"> solutions</w:t>
      </w:r>
      <w:r w:rsidR="007560C8">
        <w:t>. The problem</w:t>
      </w:r>
      <w:r>
        <w:t>s are</w:t>
      </w:r>
      <w:r w:rsidR="007560C8">
        <w:t xml:space="preserve"> as follows: </w:t>
      </w:r>
      <w:r w:rsidR="00823799">
        <w:t>customers are</w:t>
      </w:r>
      <w:r w:rsidR="007560C8">
        <w:t xml:space="preserve"> complaining </w:t>
      </w:r>
      <w:r w:rsidR="00823799">
        <w:t>about two things:</w:t>
      </w:r>
    </w:p>
    <w:p w14:paraId="7EB4A1A6" w14:textId="11730552" w:rsidR="00823799" w:rsidRDefault="00BE1848" w:rsidP="00823799">
      <w:pPr>
        <w:pStyle w:val="ListParagraph"/>
        <w:numPr>
          <w:ilvl w:val="0"/>
          <w:numId w:val="5"/>
        </w:numPr>
        <w:tabs>
          <w:tab w:val="left" w:pos="-720"/>
        </w:tabs>
        <w:jc w:val="both"/>
      </w:pPr>
      <w:r w:rsidRPr="00823799">
        <w:rPr>
          <w:b/>
        </w:rPr>
        <w:t>software failures are occurring more often</w:t>
      </w:r>
      <w:r>
        <w:t xml:space="preserve"> than in the past</w:t>
      </w:r>
      <w:r w:rsidR="00823799">
        <w:t xml:space="preserve"> for some (but not all) products</w:t>
      </w:r>
      <w:r>
        <w:t xml:space="preserve"> </w:t>
      </w:r>
    </w:p>
    <w:p w14:paraId="0B1769E5" w14:textId="09E04DDB" w:rsidR="00823799" w:rsidRDefault="00823799" w:rsidP="00823799">
      <w:pPr>
        <w:pStyle w:val="ListParagraph"/>
        <w:numPr>
          <w:ilvl w:val="0"/>
          <w:numId w:val="5"/>
        </w:numPr>
        <w:tabs>
          <w:tab w:val="left" w:pos="-720"/>
        </w:tabs>
        <w:jc w:val="both"/>
      </w:pPr>
      <w:r>
        <w:t>software</w:t>
      </w:r>
      <w:r w:rsidR="00BE1848">
        <w:t xml:space="preserve"> </w:t>
      </w:r>
      <w:r w:rsidR="008F66A7" w:rsidRPr="00823799">
        <w:rPr>
          <w:b/>
        </w:rPr>
        <w:t>problems</w:t>
      </w:r>
      <w:r w:rsidR="007560C8" w:rsidRPr="00823799">
        <w:rPr>
          <w:b/>
        </w:rPr>
        <w:t xml:space="preserve"> are taking too long to fix</w:t>
      </w:r>
      <w:r w:rsidR="007560C8">
        <w:t>.</w:t>
      </w:r>
      <w:r w:rsidR="00410F33">
        <w:t xml:space="preserve"> </w:t>
      </w:r>
    </w:p>
    <w:p w14:paraId="04AC3F0E" w14:textId="21F69CE0" w:rsidR="00965F20" w:rsidRDefault="002F1BD4" w:rsidP="00823799">
      <w:pPr>
        <w:tabs>
          <w:tab w:val="left" w:pos="-720"/>
        </w:tabs>
        <w:ind w:left="65"/>
        <w:jc w:val="both"/>
      </w:pPr>
      <w:r>
        <w:t xml:space="preserve">This is causing some customers to </w:t>
      </w:r>
      <w:r w:rsidR="00823799">
        <w:t xml:space="preserve">threaten to </w:t>
      </w:r>
      <w:r>
        <w:t xml:space="preserve">switch to a different software provider, so </w:t>
      </w:r>
      <w:r w:rsidR="00BE1848">
        <w:t xml:space="preserve">company </w:t>
      </w:r>
      <w:r>
        <w:t xml:space="preserve">management is very concerned about this problem. </w:t>
      </w:r>
    </w:p>
    <w:p w14:paraId="5EFBC07E" w14:textId="77777777" w:rsidR="00965F20" w:rsidRDefault="00965F20">
      <w:pPr>
        <w:tabs>
          <w:tab w:val="left" w:pos="-720"/>
        </w:tabs>
        <w:jc w:val="both"/>
      </w:pPr>
    </w:p>
    <w:p w14:paraId="7B149BC1" w14:textId="77777777" w:rsidR="00965F20" w:rsidRDefault="008C59C4" w:rsidP="00DA1366">
      <w:pPr>
        <w:pStyle w:val="Heading2"/>
        <w:keepLines/>
      </w:pPr>
      <w:r>
        <w:t>Supplementary</w:t>
      </w:r>
      <w:r w:rsidR="00A83E49">
        <w:t xml:space="preserve"> Material</w:t>
      </w:r>
    </w:p>
    <w:p w14:paraId="60A83039" w14:textId="77777777" w:rsidR="00965F20" w:rsidRDefault="00965F20" w:rsidP="00DA1366">
      <w:pPr>
        <w:keepNext/>
        <w:keepLines/>
        <w:tabs>
          <w:tab w:val="left" w:pos="-720"/>
        </w:tabs>
        <w:jc w:val="both"/>
      </w:pPr>
    </w:p>
    <w:p w14:paraId="2F4EF750" w14:textId="6D00B627" w:rsidR="008C59C4" w:rsidRDefault="007560C8" w:rsidP="00AF7568">
      <w:pPr>
        <w:tabs>
          <w:tab w:val="left" w:pos="-720"/>
        </w:tabs>
        <w:jc w:val="both"/>
      </w:pPr>
      <w:r>
        <w:t xml:space="preserve">There are a number of </w:t>
      </w:r>
      <w:r w:rsidR="00410F33">
        <w:t xml:space="preserve">supplementary </w:t>
      </w:r>
      <w:r>
        <w:t xml:space="preserve">handouts </w:t>
      </w:r>
      <w:r w:rsidR="00BE1848">
        <w:t>(SH1 – SH1</w:t>
      </w:r>
      <w:r w:rsidR="00AA22CB">
        <w:t>1</w:t>
      </w:r>
      <w:r w:rsidR="00BE1848">
        <w:t xml:space="preserve">) </w:t>
      </w:r>
      <w:r>
        <w:t>related to this assignment that describe various facts that have been gathered about the problem</w:t>
      </w:r>
      <w:r w:rsidR="00823799">
        <w:t>s</w:t>
      </w:r>
      <w:r>
        <w:t xml:space="preserve">.  Part of your job will be to examine this material and form an understanding of the </w:t>
      </w:r>
      <w:r w:rsidR="00823799">
        <w:t xml:space="preserve">defect levels occurring in the software products and the </w:t>
      </w:r>
      <w:r>
        <w:t>process</w:t>
      </w:r>
      <w:r w:rsidR="00BE1848">
        <w:t>es</w:t>
      </w:r>
      <w:r>
        <w:t xml:space="preserve"> used to </w:t>
      </w:r>
      <w:r w:rsidR="00BE1848">
        <w:t xml:space="preserve">develop and </w:t>
      </w:r>
      <w:r>
        <w:t>maintain the software (</w:t>
      </w:r>
      <w:r w:rsidR="00823799">
        <w:t xml:space="preserve">in particular, the process </w:t>
      </w:r>
      <w:r>
        <w:t>to respond to customer problems)</w:t>
      </w:r>
      <w:r w:rsidR="008F66A7">
        <w:t xml:space="preserve">. </w:t>
      </w:r>
    </w:p>
    <w:p w14:paraId="03729487" w14:textId="77777777" w:rsidR="008C59C4" w:rsidRDefault="008C59C4">
      <w:pPr>
        <w:tabs>
          <w:tab w:val="left" w:pos="-720"/>
        </w:tabs>
        <w:jc w:val="both"/>
      </w:pPr>
    </w:p>
    <w:p w14:paraId="5DB8B810" w14:textId="77777777" w:rsidR="008C59C4" w:rsidRDefault="008C59C4" w:rsidP="008C59C4">
      <w:pPr>
        <w:pStyle w:val="Heading2"/>
        <w:keepLines/>
      </w:pPr>
      <w:r>
        <w:t>Overview of work to be performed</w:t>
      </w:r>
    </w:p>
    <w:p w14:paraId="127A206C" w14:textId="77777777" w:rsidR="008C59C4" w:rsidRDefault="008C59C4">
      <w:pPr>
        <w:tabs>
          <w:tab w:val="left" w:pos="-720"/>
        </w:tabs>
        <w:jc w:val="both"/>
      </w:pPr>
    </w:p>
    <w:p w14:paraId="63089236" w14:textId="2734C3D6" w:rsidR="008F093C" w:rsidRDefault="008C59C4">
      <w:pPr>
        <w:tabs>
          <w:tab w:val="left" w:pos="-720"/>
        </w:tabs>
        <w:jc w:val="both"/>
      </w:pPr>
      <w:r>
        <w:t xml:space="preserve">A DMAIC plan has been developed and is in the midst of being </w:t>
      </w:r>
      <w:r w:rsidR="00AA22CB">
        <w:t>implemented</w:t>
      </w:r>
      <w:r w:rsidR="00072DDD">
        <w:t xml:space="preserve"> (see separate template)</w:t>
      </w:r>
      <w:r>
        <w:t xml:space="preserve">.  Your job is to continue </w:t>
      </w:r>
      <w:r w:rsidR="00AA22CB">
        <w:t xml:space="preserve">implementing </w:t>
      </w:r>
      <w:r>
        <w:t>that plan, completing key elements of the Define, Measure</w:t>
      </w:r>
      <w:r w:rsidR="00126CB2">
        <w:t>,</w:t>
      </w:r>
      <w:r>
        <w:t xml:space="preserve"> Analyze </w:t>
      </w:r>
      <w:r w:rsidR="00126CB2">
        <w:t xml:space="preserve">and Improve </w:t>
      </w:r>
      <w:r>
        <w:t>steps</w:t>
      </w:r>
      <w:r w:rsidR="00072DDD">
        <w:t xml:space="preserve"> and placing them into the template</w:t>
      </w:r>
      <w:r>
        <w:t xml:space="preserve">. </w:t>
      </w:r>
    </w:p>
    <w:p w14:paraId="15573763" w14:textId="77777777" w:rsidR="008F093C" w:rsidRDefault="008F093C">
      <w:pPr>
        <w:tabs>
          <w:tab w:val="left" w:pos="-720"/>
        </w:tabs>
        <w:jc w:val="both"/>
      </w:pPr>
    </w:p>
    <w:p w14:paraId="37BD5AEE" w14:textId="77777777" w:rsidR="00744230" w:rsidRDefault="008F66A7" w:rsidP="008F093C">
      <w:pPr>
        <w:pStyle w:val="ListParagraph"/>
        <w:numPr>
          <w:ilvl w:val="0"/>
          <w:numId w:val="8"/>
        </w:numPr>
        <w:tabs>
          <w:tab w:val="left" w:pos="-720"/>
        </w:tabs>
        <w:jc w:val="both"/>
      </w:pPr>
      <w:r>
        <w:t>From th</w:t>
      </w:r>
      <w:r w:rsidR="008C59C4">
        <w:t xml:space="preserve">e </w:t>
      </w:r>
      <w:r>
        <w:t xml:space="preserve">information </w:t>
      </w:r>
      <w:r w:rsidR="008C59C4">
        <w:t xml:space="preserve">contained in the supplementary material </w:t>
      </w:r>
      <w:r>
        <w:t>you will</w:t>
      </w:r>
    </w:p>
    <w:p w14:paraId="4CEF015D" w14:textId="36057609" w:rsidR="00823799" w:rsidRPr="00CC73C1" w:rsidRDefault="00126CB2" w:rsidP="00744230">
      <w:pPr>
        <w:pStyle w:val="ListParagraph"/>
        <w:numPr>
          <w:ilvl w:val="1"/>
          <w:numId w:val="8"/>
        </w:numPr>
        <w:tabs>
          <w:tab w:val="left" w:pos="-720"/>
        </w:tabs>
        <w:jc w:val="both"/>
      </w:pPr>
      <w:r>
        <w:t>define what’s most important to the customer in the form of two</w:t>
      </w:r>
      <w:r w:rsidR="00823799">
        <w:t xml:space="preserve"> </w:t>
      </w:r>
      <w:r w:rsidRPr="002A7799">
        <w:rPr>
          <w:b/>
        </w:rPr>
        <w:t>CTQs (critical to quality measures)</w:t>
      </w:r>
      <w:r w:rsidR="00CC73C1" w:rsidRPr="00CC73C1">
        <w:t>, one for each of the two problems.</w:t>
      </w:r>
      <w:r w:rsidRPr="00CC73C1">
        <w:t xml:space="preserve"> </w:t>
      </w:r>
    </w:p>
    <w:p w14:paraId="063D6F45" w14:textId="77777777" w:rsidR="00823799" w:rsidRPr="00CC73C1" w:rsidRDefault="00823799">
      <w:pPr>
        <w:tabs>
          <w:tab w:val="left" w:pos="-720"/>
        </w:tabs>
        <w:jc w:val="both"/>
      </w:pPr>
    </w:p>
    <w:p w14:paraId="26CA28E3" w14:textId="061F3D43" w:rsidR="00823799" w:rsidRDefault="00126CB2" w:rsidP="00823799">
      <w:pPr>
        <w:pStyle w:val="ListParagraph"/>
        <w:numPr>
          <w:ilvl w:val="0"/>
          <w:numId w:val="6"/>
        </w:numPr>
        <w:tabs>
          <w:tab w:val="left" w:pos="-720"/>
        </w:tabs>
        <w:jc w:val="both"/>
      </w:pPr>
      <w:r>
        <w:t xml:space="preserve">To </w:t>
      </w:r>
      <w:r w:rsidR="00823799">
        <w:t xml:space="preserve">better understand the customer support </w:t>
      </w:r>
      <w:proofErr w:type="gramStart"/>
      <w:r w:rsidR="00823799">
        <w:t>process</w:t>
      </w:r>
      <w:proofErr w:type="gramEnd"/>
      <w:r w:rsidR="00CC73C1">
        <w:t xml:space="preserve"> </w:t>
      </w:r>
      <w:r>
        <w:t xml:space="preserve">you will </w:t>
      </w:r>
    </w:p>
    <w:p w14:paraId="7B8E38EE" w14:textId="54C4854C" w:rsidR="00823799" w:rsidRDefault="00126CB2" w:rsidP="00BC5515">
      <w:pPr>
        <w:pStyle w:val="ListParagraph"/>
        <w:numPr>
          <w:ilvl w:val="0"/>
          <w:numId w:val="9"/>
        </w:numPr>
        <w:tabs>
          <w:tab w:val="left" w:pos="-720"/>
        </w:tabs>
        <w:jc w:val="both"/>
      </w:pPr>
      <w:r>
        <w:lastRenderedPageBreak/>
        <w:t xml:space="preserve">describe the </w:t>
      </w:r>
      <w:r w:rsidR="002F1BD4">
        <w:t xml:space="preserve">software customer support </w:t>
      </w:r>
      <w:r>
        <w:t xml:space="preserve">process in the form of a </w:t>
      </w:r>
      <w:r w:rsidRPr="002A7799">
        <w:rPr>
          <w:b/>
        </w:rPr>
        <w:t>swim lane diagram</w:t>
      </w:r>
      <w:r w:rsidR="00BC5515">
        <w:t xml:space="preserve"> and an </w:t>
      </w:r>
      <w:r w:rsidR="00BC5515" w:rsidRPr="002A7799">
        <w:rPr>
          <w:b/>
        </w:rPr>
        <w:t xml:space="preserve">associated table describing all </w:t>
      </w:r>
      <w:r w:rsidR="002A7799">
        <w:rPr>
          <w:b/>
        </w:rPr>
        <w:t xml:space="preserve">people and </w:t>
      </w:r>
      <w:r w:rsidR="00BC5515" w:rsidRPr="002A7799">
        <w:rPr>
          <w:b/>
        </w:rPr>
        <w:t xml:space="preserve">organizations </w:t>
      </w:r>
      <w:r w:rsidR="00AA22CB">
        <w:rPr>
          <w:b/>
        </w:rPr>
        <w:t xml:space="preserve">(divisions, departments, etc.) </w:t>
      </w:r>
      <w:r w:rsidR="00BC5515" w:rsidRPr="002A7799">
        <w:rPr>
          <w:b/>
        </w:rPr>
        <w:t>involved</w:t>
      </w:r>
      <w:r w:rsidR="002A7799">
        <w:rPr>
          <w:b/>
        </w:rPr>
        <w:t xml:space="preserve"> </w:t>
      </w:r>
      <w:r w:rsidR="002A7799" w:rsidRPr="002A7799">
        <w:t xml:space="preserve">and </w:t>
      </w:r>
      <w:r w:rsidR="002A7799">
        <w:rPr>
          <w:b/>
        </w:rPr>
        <w:t>summarizing what they do</w:t>
      </w:r>
      <w:r>
        <w:t xml:space="preserve">. </w:t>
      </w:r>
    </w:p>
    <w:p w14:paraId="7B9F8D21" w14:textId="5D185014" w:rsidR="00823799" w:rsidRDefault="00126CB2" w:rsidP="00823799">
      <w:pPr>
        <w:pStyle w:val="ListParagraph"/>
        <w:numPr>
          <w:ilvl w:val="0"/>
          <w:numId w:val="6"/>
        </w:numPr>
        <w:tabs>
          <w:tab w:val="left" w:pos="-720"/>
        </w:tabs>
        <w:jc w:val="both"/>
      </w:pPr>
      <w:r>
        <w:t xml:space="preserve">To </w:t>
      </w:r>
      <w:r w:rsidR="00823799">
        <w:t>determine why th</w:t>
      </w:r>
      <w:r w:rsidR="002A7799">
        <w:t>e customer support</w:t>
      </w:r>
      <w:r w:rsidR="00823799">
        <w:t xml:space="preserve"> process is so slow, </w:t>
      </w:r>
      <w:r>
        <w:t xml:space="preserve">you will </w:t>
      </w:r>
    </w:p>
    <w:p w14:paraId="28B2EAD3" w14:textId="13D19997" w:rsidR="00823799" w:rsidRDefault="00BC5515" w:rsidP="00BC5515">
      <w:pPr>
        <w:tabs>
          <w:tab w:val="left" w:pos="-720"/>
        </w:tabs>
        <w:ind w:left="720"/>
        <w:jc w:val="both"/>
      </w:pPr>
      <w:r>
        <w:t>3.1</w:t>
      </w:r>
      <w:r w:rsidR="00AA22CB">
        <w:t>, 3.2</w:t>
      </w:r>
      <w:r>
        <w:t xml:space="preserve"> </w:t>
      </w:r>
      <w:r w:rsidR="008C59C4">
        <w:t xml:space="preserve">do a </w:t>
      </w:r>
      <w:r w:rsidR="008C59C4" w:rsidRPr="002A7799">
        <w:rPr>
          <w:b/>
        </w:rPr>
        <w:t>root cause analysis</w:t>
      </w:r>
      <w:r w:rsidR="008C59C4">
        <w:t xml:space="preserve"> </w:t>
      </w:r>
      <w:r w:rsidR="00823799">
        <w:t>(using two or more of the methods discussed in class</w:t>
      </w:r>
      <w:r w:rsidR="00E50A3B">
        <w:t xml:space="preserve"> – module 26</w:t>
      </w:r>
      <w:r w:rsidR="00823799">
        <w:t>)</w:t>
      </w:r>
      <w:r w:rsidR="00E50A3B">
        <w:t>,</w:t>
      </w:r>
      <w:r w:rsidR="00823799">
        <w:t xml:space="preserve"> </w:t>
      </w:r>
      <w:r w:rsidR="008C59C4">
        <w:t xml:space="preserve">and </w:t>
      </w:r>
    </w:p>
    <w:p w14:paraId="313AEBAA" w14:textId="5F4292EC" w:rsidR="00AA22CB" w:rsidRDefault="00BC5515" w:rsidP="00BC5515">
      <w:pPr>
        <w:tabs>
          <w:tab w:val="left" w:pos="-720"/>
        </w:tabs>
        <w:ind w:left="720"/>
        <w:jc w:val="both"/>
      </w:pPr>
      <w:r>
        <w:t>3.</w:t>
      </w:r>
      <w:r w:rsidR="00AA22CB">
        <w:t>3</w:t>
      </w:r>
      <w:r>
        <w:t xml:space="preserve"> </w:t>
      </w:r>
      <w:r w:rsidR="00AA22CB">
        <w:t xml:space="preserve">determine root causes of the slow response problem, </w:t>
      </w:r>
      <w:r w:rsidR="00D85CA1">
        <w:t xml:space="preserve">summarizing in a table, </w:t>
      </w:r>
      <w:r w:rsidR="00AA22CB">
        <w:t>and</w:t>
      </w:r>
    </w:p>
    <w:p w14:paraId="34113D60" w14:textId="73BAE8BA" w:rsidR="00823799" w:rsidRDefault="00AA22CB" w:rsidP="00BC5515">
      <w:pPr>
        <w:tabs>
          <w:tab w:val="left" w:pos="-720"/>
        </w:tabs>
        <w:ind w:left="720"/>
        <w:jc w:val="both"/>
      </w:pPr>
      <w:r>
        <w:t xml:space="preserve">3.4 </w:t>
      </w:r>
      <w:r w:rsidR="007560C8">
        <w:t xml:space="preserve">develop a </w:t>
      </w:r>
      <w:r w:rsidR="007560C8" w:rsidRPr="002A7799">
        <w:rPr>
          <w:b/>
        </w:rPr>
        <w:t>causal model</w:t>
      </w:r>
      <w:r w:rsidR="007560C8">
        <w:t xml:space="preserve"> </w:t>
      </w:r>
      <w:r w:rsidR="00BC5515">
        <w:t xml:space="preserve">(cause map) </w:t>
      </w:r>
      <w:r w:rsidR="007560C8">
        <w:t>of what factors contribute to the problem</w:t>
      </w:r>
      <w:r w:rsidR="008F66A7">
        <w:t xml:space="preserve">. </w:t>
      </w:r>
    </w:p>
    <w:p w14:paraId="647F11BE" w14:textId="23FBBCE3" w:rsidR="00D85CA1" w:rsidRDefault="00D85CA1" w:rsidP="00BC5515">
      <w:pPr>
        <w:tabs>
          <w:tab w:val="left" w:pos="-720"/>
        </w:tabs>
        <w:ind w:left="720"/>
        <w:jc w:val="both"/>
      </w:pPr>
      <w:r>
        <w:t>3.5 identify all data that is important in understanding this problem and identify any additional that you believe should be collected in order to help understand the problem.</w:t>
      </w:r>
      <w:bookmarkStart w:id="0" w:name="_GoBack"/>
      <w:bookmarkEnd w:id="0"/>
    </w:p>
    <w:p w14:paraId="43F00C2F" w14:textId="77777777" w:rsidR="00E50A3B" w:rsidRDefault="00E50A3B" w:rsidP="00E50A3B">
      <w:pPr>
        <w:tabs>
          <w:tab w:val="left" w:pos="-720"/>
        </w:tabs>
        <w:jc w:val="both"/>
      </w:pPr>
    </w:p>
    <w:p w14:paraId="7E003EF6" w14:textId="5E38CBD1" w:rsidR="00823799" w:rsidRDefault="00823799" w:rsidP="00E50A3B">
      <w:pPr>
        <w:tabs>
          <w:tab w:val="left" w:pos="-720"/>
        </w:tabs>
        <w:jc w:val="both"/>
      </w:pPr>
      <w:r>
        <w:t>To better understand the high defect levels</w:t>
      </w:r>
      <w:r w:rsidR="00744230">
        <w:t>, you are provided with</w:t>
      </w:r>
      <w:r w:rsidR="00E50A3B">
        <w:t xml:space="preserve"> </w:t>
      </w:r>
      <w:r>
        <w:t>some data on products and their defect levels</w:t>
      </w:r>
    </w:p>
    <w:p w14:paraId="3098DBE5" w14:textId="62B87E30" w:rsidR="00823799" w:rsidRDefault="00823799" w:rsidP="00823799">
      <w:pPr>
        <w:pStyle w:val="ListParagraph"/>
        <w:numPr>
          <w:ilvl w:val="0"/>
          <w:numId w:val="6"/>
        </w:numPr>
        <w:tabs>
          <w:tab w:val="left" w:pos="-720"/>
        </w:tabs>
        <w:jc w:val="both"/>
      </w:pPr>
      <w:r>
        <w:t>To determine</w:t>
      </w:r>
      <w:r w:rsidR="00547BA8">
        <w:t xml:space="preserve"> what factors might be causing the high defect levels, you will</w:t>
      </w:r>
      <w:r>
        <w:t xml:space="preserve"> </w:t>
      </w:r>
    </w:p>
    <w:p w14:paraId="431B7AB0" w14:textId="2C164E37" w:rsidR="004E6E4A" w:rsidRDefault="00BC5515" w:rsidP="00BC5515">
      <w:pPr>
        <w:tabs>
          <w:tab w:val="left" w:pos="-720"/>
        </w:tabs>
        <w:ind w:left="720"/>
        <w:jc w:val="both"/>
      </w:pPr>
      <w:r>
        <w:t xml:space="preserve">4.1 </w:t>
      </w:r>
      <w:r w:rsidR="004E6E4A">
        <w:t xml:space="preserve">Phase 1 -- </w:t>
      </w:r>
      <w:r w:rsidR="00823799" w:rsidRPr="002A7799">
        <w:rPr>
          <w:b/>
        </w:rPr>
        <w:t xml:space="preserve">analyze </w:t>
      </w:r>
      <w:r w:rsidR="00547BA8" w:rsidRPr="002A7799">
        <w:rPr>
          <w:b/>
        </w:rPr>
        <w:t>th</w:t>
      </w:r>
      <w:r w:rsidR="00E50A3B">
        <w:rPr>
          <w:b/>
        </w:rPr>
        <w:t>e</w:t>
      </w:r>
      <w:r w:rsidR="00823799" w:rsidRPr="002A7799">
        <w:rPr>
          <w:b/>
        </w:rPr>
        <w:t xml:space="preserve"> product data</w:t>
      </w:r>
      <w:r w:rsidR="00823799">
        <w:t xml:space="preserve"> </w:t>
      </w:r>
      <w:r w:rsidR="00405D9B">
        <w:t xml:space="preserve">and </w:t>
      </w:r>
      <w:r w:rsidR="00405D9B" w:rsidRPr="00405D9B">
        <w:rPr>
          <w:b/>
        </w:rPr>
        <w:t>defect data</w:t>
      </w:r>
      <w:r w:rsidR="00405D9B">
        <w:t xml:space="preserve"> </w:t>
      </w:r>
      <w:r w:rsidR="00823799">
        <w:t>provided to you</w:t>
      </w:r>
      <w:r w:rsidR="00547BA8">
        <w:t xml:space="preserve"> (using </w:t>
      </w:r>
      <w:r w:rsidR="00CC73C1">
        <w:t>appropriate</w:t>
      </w:r>
      <w:r w:rsidR="00547BA8">
        <w:t xml:space="preserve"> techniques </w:t>
      </w:r>
      <w:r w:rsidR="00CC73C1">
        <w:t>of your own choosing</w:t>
      </w:r>
      <w:r w:rsidR="00E50A3B">
        <w:t xml:space="preserve"> from the </w:t>
      </w:r>
      <w:r w:rsidR="004E6E4A" w:rsidRPr="002505A6">
        <w:rPr>
          <w:i/>
          <w:iCs/>
          <w:u w:val="single"/>
        </w:rPr>
        <w:t xml:space="preserve">analysis </w:t>
      </w:r>
      <w:r w:rsidR="00E50A3B" w:rsidRPr="002505A6">
        <w:rPr>
          <w:i/>
          <w:iCs/>
          <w:u w:val="single"/>
        </w:rPr>
        <w:t>techniques</w:t>
      </w:r>
      <w:r w:rsidR="00E50A3B">
        <w:t xml:space="preserve"> discussed in modules 13-17</w:t>
      </w:r>
      <w:r w:rsidR="00547BA8">
        <w:t>)</w:t>
      </w:r>
      <w:r w:rsidR="002A7799">
        <w:t>, identifying one or more root causes based on the data analysis</w:t>
      </w:r>
      <w:r w:rsidR="004E6E4A">
        <w:t xml:space="preserve">.  This will focus on understanding </w:t>
      </w:r>
      <w:r w:rsidR="004E6E4A" w:rsidRPr="004E6E4A">
        <w:rPr>
          <w:i/>
          <w:iCs/>
          <w:u w:val="single"/>
        </w:rPr>
        <w:t>whether there is any relationship between defect levels and</w:t>
      </w:r>
      <w:r w:rsidR="004E6E4A">
        <w:t xml:space="preserve"> the </w:t>
      </w:r>
      <w:r w:rsidR="004E6E4A" w:rsidRPr="004E6E4A">
        <w:rPr>
          <w:b/>
          <w:bCs/>
        </w:rPr>
        <w:t>manager</w:t>
      </w:r>
      <w:r w:rsidR="004E6E4A">
        <w:t xml:space="preserve">, the </w:t>
      </w:r>
      <w:r w:rsidR="004E6E4A" w:rsidRPr="004E6E4A">
        <w:rPr>
          <w:b/>
          <w:bCs/>
        </w:rPr>
        <w:t>development method</w:t>
      </w:r>
      <w:r w:rsidR="004E6E4A">
        <w:t xml:space="preserve"> or the </w:t>
      </w:r>
      <w:r w:rsidR="004E6E4A" w:rsidRPr="004E6E4A">
        <w:rPr>
          <w:b/>
          <w:bCs/>
        </w:rPr>
        <w:t>programming language</w:t>
      </w:r>
      <w:r w:rsidR="004E6E4A">
        <w:t>.</w:t>
      </w:r>
    </w:p>
    <w:p w14:paraId="5DC20A91" w14:textId="78F267A5" w:rsidR="00823799" w:rsidRDefault="004E6E4A" w:rsidP="00BC5515">
      <w:pPr>
        <w:tabs>
          <w:tab w:val="left" w:pos="-720"/>
        </w:tabs>
        <w:ind w:left="720"/>
        <w:jc w:val="both"/>
      </w:pPr>
      <w:r>
        <w:t xml:space="preserve">          </w:t>
      </w:r>
      <w:r w:rsidR="002A7799">
        <w:t xml:space="preserve"> and</w:t>
      </w:r>
    </w:p>
    <w:p w14:paraId="2B533959" w14:textId="5CC9A621" w:rsidR="004E6E4A" w:rsidRDefault="00BC5515" w:rsidP="00BC5515">
      <w:pPr>
        <w:tabs>
          <w:tab w:val="left" w:pos="-720"/>
        </w:tabs>
        <w:ind w:left="720"/>
        <w:jc w:val="both"/>
      </w:pPr>
      <w:r>
        <w:t xml:space="preserve">4.2 </w:t>
      </w:r>
      <w:r w:rsidR="004E6E4A">
        <w:t xml:space="preserve">Phase 2 – </w:t>
      </w:r>
      <w:r w:rsidR="004E6E4A" w:rsidRPr="002A7799">
        <w:rPr>
          <w:b/>
        </w:rPr>
        <w:t>analyze th</w:t>
      </w:r>
      <w:r w:rsidR="004E6E4A">
        <w:rPr>
          <w:b/>
        </w:rPr>
        <w:t>e</w:t>
      </w:r>
      <w:r w:rsidR="004E6E4A" w:rsidRPr="002A7799">
        <w:rPr>
          <w:b/>
        </w:rPr>
        <w:t xml:space="preserve"> product data</w:t>
      </w:r>
      <w:r w:rsidR="004E6E4A">
        <w:t xml:space="preserve"> and </w:t>
      </w:r>
      <w:r w:rsidR="004E6E4A" w:rsidRPr="00405D9B">
        <w:rPr>
          <w:b/>
        </w:rPr>
        <w:t>defect data</w:t>
      </w:r>
      <w:r w:rsidR="004E6E4A">
        <w:t xml:space="preserve"> provided to you (using appropriate techniques of your own choosing from the </w:t>
      </w:r>
      <w:r w:rsidR="004E6E4A" w:rsidRPr="002505A6">
        <w:rPr>
          <w:i/>
          <w:iCs/>
          <w:u w:val="single"/>
        </w:rPr>
        <w:t>correlation analysis</w:t>
      </w:r>
      <w:r w:rsidR="004E6E4A">
        <w:t xml:space="preserve"> </w:t>
      </w:r>
      <w:r w:rsidR="004E6E4A">
        <w:t xml:space="preserve">techniques discussed in modules 13-17), identifying one or more root causes based on the </w:t>
      </w:r>
      <w:r w:rsidR="002505A6">
        <w:t>correlation</w:t>
      </w:r>
      <w:r w:rsidR="004E6E4A">
        <w:t xml:space="preserve"> analysis.</w:t>
      </w:r>
      <w:r w:rsidR="004E6E4A">
        <w:t xml:space="preserve">  This will focus on understanding </w:t>
      </w:r>
      <w:r w:rsidR="004E6E4A" w:rsidRPr="004E6E4A">
        <w:rPr>
          <w:i/>
          <w:iCs/>
          <w:u w:val="single"/>
        </w:rPr>
        <w:t>whether there is any correlation between defect levels and</w:t>
      </w:r>
      <w:r w:rsidR="004E6E4A">
        <w:t xml:space="preserve"> the </w:t>
      </w:r>
      <w:r w:rsidR="004E6E4A" w:rsidRPr="004E6E4A">
        <w:rPr>
          <w:b/>
          <w:bCs/>
        </w:rPr>
        <w:t>release date</w:t>
      </w:r>
      <w:r w:rsidR="004E6E4A">
        <w:t xml:space="preserve"> or the </w:t>
      </w:r>
      <w:r w:rsidR="004E6E4A" w:rsidRPr="004E6E4A">
        <w:rPr>
          <w:b/>
          <w:bCs/>
        </w:rPr>
        <w:t>size</w:t>
      </w:r>
      <w:r w:rsidR="004E6E4A">
        <w:t xml:space="preserve"> of the software.</w:t>
      </w:r>
    </w:p>
    <w:p w14:paraId="353FC891" w14:textId="283F3058" w:rsidR="004E6E4A" w:rsidRDefault="004E6E4A" w:rsidP="00BC5515">
      <w:pPr>
        <w:tabs>
          <w:tab w:val="left" w:pos="-720"/>
        </w:tabs>
        <w:ind w:left="720"/>
        <w:jc w:val="both"/>
      </w:pPr>
      <w:r>
        <w:t xml:space="preserve">           </w:t>
      </w:r>
      <w:r w:rsidR="002505A6">
        <w:t>a</w:t>
      </w:r>
      <w:r>
        <w:t>nd</w:t>
      </w:r>
    </w:p>
    <w:p w14:paraId="56A256FB" w14:textId="1B2E7444" w:rsidR="00547BA8" w:rsidRDefault="004E6E4A" w:rsidP="00BC5515">
      <w:pPr>
        <w:tabs>
          <w:tab w:val="left" w:pos="-720"/>
        </w:tabs>
        <w:ind w:left="720"/>
        <w:jc w:val="both"/>
      </w:pPr>
      <w:r>
        <w:t xml:space="preserve">4.3 Phase 3 -- </w:t>
      </w:r>
      <w:r w:rsidR="00823799">
        <w:t xml:space="preserve">produce a </w:t>
      </w:r>
      <w:r w:rsidR="00823799" w:rsidRPr="002A7799">
        <w:rPr>
          <w:b/>
        </w:rPr>
        <w:t>causal model</w:t>
      </w:r>
      <w:r w:rsidR="00823799">
        <w:t xml:space="preserve"> </w:t>
      </w:r>
      <w:r w:rsidR="00BC5515">
        <w:t xml:space="preserve">(cause map) </w:t>
      </w:r>
      <w:r w:rsidR="00823799">
        <w:t xml:space="preserve">of the </w:t>
      </w:r>
      <w:r w:rsidR="00547BA8">
        <w:t>factors that appear to contribute to the problem</w:t>
      </w:r>
      <w:r w:rsidR="00744230">
        <w:t>, indicating which cause</w:t>
      </w:r>
      <w:r w:rsidR="002A7799">
        <w:t>s</w:t>
      </w:r>
      <w:r w:rsidR="00744230">
        <w:t xml:space="preserve"> seems to be most significant</w:t>
      </w:r>
      <w:r w:rsidR="002505A6">
        <w:t>.</w:t>
      </w:r>
    </w:p>
    <w:p w14:paraId="5176E5FD" w14:textId="0138FAA2" w:rsidR="00547BA8" w:rsidRDefault="00547BA8" w:rsidP="00547BA8">
      <w:pPr>
        <w:pStyle w:val="ListParagraph"/>
        <w:numPr>
          <w:ilvl w:val="0"/>
          <w:numId w:val="6"/>
        </w:numPr>
        <w:tabs>
          <w:tab w:val="left" w:pos="-720"/>
        </w:tabs>
        <w:jc w:val="both"/>
      </w:pPr>
      <w:r>
        <w:t xml:space="preserve">After considering </w:t>
      </w:r>
      <w:r w:rsidR="002505A6">
        <w:t>all of the above</w:t>
      </w:r>
      <w:r>
        <w:t>, y</w:t>
      </w:r>
      <w:r w:rsidR="008C59C4">
        <w:t xml:space="preserve">ou will </w:t>
      </w:r>
    </w:p>
    <w:p w14:paraId="1F9DC86A" w14:textId="1B9FDEED" w:rsidR="00547BA8" w:rsidRDefault="00BC5515" w:rsidP="00BC5515">
      <w:pPr>
        <w:tabs>
          <w:tab w:val="left" w:pos="-720"/>
        </w:tabs>
        <w:ind w:left="720"/>
        <w:jc w:val="both"/>
      </w:pPr>
      <w:r>
        <w:t xml:space="preserve">5.1 </w:t>
      </w:r>
      <w:r w:rsidR="008C59C4">
        <w:t xml:space="preserve">identify the </w:t>
      </w:r>
      <w:r w:rsidR="008C59C4" w:rsidRPr="002A7799">
        <w:rPr>
          <w:b/>
        </w:rPr>
        <w:t>most important root causes</w:t>
      </w:r>
      <w:r w:rsidR="008C59C4">
        <w:t xml:space="preserve"> and </w:t>
      </w:r>
    </w:p>
    <w:p w14:paraId="4CD5DB04" w14:textId="77777777" w:rsidR="00BC5515" w:rsidRDefault="00BC5515" w:rsidP="002A7799">
      <w:pPr>
        <w:tabs>
          <w:tab w:val="left" w:pos="-720"/>
        </w:tabs>
        <w:ind w:left="720"/>
        <w:jc w:val="both"/>
      </w:pPr>
      <w:r>
        <w:t xml:space="preserve">5.2 make </w:t>
      </w:r>
      <w:r w:rsidRPr="002A7799">
        <w:rPr>
          <w:b/>
        </w:rPr>
        <w:t>recommendations</w:t>
      </w:r>
      <w:r>
        <w:t xml:space="preserve"> about how to improve the organization’s processes (eliminating waste, improving value added, reducing excess work in process, changing processes, and all the other concepts discussed in this course). </w:t>
      </w:r>
    </w:p>
    <w:p w14:paraId="3B5F1128" w14:textId="5D317156" w:rsidR="00547BA8" w:rsidRDefault="00547BA8" w:rsidP="00BC5515">
      <w:pPr>
        <w:tabs>
          <w:tab w:val="left" w:pos="-720"/>
        </w:tabs>
        <w:ind w:left="720"/>
        <w:jc w:val="both"/>
      </w:pPr>
    </w:p>
    <w:p w14:paraId="684145C4" w14:textId="759410F9" w:rsidR="00547BA8" w:rsidRDefault="008C59C4" w:rsidP="00547BA8">
      <w:pPr>
        <w:tabs>
          <w:tab w:val="left" w:pos="-720"/>
        </w:tabs>
        <w:jc w:val="both"/>
      </w:pPr>
      <w:r>
        <w:t xml:space="preserve"> </w:t>
      </w:r>
      <w:r w:rsidR="002F1BD4">
        <w:t xml:space="preserve">(Note that the root causes and related </w:t>
      </w:r>
      <w:r w:rsidR="00BC5515">
        <w:t>improvements</w:t>
      </w:r>
      <w:r w:rsidR="002F1BD4">
        <w:t xml:space="preserve"> may be from any </w:t>
      </w:r>
      <w:r w:rsidR="00E50A3B">
        <w:t>department within the company.  You are not limited to the customer support department.</w:t>
      </w:r>
      <w:r w:rsidR="002F1BD4">
        <w:t xml:space="preserve">) </w:t>
      </w:r>
    </w:p>
    <w:p w14:paraId="458F6835" w14:textId="77777777" w:rsidR="00547BA8" w:rsidRDefault="00547BA8" w:rsidP="00547BA8">
      <w:pPr>
        <w:tabs>
          <w:tab w:val="left" w:pos="-720"/>
        </w:tabs>
        <w:jc w:val="both"/>
      </w:pPr>
    </w:p>
    <w:p w14:paraId="698FD1BC" w14:textId="7BC3DAE7" w:rsidR="00A83E49" w:rsidRDefault="00A83E49">
      <w:pPr>
        <w:tabs>
          <w:tab w:val="left" w:pos="-720"/>
        </w:tabs>
        <w:jc w:val="both"/>
      </w:pPr>
      <w:r>
        <w:lastRenderedPageBreak/>
        <w:t xml:space="preserve">The class </w:t>
      </w:r>
      <w:r w:rsidR="00BC5515">
        <w:t>slide</w:t>
      </w:r>
      <w:r>
        <w:t xml:space="preserve">s </w:t>
      </w:r>
      <w:r w:rsidR="00570F34">
        <w:t xml:space="preserve">provide an introduction to root cause analysis techniques as well as information on </w:t>
      </w:r>
      <w:r w:rsidR="00130E00">
        <w:t xml:space="preserve">the </w:t>
      </w:r>
      <w:r w:rsidR="00B3395C">
        <w:t>DMAIC</w:t>
      </w:r>
      <w:r w:rsidR="00130E00">
        <w:t xml:space="preserve"> process</w:t>
      </w:r>
      <w:r w:rsidR="00B3395C">
        <w:t xml:space="preserve">, </w:t>
      </w:r>
      <w:r w:rsidR="00570F34">
        <w:t>causal models</w:t>
      </w:r>
      <w:r w:rsidR="008F66A7">
        <w:t xml:space="preserve">, value added, </w:t>
      </w:r>
      <w:r w:rsidR="00744230">
        <w:t xml:space="preserve">data analysis, </w:t>
      </w:r>
      <w:r w:rsidR="008F66A7">
        <w:t>and other such concepts</w:t>
      </w:r>
      <w:r>
        <w:t xml:space="preserve">.  Further details </w:t>
      </w:r>
      <w:r w:rsidR="00570F34">
        <w:t xml:space="preserve">about root cause analysis techniques </w:t>
      </w:r>
      <w:r>
        <w:t xml:space="preserve">can be found in </w:t>
      </w:r>
      <w:r w:rsidR="00570F34">
        <w:t>Andersen</w:t>
      </w:r>
      <w:r>
        <w:t>.</w:t>
      </w:r>
    </w:p>
    <w:p w14:paraId="4D6DFCF3" w14:textId="77777777" w:rsidR="00B3395C" w:rsidRDefault="00B3395C">
      <w:pPr>
        <w:tabs>
          <w:tab w:val="left" w:pos="-720"/>
        </w:tabs>
        <w:jc w:val="both"/>
      </w:pPr>
    </w:p>
    <w:p w14:paraId="0F8DE673" w14:textId="77777777" w:rsidR="00B3395C" w:rsidRDefault="00072DDD">
      <w:pPr>
        <w:tabs>
          <w:tab w:val="left" w:pos="-720"/>
        </w:tabs>
        <w:jc w:val="both"/>
      </w:pPr>
      <w:r>
        <w:t xml:space="preserve">A separate template file </w:t>
      </w:r>
      <w:r w:rsidR="00B3395C">
        <w:t xml:space="preserve">contains the current draft of </w:t>
      </w:r>
      <w:r>
        <w:t>the</w:t>
      </w:r>
      <w:r w:rsidR="00B3395C">
        <w:t xml:space="preserve"> DMAIC plan that has been developed for this situation.  Your job will be to complete </w:t>
      </w:r>
      <w:r w:rsidR="009E6FFF">
        <w:t xml:space="preserve">the </w:t>
      </w:r>
      <w:r>
        <w:t>indicated</w:t>
      </w:r>
      <w:r w:rsidR="009E6FFF">
        <w:t xml:space="preserve"> sections of </w:t>
      </w:r>
      <w:r w:rsidR="00B3395C">
        <w:t>that plan.</w:t>
      </w:r>
      <w:r w:rsidR="00130E00">
        <w:t xml:space="preserve">  The plan has the following file name:</w:t>
      </w:r>
    </w:p>
    <w:p w14:paraId="51CE7A08" w14:textId="77777777" w:rsidR="00130E00" w:rsidRDefault="00130E00">
      <w:pPr>
        <w:tabs>
          <w:tab w:val="left" w:pos="-720"/>
        </w:tabs>
        <w:jc w:val="both"/>
      </w:pPr>
    </w:p>
    <w:p w14:paraId="792C5DD8" w14:textId="48E07C4F" w:rsidR="00130E00" w:rsidRPr="00130E00" w:rsidRDefault="00130E00" w:rsidP="00130E00">
      <w:pPr>
        <w:tabs>
          <w:tab w:val="left" w:pos="-720"/>
        </w:tabs>
        <w:ind w:left="720"/>
        <w:jc w:val="both"/>
        <w:rPr>
          <w:b/>
          <w:color w:val="0000CC"/>
        </w:rPr>
      </w:pPr>
      <w:r w:rsidRPr="00130E00">
        <w:rPr>
          <w:b/>
          <w:color w:val="0000CC"/>
        </w:rPr>
        <w:t>A04 CSE6329</w:t>
      </w:r>
      <w:r w:rsidR="00AF7568">
        <w:rPr>
          <w:b/>
          <w:color w:val="0000CC"/>
        </w:rPr>
        <w:t xml:space="preserve"> </w:t>
      </w:r>
      <w:r w:rsidR="004E6E4A">
        <w:rPr>
          <w:b/>
          <w:color w:val="0000CC"/>
        </w:rPr>
        <w:t>2019fa</w:t>
      </w:r>
      <w:r w:rsidR="00AF7568">
        <w:rPr>
          <w:b/>
          <w:color w:val="0000CC"/>
        </w:rPr>
        <w:t xml:space="preserve"> - </w:t>
      </w:r>
      <w:r w:rsidRPr="00130E00">
        <w:rPr>
          <w:b/>
          <w:color w:val="0000CC"/>
        </w:rPr>
        <w:t>DMAIC Template.docx</w:t>
      </w:r>
    </w:p>
    <w:p w14:paraId="3619189D" w14:textId="77777777" w:rsidR="0086140B" w:rsidRDefault="0086140B">
      <w:pPr>
        <w:tabs>
          <w:tab w:val="left" w:pos="-720"/>
        </w:tabs>
        <w:jc w:val="both"/>
      </w:pPr>
    </w:p>
    <w:p w14:paraId="7BD1FD4C" w14:textId="77777777" w:rsidR="00965F20" w:rsidRDefault="00965F20" w:rsidP="0086140B">
      <w:pPr>
        <w:tabs>
          <w:tab w:val="left" w:pos="-720"/>
        </w:tabs>
        <w:jc w:val="both"/>
      </w:pPr>
      <w:r>
        <w:rPr>
          <w:b/>
        </w:rPr>
        <w:t>1.0 Work to be Performed for This Assignment</w:t>
      </w:r>
    </w:p>
    <w:p w14:paraId="41EF4AA4" w14:textId="77777777" w:rsidR="00965F20" w:rsidRDefault="00965F20" w:rsidP="0086140B">
      <w:pPr>
        <w:tabs>
          <w:tab w:val="left" w:pos="-720"/>
        </w:tabs>
        <w:jc w:val="both"/>
      </w:pPr>
    </w:p>
    <w:p w14:paraId="59D730AB" w14:textId="23B1BE84" w:rsidR="00744230" w:rsidRDefault="00126CB2" w:rsidP="0086140B">
      <w:pPr>
        <w:numPr>
          <w:ilvl w:val="1"/>
          <w:numId w:val="3"/>
        </w:numPr>
        <w:tabs>
          <w:tab w:val="left" w:pos="-720"/>
          <w:tab w:val="left" w:pos="540"/>
          <w:tab w:val="left" w:pos="1080"/>
          <w:tab w:val="left" w:pos="1620"/>
          <w:tab w:val="left" w:pos="2160"/>
        </w:tabs>
        <w:jc w:val="both"/>
      </w:pPr>
      <w:r>
        <w:rPr>
          <w:b/>
        </w:rPr>
        <w:t xml:space="preserve">(DEFINE) </w:t>
      </w:r>
      <w:r w:rsidR="00072DDD" w:rsidRPr="00A27540">
        <w:rPr>
          <w:i/>
          <w:u w:val="single"/>
        </w:rPr>
        <w:t>Identify two</w:t>
      </w:r>
      <w:r w:rsidR="00072DDD" w:rsidRPr="00A27540">
        <w:rPr>
          <w:b/>
          <w:i/>
          <w:u w:val="single"/>
        </w:rPr>
        <w:t xml:space="preserve"> </w:t>
      </w:r>
      <w:r w:rsidR="00072DDD" w:rsidRPr="00A27540">
        <w:rPr>
          <w:b/>
          <w:i/>
          <w:color w:val="C00000"/>
          <w:u w:val="single"/>
        </w:rPr>
        <w:t>CTQs</w:t>
      </w:r>
      <w:r w:rsidR="00072DDD">
        <w:rPr>
          <w:b/>
        </w:rPr>
        <w:t xml:space="preserve"> </w:t>
      </w:r>
      <w:r w:rsidR="00072DDD" w:rsidRPr="00126CB2">
        <w:t>(critical to quality measures) that measure the factors most important to the customer.</w:t>
      </w:r>
      <w:r w:rsidR="00AF7568">
        <w:t xml:space="preserve">  </w:t>
      </w:r>
      <w:r w:rsidR="00744230">
        <w:t xml:space="preserve">Include one CTQ for each of the two problems.  </w:t>
      </w:r>
      <w:r w:rsidR="00EC6535" w:rsidRPr="00A27540">
        <w:rPr>
          <w:i/>
          <w:u w:val="single"/>
        </w:rPr>
        <w:t>Explain exactly what you will measure for each – the base measures and compound measures required</w:t>
      </w:r>
      <w:r w:rsidR="00EC6535">
        <w:t xml:space="preserve">. </w:t>
      </w:r>
    </w:p>
    <w:p w14:paraId="140F3D23" w14:textId="388FCE79" w:rsidR="00072DDD" w:rsidRDefault="00AF7568" w:rsidP="00744230">
      <w:pPr>
        <w:numPr>
          <w:ilvl w:val="2"/>
          <w:numId w:val="3"/>
        </w:numPr>
        <w:tabs>
          <w:tab w:val="left" w:pos="-720"/>
          <w:tab w:val="left" w:pos="540"/>
          <w:tab w:val="left" w:pos="1080"/>
          <w:tab w:val="left" w:pos="1620"/>
          <w:tab w:val="left" w:pos="2160"/>
        </w:tabs>
        <w:jc w:val="both"/>
      </w:pPr>
      <w:r>
        <w:t>Hint</w:t>
      </w:r>
      <w:r w:rsidR="00744230">
        <w:t xml:space="preserve"> 1</w:t>
      </w:r>
      <w:r>
        <w:t xml:space="preserve">: these </w:t>
      </w:r>
      <w:r w:rsidR="00CC73C1">
        <w:t xml:space="preserve">CTQs </w:t>
      </w:r>
      <w:r>
        <w:t>may be used in your final recommendation to assess the effectiveness of your suggestions for improvement.</w:t>
      </w:r>
    </w:p>
    <w:p w14:paraId="6835419B" w14:textId="647EF477" w:rsidR="00744230" w:rsidRPr="00126CB2" w:rsidRDefault="00744230" w:rsidP="00744230">
      <w:pPr>
        <w:numPr>
          <w:ilvl w:val="2"/>
          <w:numId w:val="3"/>
        </w:numPr>
        <w:tabs>
          <w:tab w:val="left" w:pos="-720"/>
          <w:tab w:val="left" w:pos="540"/>
          <w:tab w:val="left" w:pos="1080"/>
          <w:tab w:val="left" w:pos="1620"/>
          <w:tab w:val="left" w:pos="2160"/>
        </w:tabs>
        <w:jc w:val="both"/>
      </w:pPr>
      <w:r>
        <w:t>Hint 2: the</w:t>
      </w:r>
      <w:r w:rsidR="00CC73C1">
        <w:t xml:space="preserve"> CTQs</w:t>
      </w:r>
      <w:r>
        <w:t xml:space="preserve"> may be things that are already being measured, or </w:t>
      </w:r>
      <w:r w:rsidR="00CC73C1">
        <w:t>they could be</w:t>
      </w:r>
      <w:r>
        <w:t xml:space="preserve"> </w:t>
      </w:r>
      <w:proofErr w:type="spellStart"/>
      <w:r>
        <w:t>be</w:t>
      </w:r>
      <w:proofErr w:type="spellEnd"/>
      <w:r>
        <w:t xml:space="preserve"> new things you</w:t>
      </w:r>
      <w:r w:rsidR="00CC73C1">
        <w:t xml:space="preserve"> believe that the company should</w:t>
      </w:r>
      <w:r>
        <w:t xml:space="preserve"> measure.</w:t>
      </w:r>
    </w:p>
    <w:p w14:paraId="27A92D1A" w14:textId="7E934036" w:rsidR="00A9629A" w:rsidRPr="00126CB2" w:rsidRDefault="00126CB2" w:rsidP="00072DDD">
      <w:pPr>
        <w:numPr>
          <w:ilvl w:val="1"/>
          <w:numId w:val="3"/>
        </w:numPr>
        <w:tabs>
          <w:tab w:val="left" w:pos="-720"/>
          <w:tab w:val="left" w:pos="540"/>
          <w:tab w:val="left" w:pos="1080"/>
          <w:tab w:val="left" w:pos="1620"/>
          <w:tab w:val="left" w:pos="2160"/>
        </w:tabs>
        <w:spacing w:before="120"/>
        <w:ind w:left="965" w:hanging="418"/>
        <w:jc w:val="both"/>
      </w:pPr>
      <w:r>
        <w:rPr>
          <w:b/>
        </w:rPr>
        <w:t xml:space="preserve">(MEASURE) </w:t>
      </w:r>
      <w:r w:rsidR="00072DDD" w:rsidRPr="00126CB2">
        <w:t>Explain the</w:t>
      </w:r>
      <w:r w:rsidR="00802609" w:rsidRPr="00802609">
        <w:t xml:space="preserve"> </w:t>
      </w:r>
      <w:r w:rsidR="00802609" w:rsidRPr="00126CB2">
        <w:t>process involved in responding to a customer problem.</w:t>
      </w:r>
      <w:r w:rsidR="00802609">
        <w:t xml:space="preserve"> Do this by describing the</w:t>
      </w:r>
      <w:r w:rsidR="00072DDD">
        <w:rPr>
          <w:b/>
        </w:rPr>
        <w:t xml:space="preserve"> </w:t>
      </w:r>
      <w:r w:rsidR="00072DDD" w:rsidRPr="00072DDD">
        <w:rPr>
          <w:b/>
          <w:i/>
          <w:color w:val="C00000"/>
        </w:rPr>
        <w:t>process flow</w:t>
      </w:r>
      <w:r w:rsidR="00072DDD">
        <w:rPr>
          <w:b/>
        </w:rPr>
        <w:t xml:space="preserve"> </w:t>
      </w:r>
      <w:r w:rsidR="00802609">
        <w:t>using</w:t>
      </w:r>
      <w:r w:rsidR="00A9629A" w:rsidRPr="00126CB2">
        <w:t xml:space="preserve"> a</w:t>
      </w:r>
      <w:r w:rsidR="00A9629A">
        <w:rPr>
          <w:b/>
        </w:rPr>
        <w:t xml:space="preserve"> </w:t>
      </w:r>
      <w:r w:rsidR="00570F34" w:rsidRPr="00A27540">
        <w:rPr>
          <w:b/>
          <w:i/>
          <w:color w:val="C00000"/>
        </w:rPr>
        <w:t>swim lane diagram</w:t>
      </w:r>
      <w:r w:rsidR="00802609">
        <w:t>.</w:t>
      </w:r>
      <w:r w:rsidR="008F66A7" w:rsidRPr="00126CB2">
        <w:t xml:space="preserve"> </w:t>
      </w:r>
      <w:r w:rsidR="00802609">
        <w:t>You may also use other diagrams such as flow charts or control flow diagrams. The swim lane diagram</w:t>
      </w:r>
      <w:r w:rsidR="008F66A7" w:rsidRPr="00126CB2">
        <w:t xml:space="preserve"> should </w:t>
      </w:r>
      <w:r w:rsidR="008F66A7" w:rsidRPr="00652B3D">
        <w:rPr>
          <w:b/>
        </w:rPr>
        <w:t>show</w:t>
      </w:r>
      <w:r w:rsidR="00570F34" w:rsidRPr="00652B3D">
        <w:rPr>
          <w:b/>
        </w:rPr>
        <w:t xml:space="preserve"> all the </w:t>
      </w:r>
      <w:r w:rsidR="00E50A3B">
        <w:rPr>
          <w:b/>
        </w:rPr>
        <w:t>departments</w:t>
      </w:r>
      <w:r w:rsidR="00652B3D">
        <w:rPr>
          <w:b/>
        </w:rPr>
        <w:t xml:space="preserve"> and </w:t>
      </w:r>
      <w:r w:rsidR="00272961" w:rsidRPr="00652B3D">
        <w:rPr>
          <w:b/>
        </w:rPr>
        <w:t>people</w:t>
      </w:r>
      <w:r w:rsidR="00570F34" w:rsidRPr="00126CB2">
        <w:t xml:space="preserve"> involved in responding to and correcting a customer problem and the time required for each step, thus showing the overall time line.</w:t>
      </w:r>
      <w:r w:rsidR="00802609">
        <w:t xml:space="preserve">  Here are the recommended steps for doing this:</w:t>
      </w:r>
    </w:p>
    <w:p w14:paraId="2033F991" w14:textId="419A6309" w:rsidR="00965F20" w:rsidRPr="00570F34" w:rsidRDefault="00A9629A" w:rsidP="0086140B">
      <w:pPr>
        <w:numPr>
          <w:ilvl w:val="2"/>
          <w:numId w:val="3"/>
        </w:numPr>
        <w:tabs>
          <w:tab w:val="left" w:pos="-720"/>
          <w:tab w:val="left" w:pos="540"/>
          <w:tab w:val="left" w:pos="1080"/>
          <w:tab w:val="left" w:pos="1620"/>
          <w:tab w:val="left" w:pos="2160"/>
        </w:tabs>
        <w:jc w:val="both"/>
      </w:pPr>
      <w:r>
        <w:rPr>
          <w:b/>
        </w:rPr>
        <w:t xml:space="preserve"> </w:t>
      </w:r>
      <w:r w:rsidR="003567BE">
        <w:rPr>
          <w:b/>
        </w:rPr>
        <w:t xml:space="preserve">People and </w:t>
      </w:r>
      <w:r w:rsidR="000D4071">
        <w:rPr>
          <w:b/>
        </w:rPr>
        <w:t>Organizations (</w:t>
      </w:r>
      <w:r w:rsidR="003E7755">
        <w:rPr>
          <w:b/>
        </w:rPr>
        <w:t xml:space="preserve">Division they head or </w:t>
      </w:r>
      <w:r w:rsidR="00E50A3B">
        <w:rPr>
          <w:b/>
        </w:rPr>
        <w:t>Department</w:t>
      </w:r>
      <w:r w:rsidR="003567BE">
        <w:rPr>
          <w:b/>
        </w:rPr>
        <w:t xml:space="preserve"> they work for</w:t>
      </w:r>
      <w:r w:rsidR="000D4071">
        <w:rPr>
          <w:b/>
        </w:rPr>
        <w:t>)</w:t>
      </w:r>
      <w:r w:rsidR="005922DF">
        <w:rPr>
          <w:b/>
        </w:rPr>
        <w:t xml:space="preserve">. </w:t>
      </w:r>
      <w:r w:rsidR="00570F34" w:rsidRPr="00570F34">
        <w:t xml:space="preserve">Examine all of the handouts to identify the </w:t>
      </w:r>
      <w:r w:rsidR="009F18CF">
        <w:t>people</w:t>
      </w:r>
      <w:r w:rsidR="00570F34" w:rsidRPr="00570F34">
        <w:t xml:space="preserve"> involved</w:t>
      </w:r>
      <w:r w:rsidR="009F18CF">
        <w:t xml:space="preserve">, what </w:t>
      </w:r>
      <w:r w:rsidR="00E50A3B">
        <w:t>department</w:t>
      </w:r>
      <w:r w:rsidR="009F18CF">
        <w:t xml:space="preserve"> </w:t>
      </w:r>
      <w:r w:rsidR="00A27540">
        <w:t xml:space="preserve">each of them works </w:t>
      </w:r>
      <w:r w:rsidR="009F18CF">
        <w:t>in</w:t>
      </w:r>
      <w:r w:rsidR="003E7755">
        <w:t xml:space="preserve"> (or what division they head)</w:t>
      </w:r>
      <w:r w:rsidR="009F18CF">
        <w:t>,</w:t>
      </w:r>
      <w:r w:rsidR="00570F34" w:rsidRPr="00570F34">
        <w:t xml:space="preserve"> what role they </w:t>
      </w:r>
      <w:r w:rsidR="00802609">
        <w:t xml:space="preserve">each </w:t>
      </w:r>
      <w:r w:rsidR="00570F34" w:rsidRPr="00570F34">
        <w:t>play in the process</w:t>
      </w:r>
      <w:r w:rsidR="002A7799">
        <w:t xml:space="preserve"> and what they actually do</w:t>
      </w:r>
      <w:r w:rsidR="00570F34" w:rsidRPr="00570F34">
        <w:t>.</w:t>
      </w:r>
      <w:r w:rsidR="00802609">
        <w:t xml:space="preserve"> </w:t>
      </w:r>
      <w:r w:rsidR="00802609" w:rsidRPr="00553456">
        <w:rPr>
          <w:i/>
        </w:rPr>
        <w:t xml:space="preserve">Produce a simple </w:t>
      </w:r>
      <w:r w:rsidR="00802609" w:rsidRPr="00553456">
        <w:rPr>
          <w:rFonts w:ascii="Century Schoolbook" w:hAnsi="Century Schoolbook"/>
          <w:b/>
          <w:i/>
          <w:color w:val="0000CC"/>
          <w:u w:val="single"/>
        </w:rPr>
        <w:t>table</w:t>
      </w:r>
      <w:r w:rsidR="00553456" w:rsidRPr="00553456">
        <w:rPr>
          <w:rFonts w:ascii="Century Schoolbook" w:hAnsi="Century Schoolbook"/>
          <w:b/>
          <w:i/>
          <w:color w:val="0000CC"/>
          <w:u w:val="single"/>
        </w:rPr>
        <w:t xml:space="preserve"> of people and organizations</w:t>
      </w:r>
      <w:r w:rsidR="00802609" w:rsidRPr="00553456">
        <w:rPr>
          <w:rFonts w:ascii="Century Schoolbook" w:hAnsi="Century Schoolbook"/>
          <w:b/>
          <w:i/>
          <w:color w:val="0000CC"/>
          <w:u w:val="single"/>
        </w:rPr>
        <w:t xml:space="preserve"> </w:t>
      </w:r>
      <w:r w:rsidR="00802609">
        <w:t xml:space="preserve">listing each </w:t>
      </w:r>
      <w:r w:rsidR="002A7799">
        <w:t xml:space="preserve">person, their </w:t>
      </w:r>
      <w:r w:rsidR="00AD4626">
        <w:t>department</w:t>
      </w:r>
      <w:r w:rsidR="002A7799">
        <w:t>, their job title</w:t>
      </w:r>
      <w:r w:rsidR="009F18CF">
        <w:t xml:space="preserve"> or role</w:t>
      </w:r>
      <w:r w:rsidR="00802609">
        <w:t xml:space="preserve"> and summarizing what each of them does.</w:t>
      </w:r>
    </w:p>
    <w:p w14:paraId="035AEC06" w14:textId="1B400C22" w:rsidR="00A9629A" w:rsidRDefault="00A9629A" w:rsidP="0086140B">
      <w:pPr>
        <w:numPr>
          <w:ilvl w:val="2"/>
          <w:numId w:val="3"/>
        </w:numPr>
        <w:tabs>
          <w:tab w:val="left" w:pos="-720"/>
          <w:tab w:val="left" w:pos="540"/>
          <w:tab w:val="left" w:pos="1080"/>
          <w:tab w:val="left" w:pos="1620"/>
          <w:tab w:val="left" w:pos="2160"/>
        </w:tabs>
        <w:jc w:val="both"/>
      </w:pPr>
      <w:r>
        <w:t xml:space="preserve"> </w:t>
      </w:r>
      <w:r w:rsidR="005922DF" w:rsidRPr="00AD4626">
        <w:rPr>
          <w:b/>
        </w:rPr>
        <w:t>Process Flow.</w:t>
      </w:r>
      <w:r w:rsidR="005922DF">
        <w:t xml:space="preserve"> </w:t>
      </w:r>
      <w:r w:rsidR="00570F34">
        <w:t xml:space="preserve">Determine the order in which things happen </w:t>
      </w:r>
      <w:r w:rsidR="000D4071">
        <w:t>in responding to customer problems.  Also determine</w:t>
      </w:r>
      <w:r w:rsidR="00570F34">
        <w:t xml:space="preserve"> the dependencies</w:t>
      </w:r>
      <w:r w:rsidR="000D4071">
        <w:t xml:space="preserve"> between different people or organizations</w:t>
      </w:r>
      <w:r w:rsidR="00570F34">
        <w:t xml:space="preserve">. Use the information gathered to </w:t>
      </w:r>
      <w:r w:rsidR="00570F34" w:rsidRPr="00553456">
        <w:rPr>
          <w:i/>
        </w:rPr>
        <w:t xml:space="preserve">produce a </w:t>
      </w:r>
      <w:r w:rsidR="00570F34" w:rsidRPr="00553456">
        <w:rPr>
          <w:rFonts w:ascii="Century Schoolbook" w:hAnsi="Century Schoolbook"/>
          <w:b/>
          <w:i/>
          <w:color w:val="0000CC"/>
          <w:u w:val="single"/>
        </w:rPr>
        <w:t>swim lane diagram</w:t>
      </w:r>
      <w:r w:rsidR="00570F34">
        <w:t>.</w:t>
      </w:r>
    </w:p>
    <w:p w14:paraId="521D49E4" w14:textId="746A8BB0" w:rsidR="0086140B" w:rsidRPr="006D1A65" w:rsidRDefault="00AD4626" w:rsidP="00A9629A">
      <w:pPr>
        <w:keepNext/>
        <w:keepLines/>
        <w:numPr>
          <w:ilvl w:val="2"/>
          <w:numId w:val="3"/>
        </w:numPr>
        <w:tabs>
          <w:tab w:val="left" w:pos="-720"/>
          <w:tab w:val="left" w:pos="540"/>
          <w:tab w:val="left" w:pos="1080"/>
          <w:tab w:val="left" w:pos="1620"/>
          <w:tab w:val="left" w:pos="2160"/>
        </w:tabs>
        <w:jc w:val="both"/>
      </w:pPr>
      <w:r>
        <w:lastRenderedPageBreak/>
        <w:t>Examine</w:t>
      </w:r>
      <w:r w:rsidR="0086140B">
        <w:t xml:space="preserve"> the </w:t>
      </w:r>
      <w:r>
        <w:t xml:space="preserve">swim lane </w:t>
      </w:r>
      <w:r w:rsidR="0086140B">
        <w:t xml:space="preserve">diagram </w:t>
      </w:r>
      <w:r w:rsidR="00CC73C1">
        <w:t xml:space="preserve">and the IPC </w:t>
      </w:r>
      <w:r>
        <w:t xml:space="preserve">information </w:t>
      </w:r>
      <w:r w:rsidR="00CC73C1">
        <w:t xml:space="preserve">provided to you </w:t>
      </w:r>
      <w:r>
        <w:t xml:space="preserve">in the supplementary handouts </w:t>
      </w:r>
      <w:r w:rsidR="0086140B">
        <w:t xml:space="preserve">to </w:t>
      </w:r>
      <w:r w:rsidR="0086140B" w:rsidRPr="00A27540">
        <w:rPr>
          <w:i/>
          <w:u w:val="single"/>
        </w:rPr>
        <w:t>determine places in the process where there are delays (excess work in process), work tasks that do not add value or that constitute unnecessary rework, excessively complex processes, and other factors that affect quality, cost or cycle time.</w:t>
      </w:r>
      <w:r w:rsidR="005922DF">
        <w:t xml:space="preserve">  You will use this information to help with the ANALYZE step.</w:t>
      </w:r>
    </w:p>
    <w:p w14:paraId="48A89402" w14:textId="77777777" w:rsidR="00965F20" w:rsidRDefault="00965F20">
      <w:pPr>
        <w:keepNext/>
        <w:keepLines/>
        <w:tabs>
          <w:tab w:val="left" w:pos="-720"/>
          <w:tab w:val="left" w:pos="540"/>
          <w:tab w:val="left" w:pos="1080"/>
          <w:tab w:val="left" w:pos="1620"/>
          <w:tab w:val="left" w:pos="2160"/>
        </w:tabs>
        <w:ind w:left="720" w:hanging="720"/>
        <w:jc w:val="both"/>
      </w:pPr>
    </w:p>
    <w:p w14:paraId="022858EC" w14:textId="7E1BF424" w:rsidR="00BC5515" w:rsidRDefault="00126CB2" w:rsidP="00BC5515">
      <w:pPr>
        <w:numPr>
          <w:ilvl w:val="1"/>
          <w:numId w:val="3"/>
        </w:numPr>
        <w:tabs>
          <w:tab w:val="left" w:pos="-720"/>
          <w:tab w:val="left" w:pos="540"/>
          <w:tab w:val="left" w:pos="1080"/>
          <w:tab w:val="left" w:pos="1620"/>
          <w:tab w:val="left" w:pos="2160"/>
        </w:tabs>
        <w:spacing w:after="120"/>
        <w:ind w:left="965" w:hanging="418"/>
        <w:jc w:val="both"/>
      </w:pPr>
      <w:r>
        <w:rPr>
          <w:b/>
        </w:rPr>
        <w:t>(ANALYZE</w:t>
      </w:r>
      <w:r w:rsidR="00BC5515">
        <w:rPr>
          <w:b/>
        </w:rPr>
        <w:t xml:space="preserve"> </w:t>
      </w:r>
      <w:r w:rsidR="00CC73C1">
        <w:rPr>
          <w:b/>
        </w:rPr>
        <w:t xml:space="preserve">- </w:t>
      </w:r>
      <w:r w:rsidR="00BC5515">
        <w:rPr>
          <w:b/>
        </w:rPr>
        <w:t>slow response problem</w:t>
      </w:r>
      <w:r>
        <w:rPr>
          <w:b/>
        </w:rPr>
        <w:t xml:space="preserve">) </w:t>
      </w:r>
    </w:p>
    <w:p w14:paraId="0642E4F3" w14:textId="19B9096C" w:rsidR="00570F34" w:rsidRPr="00AD4626" w:rsidRDefault="00570F34" w:rsidP="00BC5515">
      <w:pPr>
        <w:pStyle w:val="ListParagraph"/>
        <w:numPr>
          <w:ilvl w:val="1"/>
          <w:numId w:val="7"/>
        </w:numPr>
        <w:tabs>
          <w:tab w:val="left" w:pos="-720"/>
          <w:tab w:val="left" w:pos="540"/>
          <w:tab w:val="left" w:pos="1080"/>
          <w:tab w:val="left" w:pos="1620"/>
          <w:tab w:val="left" w:pos="2160"/>
        </w:tabs>
        <w:jc w:val="both"/>
      </w:pPr>
      <w:r w:rsidRPr="00126CB2">
        <w:t>Use</w:t>
      </w:r>
      <w:r w:rsidRPr="00BC5515">
        <w:rPr>
          <w:b/>
        </w:rPr>
        <w:t xml:space="preserve"> </w:t>
      </w:r>
      <w:r w:rsidRPr="00553456">
        <w:rPr>
          <w:b/>
          <w:i/>
          <w:color w:val="C00000"/>
        </w:rPr>
        <w:t xml:space="preserve">two or more of the </w:t>
      </w:r>
      <w:r w:rsidR="0045661E" w:rsidRPr="00553456">
        <w:rPr>
          <w:b/>
          <w:i/>
          <w:color w:val="C00000"/>
        </w:rPr>
        <w:t xml:space="preserve">root cause analysis </w:t>
      </w:r>
      <w:r w:rsidRPr="00553456">
        <w:rPr>
          <w:b/>
          <w:i/>
          <w:color w:val="C00000"/>
        </w:rPr>
        <w:t xml:space="preserve">techniques </w:t>
      </w:r>
      <w:r w:rsidRPr="00126CB2">
        <w:t xml:space="preserve">discussed in the class lecture on </w:t>
      </w:r>
      <w:r w:rsidRPr="00553456">
        <w:rPr>
          <w:i/>
          <w:u w:val="single"/>
        </w:rPr>
        <w:t>root cause analysis</w:t>
      </w:r>
      <w:r w:rsidRPr="00553456">
        <w:rPr>
          <w:i/>
        </w:rPr>
        <w:t xml:space="preserve"> </w:t>
      </w:r>
      <w:r w:rsidR="00AD4626">
        <w:t xml:space="preserve">(module 26) </w:t>
      </w:r>
      <w:r w:rsidRPr="00126CB2">
        <w:t xml:space="preserve">(or you may use </w:t>
      </w:r>
      <w:r w:rsidR="00AF7568">
        <w:t xml:space="preserve">other </w:t>
      </w:r>
      <w:r w:rsidRPr="00126CB2">
        <w:t xml:space="preserve">techniques discussed in Andersen) </w:t>
      </w:r>
      <w:r w:rsidRPr="00553456">
        <w:t>to</w:t>
      </w:r>
      <w:r w:rsidRPr="00553456">
        <w:rPr>
          <w:b/>
        </w:rPr>
        <w:t xml:space="preserve"> </w:t>
      </w:r>
      <w:r w:rsidRPr="00553456">
        <w:rPr>
          <w:i/>
          <w:u w:val="single"/>
        </w:rPr>
        <w:t xml:space="preserve">analyze the various possible causes </w:t>
      </w:r>
      <w:r w:rsidRPr="00553456">
        <w:t xml:space="preserve">and </w:t>
      </w:r>
      <w:r w:rsidRPr="0045661E">
        <w:rPr>
          <w:i/>
          <w:u w:val="single"/>
        </w:rPr>
        <w:t>reach a conclusion about what are the root causes</w:t>
      </w:r>
      <w:r w:rsidR="0086140B" w:rsidRPr="0045661E">
        <w:rPr>
          <w:i/>
          <w:u w:val="single"/>
        </w:rPr>
        <w:t xml:space="preserve"> of the customer’s </w:t>
      </w:r>
      <w:r w:rsidR="00CC73C1" w:rsidRPr="0045661E">
        <w:rPr>
          <w:i/>
          <w:u w:val="single"/>
        </w:rPr>
        <w:t xml:space="preserve">slow response time </w:t>
      </w:r>
      <w:r w:rsidR="0086140B" w:rsidRPr="0045661E">
        <w:rPr>
          <w:i/>
          <w:u w:val="single"/>
        </w:rPr>
        <w:t>problem</w:t>
      </w:r>
      <w:r w:rsidRPr="00126CB2">
        <w:t xml:space="preserve">. </w:t>
      </w:r>
      <w:r w:rsidRPr="00BC5515">
        <w:rPr>
          <w:b/>
        </w:rPr>
        <w:t xml:space="preserve"> </w:t>
      </w:r>
      <w:r w:rsidR="0045661E">
        <w:t>Here are some of the techniques you might consider using</w:t>
      </w:r>
      <w:r w:rsidR="00AD4626">
        <w:rPr>
          <w:b/>
        </w:rPr>
        <w:t>:</w:t>
      </w:r>
    </w:p>
    <w:p w14:paraId="6B37BC35" w14:textId="6026E413" w:rsidR="00AD4626" w:rsidRDefault="00AD4626" w:rsidP="00AD4626">
      <w:pPr>
        <w:pStyle w:val="ListParagraph"/>
        <w:numPr>
          <w:ilvl w:val="3"/>
          <w:numId w:val="7"/>
        </w:numPr>
        <w:tabs>
          <w:tab w:val="left" w:pos="-720"/>
          <w:tab w:val="left" w:pos="540"/>
          <w:tab w:val="left" w:pos="1080"/>
          <w:tab w:val="left" w:pos="1620"/>
          <w:tab w:val="left" w:pos="2160"/>
        </w:tabs>
        <w:jc w:val="both"/>
      </w:pPr>
      <w:r>
        <w:t>Five whys</w:t>
      </w:r>
    </w:p>
    <w:p w14:paraId="4F08A96F" w14:textId="4011AB06" w:rsidR="00AD4626" w:rsidRDefault="00AD4626" w:rsidP="00AD4626">
      <w:pPr>
        <w:pStyle w:val="ListParagraph"/>
        <w:numPr>
          <w:ilvl w:val="3"/>
          <w:numId w:val="7"/>
        </w:numPr>
        <w:tabs>
          <w:tab w:val="left" w:pos="-720"/>
          <w:tab w:val="left" w:pos="540"/>
          <w:tab w:val="left" w:pos="1080"/>
          <w:tab w:val="left" w:pos="1620"/>
          <w:tab w:val="left" w:pos="2160"/>
        </w:tabs>
        <w:jc w:val="both"/>
      </w:pPr>
      <w:r>
        <w:t>Fishbone Diagram</w:t>
      </w:r>
      <w:r w:rsidR="0045661E">
        <w:t>s (cause and effect charts)</w:t>
      </w:r>
    </w:p>
    <w:p w14:paraId="0F8CA7C6" w14:textId="33D1BCE2" w:rsidR="0045661E" w:rsidRDefault="0045661E" w:rsidP="00AD4626">
      <w:pPr>
        <w:pStyle w:val="ListParagraph"/>
        <w:numPr>
          <w:ilvl w:val="3"/>
          <w:numId w:val="7"/>
        </w:numPr>
        <w:tabs>
          <w:tab w:val="left" w:pos="-720"/>
          <w:tab w:val="left" w:pos="540"/>
          <w:tab w:val="left" w:pos="1080"/>
          <w:tab w:val="left" w:pos="1620"/>
          <w:tab w:val="left" w:pos="2160"/>
        </w:tabs>
        <w:jc w:val="both"/>
      </w:pPr>
      <w:r>
        <w:t>Fault tree analysis</w:t>
      </w:r>
    </w:p>
    <w:p w14:paraId="1047E706" w14:textId="4AB3E8A4" w:rsidR="0045661E" w:rsidRPr="00570F34" w:rsidRDefault="0045661E" w:rsidP="00AD4626">
      <w:pPr>
        <w:pStyle w:val="ListParagraph"/>
        <w:numPr>
          <w:ilvl w:val="3"/>
          <w:numId w:val="7"/>
        </w:numPr>
        <w:tabs>
          <w:tab w:val="left" w:pos="-720"/>
          <w:tab w:val="left" w:pos="540"/>
          <w:tab w:val="left" w:pos="1080"/>
          <w:tab w:val="left" w:pos="1620"/>
          <w:tab w:val="left" w:pos="2160"/>
        </w:tabs>
        <w:jc w:val="both"/>
      </w:pPr>
      <w:r>
        <w:t>Pareto charts</w:t>
      </w:r>
    </w:p>
    <w:p w14:paraId="4F55F80C" w14:textId="2A1F3C1B" w:rsidR="00570F34" w:rsidRDefault="006F4170" w:rsidP="006F4170">
      <w:pPr>
        <w:pStyle w:val="ListParagraph"/>
        <w:numPr>
          <w:ilvl w:val="1"/>
          <w:numId w:val="7"/>
        </w:numPr>
        <w:tabs>
          <w:tab w:val="left" w:pos="-720"/>
          <w:tab w:val="left" w:pos="540"/>
          <w:tab w:val="left" w:pos="1080"/>
          <w:tab w:val="left" w:pos="1620"/>
          <w:tab w:val="left" w:pos="2160"/>
        </w:tabs>
        <w:jc w:val="both"/>
      </w:pPr>
      <w:r w:rsidRPr="00553456">
        <w:rPr>
          <w:i/>
        </w:rPr>
        <w:t>Produce a</w:t>
      </w:r>
      <w:r>
        <w:t xml:space="preserve"> </w:t>
      </w:r>
      <w:r w:rsidR="000029A9">
        <w:rPr>
          <w:b/>
          <w:i/>
          <w:color w:val="0000CC"/>
          <w:u w:val="single"/>
        </w:rPr>
        <w:t>Summary</w:t>
      </w:r>
      <w:r w:rsidRPr="00553456">
        <w:rPr>
          <w:b/>
          <w:i/>
          <w:color w:val="0000CC"/>
          <w:u w:val="single"/>
        </w:rPr>
        <w:t xml:space="preserve"> </w:t>
      </w:r>
      <w:r w:rsidR="00553456" w:rsidRPr="00553456">
        <w:rPr>
          <w:b/>
          <w:i/>
          <w:color w:val="0000CC"/>
          <w:u w:val="single"/>
        </w:rPr>
        <w:t xml:space="preserve">of </w:t>
      </w:r>
      <w:r w:rsidR="000029A9">
        <w:rPr>
          <w:b/>
          <w:i/>
          <w:color w:val="0000CC"/>
          <w:u w:val="single"/>
        </w:rPr>
        <w:t>C</w:t>
      </w:r>
      <w:r w:rsidR="00553456" w:rsidRPr="00553456">
        <w:rPr>
          <w:b/>
          <w:i/>
          <w:color w:val="0000CC"/>
          <w:u w:val="single"/>
        </w:rPr>
        <w:t>auses</w:t>
      </w:r>
      <w:r w:rsidR="00553456" w:rsidRPr="000029A9">
        <w:rPr>
          <w:b/>
          <w:i/>
          <w:color w:val="0000CC"/>
          <w:u w:val="single"/>
        </w:rPr>
        <w:t xml:space="preserve"> </w:t>
      </w:r>
      <w:r w:rsidR="000029A9" w:rsidRPr="000029A9">
        <w:rPr>
          <w:b/>
          <w:i/>
          <w:color w:val="0000CC"/>
          <w:u w:val="single"/>
        </w:rPr>
        <w:t>table</w:t>
      </w:r>
      <w:r w:rsidR="000029A9">
        <w:t xml:space="preserve"> </w:t>
      </w:r>
      <w:r>
        <w:t xml:space="preserve">showing all causes and </w:t>
      </w:r>
      <w:r w:rsidR="000029A9">
        <w:t>indicating</w:t>
      </w:r>
      <w:r>
        <w:t xml:space="preserve"> their relative importance.  </w:t>
      </w:r>
      <w:r w:rsidR="00570F34" w:rsidRPr="006F4170">
        <w:t xml:space="preserve">There </w:t>
      </w:r>
      <w:r w:rsidR="001B708B" w:rsidRPr="006F4170">
        <w:t>should be at least three causes</w:t>
      </w:r>
      <w:r w:rsidR="00570F34" w:rsidRPr="006F4170">
        <w:t xml:space="preserve"> that you consider to be root cause</w:t>
      </w:r>
      <w:r w:rsidR="001B708B" w:rsidRPr="006F4170">
        <w:t>s</w:t>
      </w:r>
      <w:r w:rsidR="00126CB2" w:rsidRPr="006F4170">
        <w:t xml:space="preserve">, although </w:t>
      </w:r>
      <w:r w:rsidR="002F1BD4" w:rsidRPr="006F4170">
        <w:t>you may find more than three</w:t>
      </w:r>
      <w:r w:rsidR="000D4071" w:rsidRPr="006F4170">
        <w:t xml:space="preserve"> and you will find many intermediate and proximate causes (useful when you produce the cause map)</w:t>
      </w:r>
      <w:r w:rsidR="002F1BD4" w:rsidRPr="006F4170">
        <w:t>. S</w:t>
      </w:r>
      <w:r w:rsidR="00126CB2" w:rsidRPr="006F4170">
        <w:t xml:space="preserve">ome </w:t>
      </w:r>
      <w:r w:rsidR="002F1BD4" w:rsidRPr="006F4170">
        <w:t>of these causes are likely to</w:t>
      </w:r>
      <w:r w:rsidR="00126CB2" w:rsidRPr="006F4170">
        <w:t xml:space="preserve"> be more important than others</w:t>
      </w:r>
      <w:r w:rsidR="00570F34" w:rsidRPr="006F4170">
        <w:t xml:space="preserve">.  </w:t>
      </w:r>
    </w:p>
    <w:p w14:paraId="3019BFEC" w14:textId="6E7069A7" w:rsidR="00AF7568" w:rsidRDefault="00AF7568" w:rsidP="00636464">
      <w:pPr>
        <w:numPr>
          <w:ilvl w:val="2"/>
          <w:numId w:val="3"/>
        </w:numPr>
        <w:tabs>
          <w:tab w:val="left" w:pos="-720"/>
          <w:tab w:val="left" w:pos="540"/>
          <w:tab w:val="left" w:pos="1080"/>
          <w:tab w:val="left" w:pos="1620"/>
          <w:tab w:val="left" w:pos="2160"/>
        </w:tabs>
        <w:ind w:left="1530" w:hanging="270"/>
        <w:jc w:val="both"/>
      </w:pPr>
      <w:r>
        <w:t xml:space="preserve"> In doing this analysis, you are not limited to the customer support process described in the swim lane diagram.  For example, if you determine that the root cause is in another </w:t>
      </w:r>
      <w:r w:rsidR="0045661E">
        <w:t>department</w:t>
      </w:r>
      <w:r>
        <w:t xml:space="preserve"> of the </w:t>
      </w:r>
      <w:r w:rsidR="0045661E">
        <w:t>company</w:t>
      </w:r>
      <w:r>
        <w:t>, that’s fine.</w:t>
      </w:r>
    </w:p>
    <w:p w14:paraId="66E49939" w14:textId="77777777" w:rsidR="0086140B" w:rsidRPr="00570F34" w:rsidRDefault="0086140B" w:rsidP="0086140B">
      <w:pPr>
        <w:tabs>
          <w:tab w:val="left" w:pos="-720"/>
          <w:tab w:val="left" w:pos="540"/>
          <w:tab w:val="left" w:pos="1080"/>
          <w:tab w:val="left" w:pos="1620"/>
          <w:tab w:val="left" w:pos="2160"/>
        </w:tabs>
        <w:ind w:left="1710"/>
        <w:jc w:val="both"/>
      </w:pPr>
    </w:p>
    <w:p w14:paraId="6AD70D66" w14:textId="00F84AD5" w:rsidR="00072DDD" w:rsidRDefault="00072DDD" w:rsidP="00BC5515">
      <w:pPr>
        <w:pStyle w:val="ListParagraph"/>
        <w:numPr>
          <w:ilvl w:val="1"/>
          <w:numId w:val="7"/>
        </w:numPr>
        <w:tabs>
          <w:tab w:val="left" w:pos="-720"/>
          <w:tab w:val="left" w:pos="540"/>
          <w:tab w:val="left" w:pos="1080"/>
          <w:tab w:val="left" w:pos="1620"/>
          <w:tab w:val="left" w:pos="2160"/>
        </w:tabs>
        <w:jc w:val="both"/>
      </w:pPr>
      <w:r w:rsidRPr="0045661E">
        <w:rPr>
          <w:i/>
          <w:u w:val="single"/>
        </w:rPr>
        <w:t>Produce a</w:t>
      </w:r>
      <w:r w:rsidRPr="0045661E">
        <w:rPr>
          <w:b/>
          <w:i/>
          <w:u w:val="single"/>
        </w:rPr>
        <w:t xml:space="preserve"> </w:t>
      </w:r>
      <w:r w:rsidRPr="00553456">
        <w:rPr>
          <w:b/>
          <w:i/>
          <w:color w:val="0000CC"/>
          <w:u w:val="single"/>
        </w:rPr>
        <w:t xml:space="preserve">cause map (causal model) </w:t>
      </w:r>
      <w:r w:rsidRPr="00126CB2">
        <w:t>showing all factors that contribute to the customer’s problem</w:t>
      </w:r>
      <w:r w:rsidR="000D4071">
        <w:t xml:space="preserve"> (root causes, intermediate causes and proximate causes)</w:t>
      </w:r>
      <w:r w:rsidR="00AF7568">
        <w:t>.</w:t>
      </w:r>
      <w:r w:rsidR="00264616">
        <w:t xml:space="preserve">  </w:t>
      </w:r>
    </w:p>
    <w:p w14:paraId="08015C8F" w14:textId="0F0853BC" w:rsidR="00BC5515" w:rsidRPr="00BC5515" w:rsidRDefault="00BD136F" w:rsidP="00BC5515">
      <w:pPr>
        <w:numPr>
          <w:ilvl w:val="1"/>
          <w:numId w:val="3"/>
        </w:numPr>
        <w:tabs>
          <w:tab w:val="left" w:pos="-720"/>
          <w:tab w:val="left" w:pos="540"/>
          <w:tab w:val="left" w:pos="1080"/>
          <w:tab w:val="left" w:pos="1620"/>
          <w:tab w:val="left" w:pos="2160"/>
        </w:tabs>
        <w:spacing w:before="240" w:after="120"/>
        <w:ind w:left="965" w:hanging="418"/>
        <w:jc w:val="both"/>
      </w:pPr>
      <w:r w:rsidRPr="00BE1848">
        <w:rPr>
          <w:b/>
        </w:rPr>
        <w:t>(ANALYZE</w:t>
      </w:r>
      <w:r w:rsidR="00BC5515">
        <w:rPr>
          <w:b/>
        </w:rPr>
        <w:t xml:space="preserve"> </w:t>
      </w:r>
      <w:r w:rsidR="00CC73C1">
        <w:rPr>
          <w:b/>
        </w:rPr>
        <w:t xml:space="preserve">- </w:t>
      </w:r>
      <w:r w:rsidR="00BC5515">
        <w:rPr>
          <w:b/>
        </w:rPr>
        <w:t>high defect rate problem)</w:t>
      </w:r>
    </w:p>
    <w:p w14:paraId="3D7653BA" w14:textId="24832DD2" w:rsidR="00AD4626" w:rsidRDefault="00BC5515" w:rsidP="00AD4626">
      <w:pPr>
        <w:pStyle w:val="ListParagraph"/>
        <w:numPr>
          <w:ilvl w:val="1"/>
          <w:numId w:val="7"/>
        </w:numPr>
        <w:tabs>
          <w:tab w:val="left" w:pos="-720"/>
          <w:tab w:val="left" w:pos="540"/>
          <w:tab w:val="left" w:pos="1080"/>
          <w:tab w:val="left" w:pos="1620"/>
          <w:tab w:val="left" w:pos="2160"/>
        </w:tabs>
        <w:jc w:val="both"/>
      </w:pPr>
      <w:r w:rsidRPr="0045661E">
        <w:rPr>
          <w:i/>
          <w:u w:val="single"/>
        </w:rPr>
        <w:t xml:space="preserve">Analyze </w:t>
      </w:r>
      <w:r w:rsidR="00CC73C1" w:rsidRPr="0045661E">
        <w:rPr>
          <w:i/>
          <w:u w:val="single"/>
        </w:rPr>
        <w:t xml:space="preserve">the </w:t>
      </w:r>
      <w:r w:rsidRPr="0045661E">
        <w:rPr>
          <w:i/>
          <w:u w:val="single"/>
        </w:rPr>
        <w:t xml:space="preserve">IPC </w:t>
      </w:r>
      <w:r w:rsidR="00F94073" w:rsidRPr="0045661E">
        <w:rPr>
          <w:i/>
          <w:u w:val="single"/>
        </w:rPr>
        <w:t xml:space="preserve">Defect </w:t>
      </w:r>
      <w:r w:rsidRPr="0045661E">
        <w:rPr>
          <w:i/>
          <w:u w:val="single"/>
        </w:rPr>
        <w:t>Data File</w:t>
      </w:r>
      <w:r w:rsidR="000D4071">
        <w:rPr>
          <w:i/>
          <w:u w:val="single"/>
        </w:rPr>
        <w:t xml:space="preserve"> (SH11)</w:t>
      </w:r>
      <w:r>
        <w:t xml:space="preserve"> to determine causes of the </w:t>
      </w:r>
      <w:r w:rsidR="00306324">
        <w:t xml:space="preserve">high defect rate </w:t>
      </w:r>
      <w:r>
        <w:t>problem</w:t>
      </w:r>
      <w:r w:rsidR="00636464">
        <w:t xml:space="preserve">, using </w:t>
      </w:r>
      <w:r w:rsidR="00306324">
        <w:t>appropriate techniques of your choice</w:t>
      </w:r>
      <w:r w:rsidR="00636464">
        <w:t>.</w:t>
      </w:r>
      <w:r w:rsidR="00306324">
        <w:t xml:space="preserve">  </w:t>
      </w:r>
      <w:r w:rsidR="00AB3094">
        <w:t>This should be done in t</w:t>
      </w:r>
      <w:r w:rsidR="002505A6">
        <w:t>hree</w:t>
      </w:r>
      <w:r w:rsidR="00AB3094">
        <w:t xml:space="preserve"> phases:</w:t>
      </w:r>
    </w:p>
    <w:p w14:paraId="623EB306" w14:textId="004FFADB" w:rsidR="00AB3094" w:rsidRDefault="00AB3094" w:rsidP="00AB3094">
      <w:pPr>
        <w:pStyle w:val="ListParagraph"/>
        <w:numPr>
          <w:ilvl w:val="2"/>
          <w:numId w:val="7"/>
        </w:numPr>
        <w:tabs>
          <w:tab w:val="left" w:pos="-720"/>
          <w:tab w:val="left" w:pos="540"/>
          <w:tab w:val="left" w:pos="1080"/>
          <w:tab w:val="left" w:pos="1620"/>
          <w:tab w:val="left" w:pos="2160"/>
        </w:tabs>
        <w:jc w:val="both"/>
      </w:pPr>
      <w:r>
        <w:t xml:space="preserve">Phase 1 – </w:t>
      </w:r>
      <w:r w:rsidRPr="004E3378">
        <w:rPr>
          <w:i/>
          <w:u w:val="single"/>
        </w:rPr>
        <w:t xml:space="preserve">identify </w:t>
      </w:r>
      <w:r w:rsidR="002505A6">
        <w:rPr>
          <w:i/>
          <w:u w:val="single"/>
        </w:rPr>
        <w:t>relationships</w:t>
      </w:r>
      <w:r>
        <w:t xml:space="preserve"> between defect level and</w:t>
      </w:r>
      <w:r w:rsidR="002505A6">
        <w:t xml:space="preserve"> factors that might influence defect levels, notably the software manager, the software development method and the</w:t>
      </w:r>
      <w:r>
        <w:t xml:space="preserve"> programming language.  Use one or more of the following techniques for this phase:</w:t>
      </w:r>
    </w:p>
    <w:p w14:paraId="7F76DAF0" w14:textId="23DEC3D8" w:rsidR="00AD4626" w:rsidRDefault="00A27540" w:rsidP="00AD4626">
      <w:pPr>
        <w:pStyle w:val="ListParagraph"/>
        <w:numPr>
          <w:ilvl w:val="3"/>
          <w:numId w:val="7"/>
        </w:numPr>
        <w:tabs>
          <w:tab w:val="left" w:pos="-720"/>
          <w:tab w:val="left" w:pos="540"/>
          <w:tab w:val="left" w:pos="1080"/>
          <w:tab w:val="left" w:pos="1620"/>
          <w:tab w:val="left" w:pos="2160"/>
        </w:tabs>
        <w:jc w:val="both"/>
      </w:pPr>
      <w:r>
        <w:t>Basic analysis techniques such as looking at the data, sorting, it, or graphing it in a manner that shows some correlation or other relationship.</w:t>
      </w:r>
    </w:p>
    <w:p w14:paraId="340BE9C5" w14:textId="536E1A5D" w:rsidR="00A27540" w:rsidRDefault="00A27540" w:rsidP="00AD4626">
      <w:pPr>
        <w:pStyle w:val="ListParagraph"/>
        <w:numPr>
          <w:ilvl w:val="3"/>
          <w:numId w:val="7"/>
        </w:numPr>
        <w:tabs>
          <w:tab w:val="left" w:pos="-720"/>
          <w:tab w:val="left" w:pos="540"/>
          <w:tab w:val="left" w:pos="1080"/>
          <w:tab w:val="left" w:pos="1620"/>
          <w:tab w:val="left" w:pos="2160"/>
        </w:tabs>
        <w:jc w:val="both"/>
      </w:pPr>
      <w:r>
        <w:t>Basic statistical techniques such as central tendency measures, distributions, measures of dispersion</w:t>
      </w:r>
    </w:p>
    <w:p w14:paraId="41F63601" w14:textId="0777B5B2" w:rsidR="00A27540" w:rsidRDefault="00A27540" w:rsidP="00AD4626">
      <w:pPr>
        <w:pStyle w:val="ListParagraph"/>
        <w:numPr>
          <w:ilvl w:val="3"/>
          <w:numId w:val="7"/>
        </w:numPr>
        <w:tabs>
          <w:tab w:val="left" w:pos="-720"/>
          <w:tab w:val="left" w:pos="540"/>
          <w:tab w:val="left" w:pos="1080"/>
          <w:tab w:val="left" w:pos="1620"/>
          <w:tab w:val="left" w:pos="2160"/>
        </w:tabs>
        <w:jc w:val="both"/>
      </w:pPr>
      <w:r>
        <w:lastRenderedPageBreak/>
        <w:t>Robust statistics such as box plots, bar charts, control charts and scatter diagrams</w:t>
      </w:r>
    </w:p>
    <w:p w14:paraId="16821CB9" w14:textId="6A1B1980" w:rsidR="00AB3094" w:rsidRDefault="00AB3094" w:rsidP="00AB3094">
      <w:pPr>
        <w:pStyle w:val="ListParagraph"/>
        <w:numPr>
          <w:ilvl w:val="2"/>
          <w:numId w:val="7"/>
        </w:numPr>
        <w:tabs>
          <w:tab w:val="left" w:pos="-720"/>
          <w:tab w:val="left" w:pos="540"/>
          <w:tab w:val="left" w:pos="1080"/>
          <w:tab w:val="left" w:pos="1620"/>
          <w:tab w:val="left" w:pos="2160"/>
        </w:tabs>
        <w:jc w:val="both"/>
      </w:pPr>
      <w:r>
        <w:t xml:space="preserve">Phase 2 – </w:t>
      </w:r>
      <w:r w:rsidR="002505A6">
        <w:rPr>
          <w:i/>
          <w:u w:val="single"/>
        </w:rPr>
        <w:t>identify</w:t>
      </w:r>
      <w:r w:rsidRPr="004E3378">
        <w:rPr>
          <w:i/>
          <w:u w:val="single"/>
        </w:rPr>
        <w:t xml:space="preserve"> correlation</w:t>
      </w:r>
      <w:r w:rsidR="002505A6">
        <w:rPr>
          <w:i/>
          <w:u w:val="single"/>
        </w:rPr>
        <w:t>s</w:t>
      </w:r>
      <w:r>
        <w:t xml:space="preserve"> </w:t>
      </w:r>
      <w:r w:rsidR="002505A6">
        <w:t>between defect level and</w:t>
      </w:r>
      <w:r w:rsidR="002505A6">
        <w:t xml:space="preserve"> the release date and software size, </w:t>
      </w:r>
      <w:r>
        <w:t xml:space="preserve">using </w:t>
      </w:r>
      <w:r w:rsidR="002505A6">
        <w:t xml:space="preserve">correlation </w:t>
      </w:r>
      <w:proofErr w:type="spellStart"/>
      <w:r w:rsidR="002505A6">
        <w:t>ahalysis</w:t>
      </w:r>
      <w:proofErr w:type="spellEnd"/>
      <w:r>
        <w:t xml:space="preserve"> methods</w:t>
      </w:r>
      <w:r w:rsidR="002505A6">
        <w:t xml:space="preserve"> such as</w:t>
      </w:r>
      <w:r>
        <w:t>:</w:t>
      </w:r>
    </w:p>
    <w:p w14:paraId="1D94C07E" w14:textId="619F8467" w:rsidR="00A27540" w:rsidRDefault="00A27540" w:rsidP="00AD4626">
      <w:pPr>
        <w:pStyle w:val="ListParagraph"/>
        <w:numPr>
          <w:ilvl w:val="3"/>
          <w:numId w:val="7"/>
        </w:numPr>
        <w:tabs>
          <w:tab w:val="left" w:pos="-720"/>
          <w:tab w:val="left" w:pos="540"/>
          <w:tab w:val="left" w:pos="1080"/>
          <w:tab w:val="left" w:pos="1620"/>
          <w:tab w:val="left" w:pos="2160"/>
        </w:tabs>
        <w:jc w:val="both"/>
      </w:pPr>
      <w:r>
        <w:t xml:space="preserve">Pearson </w:t>
      </w:r>
      <w:r w:rsidR="000D4071">
        <w:t>coefficient,</w:t>
      </w:r>
      <w:r>
        <w:t xml:space="preserve"> Spearman coefficient</w:t>
      </w:r>
      <w:r w:rsidR="00AB3094">
        <w:t xml:space="preserve"> or more advanced measures of association</w:t>
      </w:r>
      <w:r w:rsidR="000D4071">
        <w:t xml:space="preserve"> as described in the course slides</w:t>
      </w:r>
      <w:r w:rsidR="00AB3094">
        <w:t>,</w:t>
      </w:r>
      <w:r w:rsidR="00553456">
        <w:t xml:space="preserve"> </w:t>
      </w:r>
      <w:r w:rsidR="00AB3094">
        <w:t>or ANOVA techniques such as regression.</w:t>
      </w:r>
    </w:p>
    <w:p w14:paraId="5729FF42" w14:textId="594FBBCF" w:rsidR="00BE1848" w:rsidRDefault="00306324" w:rsidP="00A27540">
      <w:pPr>
        <w:pStyle w:val="ListParagraph"/>
        <w:numPr>
          <w:ilvl w:val="2"/>
          <w:numId w:val="7"/>
        </w:numPr>
        <w:tabs>
          <w:tab w:val="left" w:pos="-720"/>
          <w:tab w:val="left" w:pos="540"/>
          <w:tab w:val="left" w:pos="1080"/>
          <w:tab w:val="left" w:pos="1620"/>
          <w:tab w:val="left" w:pos="2160"/>
        </w:tabs>
        <w:jc w:val="both"/>
      </w:pPr>
      <w:r>
        <w:t>You will be evaluated on choosing appropriate techniques and using them properly.</w:t>
      </w:r>
      <w:r w:rsidR="0045661E">
        <w:t xml:space="preserve"> </w:t>
      </w:r>
      <w:r w:rsidR="000D4071">
        <w:t xml:space="preserve"> Note in particular that your case will be stronger if you use multiple techniques that point to the same conclusions.</w:t>
      </w:r>
      <w:r w:rsidR="0045661E">
        <w:t xml:space="preserve"> </w:t>
      </w:r>
    </w:p>
    <w:p w14:paraId="74CCC987" w14:textId="2D585D45" w:rsidR="00A27540" w:rsidRDefault="00A27540" w:rsidP="00A27540">
      <w:pPr>
        <w:pStyle w:val="ListParagraph"/>
        <w:numPr>
          <w:ilvl w:val="2"/>
          <w:numId w:val="7"/>
        </w:numPr>
        <w:tabs>
          <w:tab w:val="left" w:pos="-720"/>
          <w:tab w:val="left" w:pos="540"/>
          <w:tab w:val="left" w:pos="1080"/>
          <w:tab w:val="left" w:pos="1620"/>
          <w:tab w:val="left" w:pos="2160"/>
        </w:tabs>
        <w:jc w:val="both"/>
      </w:pPr>
      <w:r>
        <w:t>You do not need to use causal techniques such as Bayesian techniques, but you will need to produce a cause map.</w:t>
      </w:r>
    </w:p>
    <w:p w14:paraId="16E67AFA" w14:textId="3BCDEDEB" w:rsidR="00636464" w:rsidRDefault="00636464" w:rsidP="00636464">
      <w:pPr>
        <w:tabs>
          <w:tab w:val="left" w:pos="-720"/>
          <w:tab w:val="left" w:pos="540"/>
          <w:tab w:val="left" w:pos="1080"/>
          <w:tab w:val="left" w:pos="1620"/>
          <w:tab w:val="left" w:pos="2160"/>
        </w:tabs>
        <w:jc w:val="both"/>
      </w:pPr>
    </w:p>
    <w:p w14:paraId="48EE0D03" w14:textId="05E426A6" w:rsidR="00636464" w:rsidRDefault="002505A6" w:rsidP="00AD4626">
      <w:pPr>
        <w:pStyle w:val="ListParagraph"/>
        <w:numPr>
          <w:ilvl w:val="1"/>
          <w:numId w:val="7"/>
        </w:numPr>
        <w:tabs>
          <w:tab w:val="left" w:pos="-720"/>
          <w:tab w:val="left" w:pos="540"/>
          <w:tab w:val="left" w:pos="1080"/>
          <w:tab w:val="left" w:pos="1620"/>
          <w:tab w:val="left" w:pos="2160"/>
        </w:tabs>
        <w:jc w:val="both"/>
      </w:pPr>
      <w:r>
        <w:rPr>
          <w:i/>
        </w:rPr>
        <w:t xml:space="preserve">Phase 3 - </w:t>
      </w:r>
      <w:r w:rsidR="00636464" w:rsidRPr="00553456">
        <w:rPr>
          <w:i/>
        </w:rPr>
        <w:t>Produce a</w:t>
      </w:r>
      <w:r w:rsidR="00636464" w:rsidRPr="00AD4626">
        <w:t xml:space="preserve"> </w:t>
      </w:r>
      <w:r w:rsidR="00636464" w:rsidRPr="00553456">
        <w:rPr>
          <w:b/>
          <w:i/>
          <w:color w:val="0000CC"/>
          <w:u w:val="single"/>
        </w:rPr>
        <w:t xml:space="preserve">cause map (causal model) </w:t>
      </w:r>
      <w:r w:rsidR="00636464" w:rsidRPr="00126CB2">
        <w:t xml:space="preserve">showing all factors that contribute to the </w:t>
      </w:r>
      <w:r w:rsidR="00636464">
        <w:t>failure rate</w:t>
      </w:r>
      <w:r w:rsidR="00636464" w:rsidRPr="00126CB2">
        <w:t xml:space="preserve"> problem</w:t>
      </w:r>
      <w:r w:rsidR="00636464">
        <w:t xml:space="preserve">.  This will include all root causes and any intermediate </w:t>
      </w:r>
      <w:r w:rsidR="000D4071">
        <w:t>and proximate causes</w:t>
      </w:r>
      <w:r w:rsidR="00636464">
        <w:t xml:space="preserve"> leading to the problem.</w:t>
      </w:r>
    </w:p>
    <w:p w14:paraId="662D15D4" w14:textId="77777777" w:rsidR="00636464" w:rsidRPr="00570F34" w:rsidRDefault="00636464" w:rsidP="00636464">
      <w:pPr>
        <w:tabs>
          <w:tab w:val="left" w:pos="-720"/>
          <w:tab w:val="left" w:pos="540"/>
          <w:tab w:val="left" w:pos="1080"/>
          <w:tab w:val="left" w:pos="1620"/>
          <w:tab w:val="left" w:pos="2160"/>
        </w:tabs>
        <w:jc w:val="both"/>
      </w:pPr>
    </w:p>
    <w:p w14:paraId="166861AA" w14:textId="77777777" w:rsidR="0090578F" w:rsidRPr="0090578F" w:rsidRDefault="00126CB2" w:rsidP="00636464">
      <w:pPr>
        <w:numPr>
          <w:ilvl w:val="1"/>
          <w:numId w:val="3"/>
        </w:numPr>
        <w:tabs>
          <w:tab w:val="left" w:pos="-720"/>
          <w:tab w:val="left" w:pos="540"/>
          <w:tab w:val="left" w:pos="1080"/>
          <w:tab w:val="left" w:pos="1620"/>
          <w:tab w:val="left" w:pos="2160"/>
        </w:tabs>
        <w:spacing w:before="120"/>
        <w:jc w:val="both"/>
      </w:pPr>
      <w:r>
        <w:rPr>
          <w:b/>
        </w:rPr>
        <w:t xml:space="preserve">(IMPROVE) </w:t>
      </w:r>
    </w:p>
    <w:p w14:paraId="488529A2" w14:textId="2CAE3851" w:rsidR="0090578F" w:rsidRPr="006643B5" w:rsidRDefault="0090578F" w:rsidP="0090578F">
      <w:pPr>
        <w:pStyle w:val="ListParagraph"/>
        <w:numPr>
          <w:ilvl w:val="1"/>
          <w:numId w:val="7"/>
        </w:numPr>
        <w:tabs>
          <w:tab w:val="left" w:pos="-720"/>
          <w:tab w:val="left" w:pos="540"/>
          <w:tab w:val="left" w:pos="1080"/>
          <w:tab w:val="left" w:pos="1620"/>
          <w:tab w:val="left" w:pos="2160"/>
        </w:tabs>
        <w:jc w:val="both"/>
      </w:pPr>
      <w:r w:rsidRPr="0090578F">
        <w:rPr>
          <w:i/>
        </w:rPr>
        <w:t xml:space="preserve">Produce a </w:t>
      </w:r>
      <w:r w:rsidRPr="0090578F">
        <w:rPr>
          <w:b/>
          <w:i/>
          <w:color w:val="0000CC"/>
          <w:u w:val="single"/>
        </w:rPr>
        <w:t xml:space="preserve">Table of </w:t>
      </w:r>
      <w:r w:rsidR="006643B5">
        <w:rPr>
          <w:b/>
          <w:i/>
          <w:color w:val="0000CC"/>
          <w:u w:val="single"/>
        </w:rPr>
        <w:t xml:space="preserve">Most Important </w:t>
      </w:r>
      <w:r w:rsidRPr="0090578F">
        <w:rPr>
          <w:b/>
          <w:i/>
          <w:color w:val="0000CC"/>
          <w:u w:val="single"/>
        </w:rPr>
        <w:t>Root Causes</w:t>
      </w:r>
      <w:r w:rsidRPr="006643B5">
        <w:t xml:space="preserve"> </w:t>
      </w:r>
      <w:r w:rsidR="006643B5" w:rsidRPr="006643B5">
        <w:t>based on</w:t>
      </w:r>
      <w:r w:rsidRPr="006643B5">
        <w:t xml:space="preserve"> the information in the </w:t>
      </w:r>
      <w:r w:rsidR="006643B5" w:rsidRPr="006643B5">
        <w:t>ANALYZE</w:t>
      </w:r>
      <w:r w:rsidRPr="006643B5">
        <w:t xml:space="preserve"> steps above</w:t>
      </w:r>
      <w:r w:rsidR="006643B5">
        <w:t>.  I</w:t>
      </w:r>
      <w:r w:rsidRPr="006643B5">
        <w:t xml:space="preserve">dentify the most important overall root causes the company must address and explaining why </w:t>
      </w:r>
      <w:r w:rsidR="006643B5">
        <w:t>each</w:t>
      </w:r>
      <w:r w:rsidRPr="006643B5">
        <w:t xml:space="preserve"> is important.</w:t>
      </w:r>
    </w:p>
    <w:p w14:paraId="251624CB" w14:textId="7F6A6CB7" w:rsidR="00AD4626" w:rsidRPr="006643B5" w:rsidRDefault="001B708B" w:rsidP="0090578F">
      <w:pPr>
        <w:pStyle w:val="ListParagraph"/>
        <w:numPr>
          <w:ilvl w:val="1"/>
          <w:numId w:val="7"/>
        </w:numPr>
        <w:tabs>
          <w:tab w:val="left" w:pos="-720"/>
          <w:tab w:val="left" w:pos="540"/>
          <w:tab w:val="left" w:pos="1080"/>
          <w:tab w:val="left" w:pos="1620"/>
          <w:tab w:val="left" w:pos="2160"/>
        </w:tabs>
        <w:jc w:val="both"/>
      </w:pPr>
      <w:r w:rsidRPr="006643B5">
        <w:rPr>
          <w:i/>
        </w:rPr>
        <w:t>E</w:t>
      </w:r>
      <w:r w:rsidR="00570F34" w:rsidRPr="006643B5">
        <w:rPr>
          <w:i/>
        </w:rPr>
        <w:t xml:space="preserve">xplain your </w:t>
      </w:r>
      <w:r w:rsidR="006643B5">
        <w:rPr>
          <w:b/>
          <w:i/>
          <w:color w:val="0000CC"/>
          <w:u w:val="single"/>
        </w:rPr>
        <w:t>R</w:t>
      </w:r>
      <w:r w:rsidRPr="006643B5">
        <w:rPr>
          <w:b/>
          <w:i/>
          <w:color w:val="0000CC"/>
          <w:u w:val="single"/>
        </w:rPr>
        <w:t>ecommend</w:t>
      </w:r>
      <w:r w:rsidR="006643B5" w:rsidRPr="006643B5">
        <w:rPr>
          <w:b/>
          <w:i/>
          <w:color w:val="0000CC"/>
          <w:u w:val="single"/>
        </w:rPr>
        <w:t xml:space="preserve">ed </w:t>
      </w:r>
      <w:r w:rsidR="006643B5">
        <w:rPr>
          <w:b/>
          <w:i/>
          <w:color w:val="0000CC"/>
          <w:u w:val="single"/>
        </w:rPr>
        <w:t>S</w:t>
      </w:r>
      <w:r w:rsidR="006643B5" w:rsidRPr="006643B5">
        <w:rPr>
          <w:b/>
          <w:i/>
          <w:color w:val="0000CC"/>
          <w:u w:val="single"/>
        </w:rPr>
        <w:t>olution</w:t>
      </w:r>
      <w:r w:rsidRPr="006643B5">
        <w:rPr>
          <w:b/>
          <w:i/>
          <w:color w:val="0000CC"/>
          <w:u w:val="single"/>
        </w:rPr>
        <w:t>s</w:t>
      </w:r>
      <w:r w:rsidRPr="006643B5">
        <w:t xml:space="preserve">, based on your </w:t>
      </w:r>
      <w:r w:rsidR="00570F34" w:rsidRPr="006643B5">
        <w:t>assessment of the problem</w:t>
      </w:r>
      <w:r w:rsidR="00636464" w:rsidRPr="006643B5">
        <w:t>s</w:t>
      </w:r>
      <w:r w:rsidRPr="006643B5">
        <w:t xml:space="preserve"> and </w:t>
      </w:r>
      <w:r w:rsidR="00570F34" w:rsidRPr="006643B5">
        <w:t>analysis of the root cause</w:t>
      </w:r>
      <w:r w:rsidRPr="006643B5">
        <w:t>s.</w:t>
      </w:r>
      <w:r w:rsidR="00B928CE" w:rsidRPr="006643B5">
        <w:t xml:space="preserve"> </w:t>
      </w:r>
    </w:p>
    <w:p w14:paraId="07BB60F1" w14:textId="0DF5ADB8" w:rsidR="00965F20" w:rsidRPr="00126CB2" w:rsidRDefault="00B928CE" w:rsidP="00AD4626">
      <w:pPr>
        <w:tabs>
          <w:tab w:val="left" w:pos="-720"/>
          <w:tab w:val="left" w:pos="540"/>
          <w:tab w:val="left" w:pos="1080"/>
          <w:tab w:val="left" w:pos="1620"/>
          <w:tab w:val="left" w:pos="2160"/>
        </w:tabs>
        <w:spacing w:before="120"/>
        <w:jc w:val="both"/>
      </w:pPr>
      <w:r>
        <w:t xml:space="preserve">You may explain improvements in words and </w:t>
      </w:r>
      <w:r w:rsidR="00BE1848">
        <w:t>should</w:t>
      </w:r>
      <w:r>
        <w:t xml:space="preserve"> also show how you would change the </w:t>
      </w:r>
      <w:r w:rsidR="00636464" w:rsidRPr="00636464">
        <w:t>processes currently used for software development</w:t>
      </w:r>
      <w:r w:rsidR="00306324">
        <w:t>,</w:t>
      </w:r>
      <w:r w:rsidR="00636464" w:rsidRPr="00636464">
        <w:t xml:space="preserve"> customer support</w:t>
      </w:r>
      <w:r w:rsidR="00306324">
        <w:t>, or anything else you believe needs to be improved</w:t>
      </w:r>
      <w:r w:rsidR="00636464" w:rsidRPr="00636464">
        <w:t>.</w:t>
      </w:r>
    </w:p>
    <w:p w14:paraId="3A82B8AC" w14:textId="77777777" w:rsidR="00965F20" w:rsidRPr="00126CB2" w:rsidRDefault="00965F20" w:rsidP="00570F34">
      <w:pPr>
        <w:tabs>
          <w:tab w:val="left" w:pos="-720"/>
          <w:tab w:val="left" w:pos="540"/>
          <w:tab w:val="left" w:pos="1080"/>
          <w:tab w:val="left" w:pos="1620"/>
          <w:tab w:val="left" w:pos="2160"/>
        </w:tabs>
        <w:jc w:val="both"/>
      </w:pPr>
    </w:p>
    <w:p w14:paraId="43F36986" w14:textId="77777777" w:rsidR="00965F20" w:rsidRDefault="00965F20">
      <w:pPr>
        <w:tabs>
          <w:tab w:val="left" w:pos="-720"/>
        </w:tabs>
        <w:jc w:val="both"/>
        <w:rPr>
          <w:b/>
        </w:rPr>
      </w:pPr>
      <w:r>
        <w:rPr>
          <w:b/>
        </w:rPr>
        <w:t xml:space="preserve">2.0 </w:t>
      </w:r>
      <w:r w:rsidR="00452391">
        <w:rPr>
          <w:b/>
        </w:rPr>
        <w:t>Hint</w:t>
      </w:r>
      <w:r w:rsidR="00410F33">
        <w:rPr>
          <w:b/>
        </w:rPr>
        <w:t>s</w:t>
      </w:r>
    </w:p>
    <w:p w14:paraId="6C242354" w14:textId="77777777" w:rsidR="00965F20" w:rsidRDefault="00965F20">
      <w:pPr>
        <w:tabs>
          <w:tab w:val="left" w:pos="-720"/>
        </w:tabs>
        <w:jc w:val="both"/>
      </w:pPr>
    </w:p>
    <w:p w14:paraId="6DD5584D" w14:textId="7A5967E7" w:rsidR="00452391" w:rsidRDefault="00965F20" w:rsidP="00636464">
      <w:pPr>
        <w:tabs>
          <w:tab w:val="left" w:pos="-720"/>
        </w:tabs>
        <w:ind w:left="720" w:hanging="630"/>
        <w:jc w:val="both"/>
      </w:pPr>
      <w:r>
        <w:tab/>
      </w:r>
      <w:r w:rsidR="00410F33">
        <w:t xml:space="preserve">It is not necessary to use any statistical </w:t>
      </w:r>
      <w:r w:rsidR="00744230">
        <w:t xml:space="preserve">data </w:t>
      </w:r>
      <w:r w:rsidR="00410F33">
        <w:t xml:space="preserve">analysis techniques for </w:t>
      </w:r>
      <w:r w:rsidR="00744230">
        <w:t xml:space="preserve">the slow response time portion </w:t>
      </w:r>
      <w:r w:rsidR="00410F33">
        <w:t xml:space="preserve">this assignment, </w:t>
      </w:r>
      <w:r w:rsidR="00744230">
        <w:t xml:space="preserve">although you may do so if you wish.  </w:t>
      </w:r>
      <w:r w:rsidR="00306324">
        <w:t>However, you</w:t>
      </w:r>
      <w:r w:rsidR="00410F33">
        <w:t xml:space="preserve"> </w:t>
      </w:r>
      <w:r w:rsidR="00744230">
        <w:t>should do some sort of data analysis for the high defect rate problem</w:t>
      </w:r>
      <w:r w:rsidR="00AB3094">
        <w:t xml:space="preserve"> (see list of possible techniques, above)</w:t>
      </w:r>
      <w:r w:rsidR="00306324">
        <w:t>.  Y</w:t>
      </w:r>
      <w:r w:rsidR="00744230">
        <w:t>ou may choose what type of analysis and it does not have to be very sophisticated</w:t>
      </w:r>
      <w:r w:rsidR="00306324">
        <w:t>, but it does have to be appropriate and used properly</w:t>
      </w:r>
      <w:r w:rsidR="00744230">
        <w:t>.</w:t>
      </w:r>
    </w:p>
    <w:p w14:paraId="2CA97FDB" w14:textId="77777777" w:rsidR="00965F20" w:rsidRDefault="00965F20">
      <w:pPr>
        <w:pStyle w:val="Indent1"/>
        <w:keepNext/>
        <w:tabs>
          <w:tab w:val="left" w:pos="540"/>
          <w:tab w:val="left" w:pos="1080"/>
          <w:tab w:val="left" w:pos="1620"/>
          <w:tab w:val="left" w:pos="2160"/>
        </w:tabs>
        <w:ind w:left="720"/>
        <w:jc w:val="both"/>
      </w:pPr>
    </w:p>
    <w:p w14:paraId="7D9AAE06" w14:textId="77777777" w:rsidR="00965F20" w:rsidRDefault="00965F20">
      <w:pPr>
        <w:pStyle w:val="Indent1"/>
        <w:keepNext/>
        <w:tabs>
          <w:tab w:val="left" w:pos="540"/>
          <w:tab w:val="left" w:pos="1080"/>
          <w:tab w:val="left" w:pos="1620"/>
          <w:tab w:val="left" w:pos="2160"/>
        </w:tabs>
        <w:ind w:left="720"/>
        <w:jc w:val="both"/>
      </w:pPr>
      <w:r>
        <w:rPr>
          <w:b/>
        </w:rPr>
        <w:t xml:space="preserve">3.0 </w:t>
      </w:r>
      <w:r w:rsidR="00452391">
        <w:rPr>
          <w:b/>
        </w:rPr>
        <w:t>Deliverables</w:t>
      </w:r>
    </w:p>
    <w:p w14:paraId="32132899" w14:textId="77777777" w:rsidR="00965F20" w:rsidRDefault="00965F20">
      <w:pPr>
        <w:pStyle w:val="Indent1"/>
        <w:keepNext/>
        <w:tabs>
          <w:tab w:val="left" w:pos="540"/>
          <w:tab w:val="left" w:pos="1080"/>
          <w:tab w:val="left" w:pos="1620"/>
          <w:tab w:val="left" w:pos="2160"/>
        </w:tabs>
        <w:ind w:left="720"/>
        <w:jc w:val="both"/>
      </w:pPr>
    </w:p>
    <w:p w14:paraId="24093858" w14:textId="77777777" w:rsidR="00264616" w:rsidRDefault="00965F20" w:rsidP="00126CB2">
      <w:pPr>
        <w:pStyle w:val="Indent1"/>
        <w:keepNext/>
        <w:tabs>
          <w:tab w:val="left" w:pos="540"/>
          <w:tab w:val="left" w:pos="1080"/>
          <w:tab w:val="left" w:pos="1620"/>
          <w:tab w:val="left" w:pos="2160"/>
        </w:tabs>
        <w:ind w:left="720"/>
        <w:jc w:val="both"/>
      </w:pPr>
      <w:r>
        <w:tab/>
      </w:r>
      <w:r>
        <w:rPr>
          <w:b/>
        </w:rPr>
        <w:t xml:space="preserve">3.1 </w:t>
      </w:r>
      <w:r w:rsidR="00452391">
        <w:t xml:space="preserve">You will turn in </w:t>
      </w:r>
      <w:r w:rsidR="00570F34">
        <w:t>a single Word</w:t>
      </w:r>
      <w:r w:rsidR="00452391">
        <w:t xml:space="preserve"> file</w:t>
      </w:r>
      <w:r w:rsidR="00570F34">
        <w:t xml:space="preserve"> containing your </w:t>
      </w:r>
      <w:r w:rsidR="001B708B">
        <w:t>DMAIC plan/status report</w:t>
      </w:r>
      <w:r w:rsidR="00126CB2">
        <w:t xml:space="preserve">. </w:t>
      </w:r>
      <w:r w:rsidR="00452391">
        <w:t xml:space="preserve">The file name will be: </w:t>
      </w:r>
    </w:p>
    <w:p w14:paraId="10C35BBE" w14:textId="13579F35" w:rsidR="00965F20" w:rsidRDefault="00452391" w:rsidP="00264616">
      <w:pPr>
        <w:pStyle w:val="Indent1"/>
        <w:keepNext/>
        <w:tabs>
          <w:tab w:val="left" w:pos="540"/>
          <w:tab w:val="left" w:pos="1080"/>
          <w:tab w:val="left" w:pos="1620"/>
          <w:tab w:val="left" w:pos="2160"/>
        </w:tabs>
        <w:ind w:left="1800"/>
        <w:jc w:val="both"/>
        <w:rPr>
          <w:b/>
          <w:color w:val="0000CC"/>
        </w:rPr>
      </w:pPr>
      <w:r w:rsidRPr="002812B1">
        <w:rPr>
          <w:b/>
          <w:color w:val="0000CC"/>
        </w:rPr>
        <w:t>A</w:t>
      </w:r>
      <w:r w:rsidR="007560C8">
        <w:rPr>
          <w:b/>
          <w:color w:val="0000CC"/>
        </w:rPr>
        <w:t>4</w:t>
      </w:r>
      <w:r w:rsidRPr="002812B1">
        <w:rPr>
          <w:b/>
          <w:color w:val="0000CC"/>
        </w:rPr>
        <w:t xml:space="preserve"> CSE6329 </w:t>
      </w:r>
      <w:r w:rsidR="004E6E4A">
        <w:rPr>
          <w:b/>
          <w:color w:val="0000CC"/>
        </w:rPr>
        <w:t>2019fa</w:t>
      </w:r>
      <w:r w:rsidRPr="002812B1">
        <w:rPr>
          <w:b/>
          <w:color w:val="0000CC"/>
        </w:rPr>
        <w:t xml:space="preserve"> </w:t>
      </w:r>
      <w:r w:rsidR="00AF7568">
        <w:rPr>
          <w:b/>
          <w:color w:val="0000CC"/>
        </w:rPr>
        <w:t xml:space="preserve">- </w:t>
      </w:r>
      <w:r w:rsidR="001B708B">
        <w:rPr>
          <w:b/>
          <w:color w:val="0000CC"/>
        </w:rPr>
        <w:t xml:space="preserve">DMAIC </w:t>
      </w:r>
      <w:r w:rsidRPr="002812B1">
        <w:rPr>
          <w:b/>
          <w:color w:val="0000CC"/>
        </w:rPr>
        <w:t>last first.</w:t>
      </w:r>
      <w:r w:rsidR="00410F33">
        <w:rPr>
          <w:b/>
          <w:color w:val="0000CC"/>
        </w:rPr>
        <w:t>docx</w:t>
      </w:r>
    </w:p>
    <w:p w14:paraId="31A33E59" w14:textId="77777777" w:rsidR="00126CB2" w:rsidRDefault="00126CB2" w:rsidP="00126CB2">
      <w:pPr>
        <w:pStyle w:val="Indent1"/>
        <w:keepNext/>
        <w:tabs>
          <w:tab w:val="left" w:pos="540"/>
          <w:tab w:val="left" w:pos="1080"/>
          <w:tab w:val="left" w:pos="1620"/>
          <w:tab w:val="left" w:pos="2160"/>
        </w:tabs>
        <w:ind w:left="720" w:firstLine="0"/>
        <w:jc w:val="both"/>
      </w:pPr>
      <w:r w:rsidRPr="00126CB2">
        <w:t>In other words, replace the word “template” with your last and first names (if you are working with a team mate, show the last name and first initial of teach team member, in alphabetical order).</w:t>
      </w:r>
      <w:r w:rsidR="004D2750">
        <w:t xml:space="preserve"> Note that all diagrams, flowgraphs, etc. </w:t>
      </w:r>
      <w:r w:rsidR="004D2750">
        <w:lastRenderedPageBreak/>
        <w:t>should appear in the DMAIC plan.  However, if you must reduce the size in order to make it fit on one page, see the next deliverable.</w:t>
      </w:r>
    </w:p>
    <w:p w14:paraId="5E9BAA42" w14:textId="4036A19B" w:rsidR="00264616" w:rsidRDefault="00264616" w:rsidP="00264616">
      <w:pPr>
        <w:pStyle w:val="Indent1"/>
        <w:keepNext/>
        <w:tabs>
          <w:tab w:val="left" w:pos="720"/>
          <w:tab w:val="left" w:pos="1080"/>
          <w:tab w:val="left" w:pos="1620"/>
          <w:tab w:val="left" w:pos="2160"/>
        </w:tabs>
        <w:spacing w:before="240"/>
        <w:ind w:left="734" w:hanging="187"/>
        <w:jc w:val="both"/>
      </w:pPr>
      <w:r w:rsidRPr="00264616">
        <w:rPr>
          <w:b/>
        </w:rPr>
        <w:t xml:space="preserve">3.2 </w:t>
      </w:r>
      <w:r w:rsidRPr="00264616">
        <w:t xml:space="preserve">You </w:t>
      </w:r>
      <w:r w:rsidR="00A848AF">
        <w:t>may</w:t>
      </w:r>
      <w:r w:rsidRPr="00264616">
        <w:t xml:space="preserve"> turn in a zip file containing all the diagrams included in the report in their full resolution</w:t>
      </w:r>
      <w:r w:rsidR="004D2750">
        <w:t>, if you found it necessary to reduce their size to fit on one page in the DMAIC document</w:t>
      </w:r>
      <w:r w:rsidRPr="00264616">
        <w:t>.</w:t>
      </w:r>
      <w:r>
        <w:t xml:space="preserve"> This will enable us to examine these diagrams more closely, if necessary.  The file name will be: </w:t>
      </w:r>
    </w:p>
    <w:p w14:paraId="14DF7C39" w14:textId="03C4BBE2" w:rsidR="00264616" w:rsidRPr="00264616" w:rsidRDefault="00264616" w:rsidP="00264616">
      <w:pPr>
        <w:pStyle w:val="Indent1"/>
        <w:keepNext/>
        <w:tabs>
          <w:tab w:val="left" w:pos="720"/>
          <w:tab w:val="left" w:pos="1080"/>
          <w:tab w:val="left" w:pos="1620"/>
          <w:tab w:val="left" w:pos="2160"/>
        </w:tabs>
        <w:ind w:left="1260" w:hanging="180"/>
        <w:jc w:val="both"/>
      </w:pPr>
      <w:r>
        <w:rPr>
          <w:b/>
          <w:color w:val="0000CC"/>
        </w:rPr>
        <w:t xml:space="preserve">A4 CSE6329 </w:t>
      </w:r>
      <w:r w:rsidR="004E6E4A">
        <w:rPr>
          <w:b/>
          <w:color w:val="0000CC"/>
        </w:rPr>
        <w:t>2019fa</w:t>
      </w:r>
      <w:r>
        <w:rPr>
          <w:b/>
          <w:color w:val="0000CC"/>
        </w:rPr>
        <w:t xml:space="preserve"> - Diagrams</w:t>
      </w:r>
      <w:r w:rsidRPr="00291E5F">
        <w:rPr>
          <w:b/>
          <w:color w:val="0000CC"/>
        </w:rPr>
        <w:t xml:space="preserve"> last first</w:t>
      </w:r>
      <w:r>
        <w:rPr>
          <w:b/>
          <w:color w:val="0000CC"/>
        </w:rPr>
        <w:t>.zip</w:t>
      </w:r>
    </w:p>
    <w:p w14:paraId="5CAD4CCE" w14:textId="0AE29CB1" w:rsidR="004D2750" w:rsidRDefault="004D2750" w:rsidP="004D2750">
      <w:pPr>
        <w:tabs>
          <w:tab w:val="left" w:pos="-720"/>
        </w:tabs>
        <w:ind w:left="720"/>
        <w:jc w:val="both"/>
      </w:pPr>
      <w:r>
        <w:t>You may draw these other diagrams in Word, PowerPoint, or any other tool you find convenient.</w:t>
      </w:r>
    </w:p>
    <w:p w14:paraId="32A1DC90" w14:textId="069744E0" w:rsidR="00A848AF" w:rsidRDefault="00A848AF" w:rsidP="004D2750">
      <w:pPr>
        <w:tabs>
          <w:tab w:val="left" w:pos="-720"/>
        </w:tabs>
        <w:ind w:left="720"/>
        <w:jc w:val="both"/>
      </w:pPr>
    </w:p>
    <w:p w14:paraId="743A0091" w14:textId="2BD98FAF" w:rsidR="00A848AF" w:rsidRPr="00A848AF" w:rsidRDefault="00A848AF" w:rsidP="004D2750">
      <w:pPr>
        <w:tabs>
          <w:tab w:val="left" w:pos="-720"/>
        </w:tabs>
        <w:ind w:left="720"/>
        <w:jc w:val="both"/>
        <w:rPr>
          <w:b/>
          <w:i/>
        </w:rPr>
      </w:pPr>
      <w:r w:rsidRPr="00A848AF">
        <w:rPr>
          <w:b/>
          <w:i/>
        </w:rPr>
        <w:t>NOTE: This is the ONLY time in this course where you may turn in a zip file as part of an assignment, and this zip file is optional – use only if you have a large diagram to submit</w:t>
      </w:r>
      <w:r w:rsidR="00744230">
        <w:rPr>
          <w:b/>
          <w:i/>
        </w:rPr>
        <w:t xml:space="preserve"> and that diagram is hard to see when it is placed within a Word file</w:t>
      </w:r>
      <w:r w:rsidRPr="00A848AF">
        <w:rPr>
          <w:b/>
          <w:i/>
        </w:rPr>
        <w:t>.</w:t>
      </w:r>
    </w:p>
    <w:p w14:paraId="7F685A37" w14:textId="77777777" w:rsidR="00965F20" w:rsidRDefault="00965F20">
      <w:pPr>
        <w:tabs>
          <w:tab w:val="left" w:pos="-720"/>
        </w:tabs>
        <w:jc w:val="both"/>
      </w:pPr>
    </w:p>
    <w:p w14:paraId="6159F8F3" w14:textId="770E76EB" w:rsidR="00965F20" w:rsidRDefault="00965F20" w:rsidP="009A4112">
      <w:pPr>
        <w:tabs>
          <w:tab w:val="left" w:pos="-720"/>
        </w:tabs>
        <w:jc w:val="center"/>
        <w:rPr>
          <w:b/>
          <w:i/>
          <w:u w:val="single"/>
        </w:rPr>
      </w:pPr>
      <w:r>
        <w:rPr>
          <w:b/>
          <w:i/>
          <w:u w:val="single"/>
        </w:rPr>
        <w:t xml:space="preserve">REMEMBER TO </w:t>
      </w:r>
      <w:r w:rsidR="00AF7568">
        <w:rPr>
          <w:b/>
          <w:i/>
          <w:u w:val="single"/>
        </w:rPr>
        <w:t xml:space="preserve">COMPLETE </w:t>
      </w:r>
      <w:r>
        <w:rPr>
          <w:b/>
          <w:i/>
          <w:u w:val="single"/>
        </w:rPr>
        <w:t>THE COVER SHEET [</w:t>
      </w:r>
      <w:r w:rsidR="00AF7568">
        <w:rPr>
          <w:b/>
          <w:i/>
          <w:u w:val="single"/>
        </w:rPr>
        <w:t>first page of the template]</w:t>
      </w:r>
    </w:p>
    <w:p w14:paraId="53B05D9D" w14:textId="77777777" w:rsidR="00B3395C" w:rsidRDefault="00B3395C" w:rsidP="009A4112">
      <w:pPr>
        <w:tabs>
          <w:tab w:val="left" w:pos="-720"/>
        </w:tabs>
        <w:jc w:val="center"/>
        <w:rPr>
          <w:b/>
          <w:i/>
          <w:u w:val="single"/>
        </w:rPr>
      </w:pPr>
    </w:p>
    <w:p w14:paraId="300439FC" w14:textId="77777777" w:rsidR="005B669D" w:rsidRPr="00BC4EAE" w:rsidRDefault="005B669D" w:rsidP="00AF7568">
      <w:pPr>
        <w:pStyle w:val="Heading1"/>
        <w:jc w:val="left"/>
        <w:rPr>
          <w:b/>
        </w:rPr>
      </w:pPr>
    </w:p>
    <w:sectPr w:rsidR="005B669D" w:rsidRPr="00BC4EAE">
      <w:footerReference w:type="default" r:id="rId7"/>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F73F" w14:textId="77777777" w:rsidR="003F3DEA" w:rsidRDefault="003F3DEA">
      <w:r>
        <w:separator/>
      </w:r>
    </w:p>
  </w:endnote>
  <w:endnote w:type="continuationSeparator" w:id="0">
    <w:p w14:paraId="4B3C816A" w14:textId="77777777" w:rsidR="003F3DEA" w:rsidRDefault="003F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5FB9" w14:textId="77777777"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E08F920" w14:textId="77777777" w:rsidR="00965F20" w:rsidRDefault="009A4112" w:rsidP="00403AE2">
    <w:pPr>
      <w:pStyle w:val="Footer"/>
      <w:tabs>
        <w:tab w:val="clear" w:pos="4320"/>
        <w:tab w:val="clear" w:pos="8640"/>
        <w:tab w:val="center" w:pos="4680"/>
        <w:tab w:val="right" w:pos="9360"/>
      </w:tabs>
      <w:rPr>
        <w:rFonts w:ascii="Arial" w:hAnsi="Arial"/>
        <w:sz w:val="16"/>
      </w:rPr>
    </w:pPr>
    <w:r>
      <w:rPr>
        <w:rFonts w:ascii="Arial" w:hAnsi="Arial"/>
        <w:b/>
        <w:sz w:val="16"/>
      </w:rPr>
      <w:t xml:space="preserve">Assignment </w:t>
    </w:r>
    <w:r w:rsidR="007560C8">
      <w:rPr>
        <w:rFonts w:ascii="Arial" w:hAnsi="Arial"/>
        <w:b/>
        <w:sz w:val="16"/>
      </w:rPr>
      <w:t>4</w:t>
    </w:r>
    <w:r w:rsidR="00965F20">
      <w:rPr>
        <w:rFonts w:ascii="Arial" w:hAnsi="Arial"/>
        <w:b/>
        <w:sz w:val="16"/>
      </w:rPr>
      <w:tab/>
      <w:t>CSE</w:t>
    </w:r>
    <w:r w:rsidR="00DA1366">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r>
    <w:r w:rsidR="00403AE2">
      <w:rPr>
        <w:rFonts w:ascii="Arial" w:hAnsi="Arial"/>
        <w:b/>
        <w:sz w:val="16"/>
      </w:rPr>
      <w:t xml:space="preserve">Statement of Work Page </w:t>
    </w:r>
    <w:r w:rsidR="00403AE2" w:rsidRPr="00403AE2">
      <w:rPr>
        <w:rFonts w:ascii="Arial" w:hAnsi="Arial"/>
        <w:b/>
        <w:sz w:val="16"/>
      </w:rPr>
      <w:fldChar w:fldCharType="begin"/>
    </w:r>
    <w:r w:rsidR="00403AE2" w:rsidRPr="00403AE2">
      <w:rPr>
        <w:rFonts w:ascii="Arial" w:hAnsi="Arial"/>
        <w:b/>
        <w:sz w:val="16"/>
      </w:rPr>
      <w:instrText xml:space="preserve"> PAGE   \* MERGEFORMAT </w:instrText>
    </w:r>
    <w:r w:rsidR="00403AE2" w:rsidRPr="00403AE2">
      <w:rPr>
        <w:rFonts w:ascii="Arial" w:hAnsi="Arial"/>
        <w:b/>
        <w:sz w:val="16"/>
      </w:rPr>
      <w:fldChar w:fldCharType="separate"/>
    </w:r>
    <w:r w:rsidR="00026410">
      <w:rPr>
        <w:rFonts w:ascii="Arial" w:hAnsi="Arial"/>
        <w:b/>
        <w:noProof/>
        <w:sz w:val="16"/>
      </w:rPr>
      <w:t>1</w:t>
    </w:r>
    <w:r w:rsidR="00403AE2" w:rsidRPr="00403AE2">
      <w:rPr>
        <w:rFonts w:ascii="Arial" w:hAnsi="Arial"/>
        <w:b/>
        <w:noProof/>
        <w:sz w:val="16"/>
      </w:rPr>
      <w:fldChar w:fldCharType="end"/>
    </w:r>
  </w:p>
  <w:p w14:paraId="594A0DF3" w14:textId="77777777"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6892" w14:textId="77777777" w:rsidR="003F3DEA" w:rsidRDefault="003F3DEA">
      <w:r>
        <w:rPr>
          <w:rFonts w:ascii="Courier" w:hAnsi="Courier"/>
        </w:rPr>
        <w:separator/>
      </w:r>
    </w:p>
  </w:footnote>
  <w:footnote w:type="continuationSeparator" w:id="0">
    <w:p w14:paraId="04196A45" w14:textId="77777777" w:rsidR="003F3DEA" w:rsidRDefault="003F3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C5B"/>
    <w:multiLevelType w:val="hybridMultilevel"/>
    <w:tmpl w:val="1E3091A2"/>
    <w:lvl w:ilvl="0" w:tplc="367C937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1748"/>
    <w:multiLevelType w:val="hybridMultilevel"/>
    <w:tmpl w:val="13889C6A"/>
    <w:lvl w:ilvl="0" w:tplc="07EE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9D1FEC"/>
    <w:multiLevelType w:val="hybridMultilevel"/>
    <w:tmpl w:val="B53E7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F43C29"/>
    <w:multiLevelType w:val="hybridMultilevel"/>
    <w:tmpl w:val="927C46A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E0237C"/>
    <w:multiLevelType w:val="singleLevel"/>
    <w:tmpl w:val="169CE248"/>
    <w:lvl w:ilvl="0">
      <w:start w:val="1"/>
      <w:numFmt w:val="decimal"/>
      <w:lvlText w:val="%1."/>
      <w:legacy w:legacy="1" w:legacySpace="0" w:legacyIndent="360"/>
      <w:lvlJc w:val="left"/>
      <w:pPr>
        <w:ind w:left="360" w:hanging="360"/>
      </w:pPr>
    </w:lvl>
  </w:abstractNum>
  <w:abstractNum w:abstractNumId="5" w15:restartNumberingAfterBreak="0">
    <w:nsid w:val="564258B9"/>
    <w:multiLevelType w:val="hybridMultilevel"/>
    <w:tmpl w:val="BEDEE8C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6FBE1156"/>
    <w:multiLevelType w:val="multilevel"/>
    <w:tmpl w:val="8674ACCE"/>
    <w:lvl w:ilvl="0">
      <w:start w:val="1"/>
      <w:numFmt w:val="decimal"/>
      <w:lvlText w:val="%1"/>
      <w:lvlJc w:val="left"/>
      <w:pPr>
        <w:ind w:left="420" w:hanging="420"/>
      </w:pPr>
      <w:rPr>
        <w:rFonts w:hint="default"/>
      </w:rPr>
    </w:lvl>
    <w:lvl w:ilvl="1">
      <w:start w:val="1"/>
      <w:numFmt w:val="bullet"/>
      <w:lvlText w:val=""/>
      <w:lvlJc w:val="left"/>
      <w:pPr>
        <w:ind w:left="960" w:hanging="420"/>
      </w:pPr>
      <w:rPr>
        <w:rFonts w:ascii="Symbol" w:hAnsi="Symbol" w:hint="default"/>
      </w:rPr>
    </w:lvl>
    <w:lvl w:ilvl="2">
      <w:start w:val="1"/>
      <w:numFmt w:val="bullet"/>
      <w:lvlText w:val=""/>
      <w:lvlJc w:val="left"/>
      <w:pPr>
        <w:ind w:left="1710" w:hanging="720"/>
      </w:pPr>
      <w:rPr>
        <w:rFonts w:ascii="Symbol" w:hAnsi="Symbol" w:hint="default"/>
      </w:rPr>
    </w:lvl>
    <w:lvl w:ilvl="3">
      <w:start w:val="1"/>
      <w:numFmt w:val="bullet"/>
      <w:lvlText w:val=""/>
      <w:lvlJc w:val="left"/>
      <w:pPr>
        <w:ind w:left="2700" w:hanging="108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79FE4906"/>
    <w:multiLevelType w:val="multilevel"/>
    <w:tmpl w:val="6B981C66"/>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7DE16F22"/>
    <w:multiLevelType w:val="hybridMultilevel"/>
    <w:tmpl w:val="EA22AB0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E5"/>
    <w:rsid w:val="000029A9"/>
    <w:rsid w:val="00026410"/>
    <w:rsid w:val="00072DDD"/>
    <w:rsid w:val="00091DC3"/>
    <w:rsid w:val="000D4071"/>
    <w:rsid w:val="00126CB2"/>
    <w:rsid w:val="00130E00"/>
    <w:rsid w:val="00136293"/>
    <w:rsid w:val="0016153B"/>
    <w:rsid w:val="001B708B"/>
    <w:rsid w:val="001C60F0"/>
    <w:rsid w:val="002505A6"/>
    <w:rsid w:val="00264616"/>
    <w:rsid w:val="00272961"/>
    <w:rsid w:val="002812B1"/>
    <w:rsid w:val="0029405F"/>
    <w:rsid w:val="002A7799"/>
    <w:rsid w:val="002B0FA1"/>
    <w:rsid w:val="002F1BD4"/>
    <w:rsid w:val="00306324"/>
    <w:rsid w:val="003361E5"/>
    <w:rsid w:val="003468E9"/>
    <w:rsid w:val="003567BE"/>
    <w:rsid w:val="003D3949"/>
    <w:rsid w:val="003E7755"/>
    <w:rsid w:val="003F3DEA"/>
    <w:rsid w:val="00403AE2"/>
    <w:rsid w:val="00405D9B"/>
    <w:rsid w:val="00410F33"/>
    <w:rsid w:val="00452391"/>
    <w:rsid w:val="0045661E"/>
    <w:rsid w:val="004D2750"/>
    <w:rsid w:val="004E3378"/>
    <w:rsid w:val="004E6E4A"/>
    <w:rsid w:val="00513F70"/>
    <w:rsid w:val="00542E6E"/>
    <w:rsid w:val="00547BA8"/>
    <w:rsid w:val="00553456"/>
    <w:rsid w:val="00570F34"/>
    <w:rsid w:val="005922DF"/>
    <w:rsid w:val="005B3C51"/>
    <w:rsid w:val="005B669D"/>
    <w:rsid w:val="00636464"/>
    <w:rsid w:val="00652B3D"/>
    <w:rsid w:val="006643B5"/>
    <w:rsid w:val="006711E0"/>
    <w:rsid w:val="006A0268"/>
    <w:rsid w:val="006B6E75"/>
    <w:rsid w:val="006D1A65"/>
    <w:rsid w:val="006F4170"/>
    <w:rsid w:val="00744230"/>
    <w:rsid w:val="00744508"/>
    <w:rsid w:val="007560C8"/>
    <w:rsid w:val="00793A6A"/>
    <w:rsid w:val="00802609"/>
    <w:rsid w:val="00823799"/>
    <w:rsid w:val="00825934"/>
    <w:rsid w:val="008479A2"/>
    <w:rsid w:val="0086140B"/>
    <w:rsid w:val="008C59C4"/>
    <w:rsid w:val="008E513A"/>
    <w:rsid w:val="008F093C"/>
    <w:rsid w:val="008F66A7"/>
    <w:rsid w:val="0090578F"/>
    <w:rsid w:val="00965F20"/>
    <w:rsid w:val="009A4112"/>
    <w:rsid w:val="009E6FFF"/>
    <w:rsid w:val="009F18CF"/>
    <w:rsid w:val="00A27540"/>
    <w:rsid w:val="00A550DC"/>
    <w:rsid w:val="00A83E49"/>
    <w:rsid w:val="00A848AF"/>
    <w:rsid w:val="00A9629A"/>
    <w:rsid w:val="00AA22CB"/>
    <w:rsid w:val="00AB3094"/>
    <w:rsid w:val="00AD4626"/>
    <w:rsid w:val="00AF7568"/>
    <w:rsid w:val="00B3395C"/>
    <w:rsid w:val="00B928CE"/>
    <w:rsid w:val="00B97BE7"/>
    <w:rsid w:val="00BC4EAE"/>
    <w:rsid w:val="00BC5515"/>
    <w:rsid w:val="00BD136F"/>
    <w:rsid w:val="00BE1848"/>
    <w:rsid w:val="00C26B1C"/>
    <w:rsid w:val="00CA7D78"/>
    <w:rsid w:val="00CC3346"/>
    <w:rsid w:val="00CC73C1"/>
    <w:rsid w:val="00D85CA1"/>
    <w:rsid w:val="00D85FE9"/>
    <w:rsid w:val="00DA1366"/>
    <w:rsid w:val="00E50A3B"/>
    <w:rsid w:val="00EC6535"/>
    <w:rsid w:val="00F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54428"/>
  <w15:docId w15:val="{3150FB12-357C-4468-BC67-5E201CB2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1972</Words>
  <Characters>10090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14</cp:revision>
  <cp:lastPrinted>2016-03-30T01:02:00Z</cp:lastPrinted>
  <dcterms:created xsi:type="dcterms:W3CDTF">2018-11-19T17:58:00Z</dcterms:created>
  <dcterms:modified xsi:type="dcterms:W3CDTF">2019-06-21T21:23:00Z</dcterms:modified>
</cp:coreProperties>
</file>