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4424" w14:textId="77777777"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0DEAD6BF" w14:textId="77777777"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053D23AC" w14:textId="7184D174" w:rsidR="00A36EB4" w:rsidRDefault="00C72EB0" w:rsidP="00A36EB4">
      <w:pPr>
        <w:jc w:val="center"/>
        <w:rPr>
          <w:sz w:val="32"/>
        </w:rPr>
      </w:pPr>
      <w:r>
        <w:rPr>
          <w:sz w:val="32"/>
        </w:rPr>
        <w:t>October</w:t>
      </w:r>
      <w:bookmarkStart w:id="0" w:name="_GoBack"/>
      <w:bookmarkEnd w:id="0"/>
      <w:r w:rsidR="009D1FC4">
        <w:rPr>
          <w:sz w:val="32"/>
        </w:rPr>
        <w:t xml:space="preserve"> 18</w:t>
      </w:r>
      <w:r w:rsidR="00A36EB4">
        <w:rPr>
          <w:sz w:val="32"/>
        </w:rPr>
        <w:t>, 201</w:t>
      </w:r>
      <w:r w:rsidR="0077284A">
        <w:rPr>
          <w:sz w:val="32"/>
        </w:rPr>
        <w:t>9</w:t>
      </w:r>
    </w:p>
    <w:p w14:paraId="158E3F80" w14:textId="77777777" w:rsidR="00A36EB4" w:rsidRDefault="00A36EB4" w:rsidP="00A36EB4">
      <w:pPr>
        <w:jc w:val="center"/>
        <w:rPr>
          <w:sz w:val="32"/>
        </w:rPr>
      </w:pPr>
    </w:p>
    <w:p w14:paraId="0D26C5F4" w14:textId="77777777" w:rsidR="00A36EB4" w:rsidRDefault="00A36EB4" w:rsidP="00E21090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E21090">
        <w:rPr>
          <w:sz w:val="24"/>
        </w:rPr>
        <w:t>James Donohu</w:t>
      </w:r>
    </w:p>
    <w:p w14:paraId="2384DAD0" w14:textId="77777777" w:rsidR="00E21090" w:rsidRDefault="00E21090" w:rsidP="00E21090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14:paraId="3ACB27BE" w14:textId="5272F504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E21090">
        <w:rPr>
          <w:sz w:val="24"/>
        </w:rPr>
        <w:t xml:space="preserve">Re: </w:t>
      </w:r>
      <w:r>
        <w:rPr>
          <w:sz w:val="24"/>
        </w:rPr>
        <w:t xml:space="preserve">Slow </w:t>
      </w:r>
      <w:r w:rsidR="00155560">
        <w:rPr>
          <w:sz w:val="24"/>
        </w:rPr>
        <w:t>r</w:t>
      </w:r>
      <w:r>
        <w:rPr>
          <w:sz w:val="24"/>
        </w:rPr>
        <w:t xml:space="preserve">esponse to Acme Corporation </w:t>
      </w:r>
      <w:r w:rsidR="009A6416">
        <w:rPr>
          <w:sz w:val="24"/>
        </w:rPr>
        <w:t xml:space="preserve">and Zephyr </w:t>
      </w:r>
      <w:r>
        <w:rPr>
          <w:sz w:val="24"/>
        </w:rPr>
        <w:t>software failures</w:t>
      </w:r>
    </w:p>
    <w:p w14:paraId="1EC0771F" w14:textId="77777777" w:rsidR="00A36EB4" w:rsidRDefault="00A36EB4" w:rsidP="00A36EB4">
      <w:pPr>
        <w:spacing w:after="0" w:line="240" w:lineRule="auto"/>
        <w:rPr>
          <w:sz w:val="24"/>
        </w:rPr>
      </w:pPr>
    </w:p>
    <w:p w14:paraId="58A6A498" w14:textId="77777777" w:rsidR="00A36EB4" w:rsidRDefault="00E21090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I’ll get on this immediately, Jim.  </w:t>
      </w:r>
    </w:p>
    <w:p w14:paraId="0C054E3D" w14:textId="77777777" w:rsidR="00A36EB4" w:rsidRDefault="00A36EB4" w:rsidP="00A36EB4">
      <w:pPr>
        <w:spacing w:after="0" w:line="240" w:lineRule="auto"/>
        <w:rPr>
          <w:sz w:val="24"/>
        </w:rPr>
      </w:pPr>
    </w:p>
    <w:p w14:paraId="429726AB" w14:textId="77777777" w:rsidR="00A36EB4" w:rsidRPr="00A36EB4" w:rsidRDefault="00E21090" w:rsidP="00A36EB4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0"/>
    <w:rsid w:val="00155560"/>
    <w:rsid w:val="001D6D5C"/>
    <w:rsid w:val="004C4B20"/>
    <w:rsid w:val="0077284A"/>
    <w:rsid w:val="009A6416"/>
    <w:rsid w:val="009B4AFE"/>
    <w:rsid w:val="009D1FC4"/>
    <w:rsid w:val="00A36EB4"/>
    <w:rsid w:val="00C72EB0"/>
    <w:rsid w:val="00DF4ED0"/>
    <w:rsid w:val="00E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105"/>
  <w15:docId w15:val="{A7926557-606C-4282-9EB1-29D8588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DJF</dc:creator>
  <cp:lastModifiedBy>Admin</cp:lastModifiedBy>
  <cp:revision>6</cp:revision>
  <dcterms:created xsi:type="dcterms:W3CDTF">2018-03-27T21:37:00Z</dcterms:created>
  <dcterms:modified xsi:type="dcterms:W3CDTF">2019-08-12T21:45:00Z</dcterms:modified>
</cp:coreProperties>
</file>