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5B69C" w14:textId="77777777" w:rsidR="00960A45" w:rsidRPr="00A36EB4" w:rsidRDefault="00960A45" w:rsidP="00960A45">
      <w:pPr>
        <w:spacing w:after="0"/>
        <w:jc w:val="center"/>
        <w:rPr>
          <w:rFonts w:ascii="13_Misa" w:hAnsi="13_Misa"/>
          <w:sz w:val="32"/>
        </w:rPr>
      </w:pPr>
      <w:r w:rsidRPr="00A36EB4">
        <w:rPr>
          <w:rFonts w:ascii="13_Misa" w:hAnsi="13_Misa"/>
          <w:sz w:val="32"/>
        </w:rPr>
        <w:t>IPC</w:t>
      </w:r>
    </w:p>
    <w:p w14:paraId="277B615B" w14:textId="77777777" w:rsidR="00960A45" w:rsidRPr="00A36EB4" w:rsidRDefault="00960A45" w:rsidP="00960A45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14:paraId="43529C00" w14:textId="70554B44" w:rsidR="00960A45" w:rsidRDefault="006E359F" w:rsidP="00960A45">
      <w:pPr>
        <w:jc w:val="center"/>
        <w:rPr>
          <w:sz w:val="32"/>
        </w:rPr>
      </w:pPr>
      <w:r>
        <w:rPr>
          <w:sz w:val="32"/>
        </w:rPr>
        <w:t>October</w:t>
      </w:r>
      <w:r w:rsidR="009D0434">
        <w:rPr>
          <w:sz w:val="32"/>
        </w:rPr>
        <w:t xml:space="preserve"> 20</w:t>
      </w:r>
      <w:r w:rsidR="00031382">
        <w:rPr>
          <w:sz w:val="32"/>
        </w:rPr>
        <w:t>, 201</w:t>
      </w:r>
      <w:r w:rsidR="001F4260">
        <w:rPr>
          <w:sz w:val="32"/>
        </w:rPr>
        <w:t>9</w:t>
      </w:r>
    </w:p>
    <w:p w14:paraId="533791D4" w14:textId="77777777" w:rsidR="00960A45" w:rsidRDefault="00960A45" w:rsidP="00960A45">
      <w:pPr>
        <w:jc w:val="center"/>
        <w:rPr>
          <w:sz w:val="32"/>
        </w:rPr>
      </w:pPr>
    </w:p>
    <w:p w14:paraId="15E24617" w14:textId="77777777" w:rsidR="00960A45" w:rsidRDefault="00960A45" w:rsidP="00960A45">
      <w:pPr>
        <w:spacing w:after="0" w:line="240" w:lineRule="auto"/>
        <w:rPr>
          <w:sz w:val="24"/>
        </w:rPr>
      </w:pPr>
      <w:r w:rsidRPr="00A36EB4">
        <w:rPr>
          <w:sz w:val="24"/>
        </w:rPr>
        <w:t xml:space="preserve">To: </w:t>
      </w:r>
      <w:r>
        <w:rPr>
          <w:sz w:val="24"/>
        </w:rPr>
        <w:t xml:space="preserve">James </w:t>
      </w:r>
      <w:proofErr w:type="spellStart"/>
      <w:r>
        <w:rPr>
          <w:sz w:val="24"/>
        </w:rPr>
        <w:t>Donohu</w:t>
      </w:r>
      <w:proofErr w:type="spellEnd"/>
    </w:p>
    <w:p w14:paraId="24A78C31" w14:textId="77777777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>From: Melinda Shah, Software Maintenance Manager</w:t>
      </w:r>
    </w:p>
    <w:p w14:paraId="4AB9F13E" w14:textId="201B0AB6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Subject: Update Re: </w:t>
      </w:r>
      <w:r w:rsidR="009D0434">
        <w:rPr>
          <w:sz w:val="24"/>
        </w:rPr>
        <w:t>Software Failures</w:t>
      </w:r>
    </w:p>
    <w:p w14:paraId="5A68AF43" w14:textId="77777777" w:rsidR="00960A45" w:rsidRDefault="00960A45" w:rsidP="00960A45">
      <w:pPr>
        <w:spacing w:after="0" w:line="240" w:lineRule="auto"/>
        <w:rPr>
          <w:sz w:val="24"/>
        </w:rPr>
      </w:pPr>
    </w:p>
    <w:p w14:paraId="7D189213" w14:textId="6DDB68D0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My staff and I have developed a two-phase plan to deal with the </w:t>
      </w:r>
      <w:r w:rsidR="009D0434">
        <w:rPr>
          <w:sz w:val="24"/>
        </w:rPr>
        <w:t>software failure issues you identified</w:t>
      </w:r>
      <w:r>
        <w:rPr>
          <w:sz w:val="24"/>
        </w:rPr>
        <w:t xml:space="preserve">.  The immediate </w:t>
      </w:r>
      <w:r w:rsidR="009C0C96">
        <w:rPr>
          <w:sz w:val="24"/>
        </w:rPr>
        <w:t>plan</w:t>
      </w:r>
      <w:r>
        <w:rPr>
          <w:sz w:val="24"/>
        </w:rPr>
        <w:t xml:space="preserve"> is that we have assigned James Johnson (our customer rep to </w:t>
      </w:r>
      <w:r w:rsidR="009D0434">
        <w:rPr>
          <w:sz w:val="24"/>
        </w:rPr>
        <w:t>our major customers</w:t>
      </w:r>
      <w:r>
        <w:rPr>
          <w:sz w:val="24"/>
        </w:rPr>
        <w:t xml:space="preserve">) to handle </w:t>
      </w:r>
      <w:r w:rsidR="009D0434">
        <w:rPr>
          <w:sz w:val="24"/>
        </w:rPr>
        <w:t>any new failures</w:t>
      </w:r>
      <w:r>
        <w:rPr>
          <w:sz w:val="24"/>
        </w:rPr>
        <w:t xml:space="preserve"> as his top priority and have given him top priority for access to all resources in dealing with any future problem reports from </w:t>
      </w:r>
      <w:r w:rsidR="009D0434">
        <w:rPr>
          <w:sz w:val="24"/>
        </w:rPr>
        <w:t>our major customers</w:t>
      </w:r>
      <w:r>
        <w:rPr>
          <w:sz w:val="24"/>
        </w:rPr>
        <w:t xml:space="preserve">.  The second phase of the plan is to put together a team of software experts to do a detailed </w:t>
      </w:r>
      <w:r w:rsidR="001F4260">
        <w:rPr>
          <w:sz w:val="24"/>
        </w:rPr>
        <w:t xml:space="preserve">DMAIC </w:t>
      </w:r>
      <w:r>
        <w:rPr>
          <w:sz w:val="24"/>
        </w:rPr>
        <w:t xml:space="preserve">analysis of the situation and propose a solution.  We will have the results of that analysis to you by </w:t>
      </w:r>
      <w:r w:rsidR="006E359F">
        <w:rPr>
          <w:sz w:val="24"/>
        </w:rPr>
        <w:t>November</w:t>
      </w:r>
      <w:r w:rsidR="009D0434">
        <w:rPr>
          <w:sz w:val="24"/>
        </w:rPr>
        <w:t xml:space="preserve"> 30</w:t>
      </w:r>
      <w:r>
        <w:rPr>
          <w:sz w:val="24"/>
        </w:rPr>
        <w:t>.</w:t>
      </w:r>
    </w:p>
    <w:p w14:paraId="32A8E2F5" w14:textId="77777777" w:rsidR="00960A45" w:rsidRDefault="00960A45" w:rsidP="00960A45">
      <w:pPr>
        <w:spacing w:after="0" w:line="240" w:lineRule="auto"/>
        <w:rPr>
          <w:sz w:val="24"/>
        </w:rPr>
      </w:pPr>
    </w:p>
    <w:p w14:paraId="141794D1" w14:textId="77777777"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>Let me know if you need any additional details on this matter.</w:t>
      </w:r>
    </w:p>
    <w:p w14:paraId="67B4D829" w14:textId="77777777" w:rsidR="00960A45" w:rsidRDefault="00960A45" w:rsidP="00960A45">
      <w:pPr>
        <w:spacing w:after="0" w:line="240" w:lineRule="auto"/>
        <w:rPr>
          <w:sz w:val="24"/>
        </w:rPr>
      </w:pPr>
    </w:p>
    <w:p w14:paraId="1FD58C9D" w14:textId="77777777" w:rsidR="00960A45" w:rsidRPr="00A36EB4" w:rsidRDefault="00960A45" w:rsidP="00960A45">
      <w:pPr>
        <w:spacing w:after="0" w:line="240" w:lineRule="auto"/>
        <w:rPr>
          <w:rFonts w:ascii="AR DECODE" w:hAnsi="AR DECODE"/>
          <w:b/>
          <w:sz w:val="32"/>
        </w:rPr>
      </w:pPr>
      <w:r>
        <w:rPr>
          <w:rFonts w:ascii="AR DECODE" w:hAnsi="AR DECODE"/>
          <w:b/>
          <w:sz w:val="32"/>
        </w:rPr>
        <w:t>Mel</w:t>
      </w:r>
    </w:p>
    <w:p w14:paraId="5E803634" w14:textId="77777777" w:rsidR="006B00FD" w:rsidRDefault="006B00FD">
      <w:bookmarkStart w:id="0" w:name="_GoBack"/>
      <w:bookmarkEnd w:id="0"/>
    </w:p>
    <w:sectPr w:rsidR="006B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19"/>
    <w:rsid w:val="00031382"/>
    <w:rsid w:val="001F4260"/>
    <w:rsid w:val="00375656"/>
    <w:rsid w:val="006B00FD"/>
    <w:rsid w:val="006E359F"/>
    <w:rsid w:val="00960A45"/>
    <w:rsid w:val="009C0C96"/>
    <w:rsid w:val="009D0434"/>
    <w:rsid w:val="00E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E87B"/>
  <w15:docId w15:val="{822EEAF5-64FA-4459-8EC4-0E4996A4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684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Admin</cp:lastModifiedBy>
  <cp:revision>5</cp:revision>
  <dcterms:created xsi:type="dcterms:W3CDTF">2018-03-27T21:38:00Z</dcterms:created>
  <dcterms:modified xsi:type="dcterms:W3CDTF">2019-08-12T21:46:00Z</dcterms:modified>
</cp:coreProperties>
</file>