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192DB" w14:textId="77777777" w:rsidR="00814171" w:rsidRDefault="00814171" w:rsidP="00814171">
      <w:pPr>
        <w:jc w:val="center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Fall</w:t>
      </w:r>
      <w:r w:rsidRPr="00AC6A14">
        <w:rPr>
          <w:rFonts w:eastAsia="Times New Roman" w:cstheme="minorHAnsi"/>
          <w:b/>
          <w:bCs/>
          <w:color w:val="000000"/>
        </w:rPr>
        <w:t xml:space="preserve"> 2019</w:t>
      </w:r>
    </w:p>
    <w:p w14:paraId="431BDB76" w14:textId="34BBF964" w:rsidR="00814171" w:rsidRPr="00AC6A14" w:rsidRDefault="00814171" w:rsidP="00814171">
      <w:pPr>
        <w:jc w:val="center"/>
        <w:rPr>
          <w:rFonts w:eastAsia="Times New Roman" w:cstheme="minorHAnsi"/>
          <w:b/>
          <w:bCs/>
          <w:color w:val="000000"/>
        </w:rPr>
      </w:pPr>
      <w:r w:rsidRPr="00CD18AE">
        <w:rPr>
          <w:rFonts w:eastAsia="Times New Roman" w:cstheme="minorHAnsi"/>
          <w:b/>
          <w:bCs/>
          <w:color w:val="000000"/>
        </w:rPr>
        <w:t>CSE-53</w:t>
      </w:r>
      <w:r>
        <w:rPr>
          <w:rFonts w:eastAsia="Times New Roman" w:cstheme="minorHAnsi"/>
          <w:b/>
          <w:bCs/>
          <w:color w:val="000000"/>
        </w:rPr>
        <w:t>1</w:t>
      </w:r>
      <w:r w:rsidRPr="00CD18AE">
        <w:rPr>
          <w:rFonts w:eastAsia="Times New Roman" w:cstheme="minorHAnsi"/>
          <w:b/>
          <w:bCs/>
          <w:color w:val="000000"/>
        </w:rPr>
        <w:t>1-00</w:t>
      </w:r>
      <w:r w:rsidR="00EA4F9A">
        <w:rPr>
          <w:rFonts w:eastAsia="Times New Roman" w:cstheme="minorHAnsi"/>
          <w:b/>
          <w:bCs/>
          <w:color w:val="000000"/>
        </w:rPr>
        <w:t>4</w:t>
      </w:r>
      <w:r>
        <w:rPr>
          <w:rFonts w:eastAsia="Times New Roman" w:cstheme="minorHAnsi"/>
          <w:b/>
          <w:bCs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–</w:t>
      </w:r>
      <w:r w:rsidRPr="00CA2DF1">
        <w:rPr>
          <w:rFonts w:eastAsia="Times New Roman" w:cstheme="minorHAnsi"/>
          <w:b/>
          <w:bCs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Design and Analysis of Algorithms</w:t>
      </w:r>
    </w:p>
    <w:p w14:paraId="0404DDC8" w14:textId="7F603180" w:rsidR="00FB6401" w:rsidRDefault="00FB6401" w:rsidP="00204E31">
      <w:pPr>
        <w:jc w:val="center"/>
        <w:rPr>
          <w:rFonts w:eastAsia="Times New Roman" w:cstheme="minorHAnsi"/>
          <w:b/>
          <w:bCs/>
          <w:color w:val="000000"/>
          <w:u w:val="single"/>
        </w:rPr>
      </w:pPr>
      <w:r>
        <w:rPr>
          <w:rFonts w:eastAsia="Times New Roman" w:cstheme="minorHAnsi"/>
          <w:b/>
          <w:bCs/>
          <w:color w:val="000000"/>
          <w:u w:val="single"/>
        </w:rPr>
        <w:t>Programming</w:t>
      </w:r>
      <w:r w:rsidR="00814171">
        <w:rPr>
          <w:rFonts w:eastAsia="Times New Roman" w:cstheme="minorHAnsi"/>
          <w:b/>
          <w:bCs/>
          <w:color w:val="000000"/>
          <w:u w:val="single"/>
        </w:rPr>
        <w:t xml:space="preserve"> Assignment </w:t>
      </w:r>
      <w:r>
        <w:rPr>
          <w:rFonts w:eastAsia="Times New Roman" w:cstheme="minorHAnsi"/>
          <w:b/>
          <w:bCs/>
          <w:color w:val="000000"/>
          <w:u w:val="single"/>
        </w:rPr>
        <w:t>1</w:t>
      </w:r>
      <w:r w:rsidR="00204E31">
        <w:rPr>
          <w:rFonts w:eastAsia="Times New Roman" w:cstheme="minorHAnsi"/>
          <w:b/>
          <w:bCs/>
          <w:color w:val="000000"/>
          <w:u w:val="single"/>
        </w:rPr>
        <w:t xml:space="preserve"> - Report</w:t>
      </w:r>
    </w:p>
    <w:p w14:paraId="4887BDF1" w14:textId="77777777" w:rsidR="005F31C3" w:rsidRPr="00AC6A14" w:rsidRDefault="005F31C3" w:rsidP="005F31C3">
      <w:pPr>
        <w:jc w:val="center"/>
        <w:rPr>
          <w:rFonts w:eastAsia="Times New Roman" w:cstheme="minorHAnsi"/>
          <w:b/>
          <w:bCs/>
          <w:color w:val="000000"/>
          <w:u w:val="single"/>
        </w:rPr>
      </w:pPr>
    </w:p>
    <w:tbl>
      <w:tblPr>
        <w:tblW w:w="3612" w:type="dxa"/>
        <w:tblLook w:val="04A0" w:firstRow="1" w:lastRow="0" w:firstColumn="1" w:lastColumn="0" w:noHBand="0" w:noVBand="1"/>
      </w:tblPr>
      <w:tblGrid>
        <w:gridCol w:w="2510"/>
        <w:gridCol w:w="1332"/>
      </w:tblGrid>
      <w:tr w:rsidR="005F31C3" w:rsidRPr="006C1AA2" w14:paraId="324491B1" w14:textId="77777777" w:rsidTr="0041706F">
        <w:trPr>
          <w:trHeight w:val="290"/>
        </w:trPr>
        <w:tc>
          <w:tcPr>
            <w:tcW w:w="2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A869" w14:textId="77777777" w:rsidR="005F31C3" w:rsidRPr="006C1AA2" w:rsidRDefault="005F31C3" w:rsidP="00417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1AA2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F8029" w14:textId="77777777" w:rsidR="005F31C3" w:rsidRPr="006C1AA2" w:rsidRDefault="005F31C3" w:rsidP="00417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1AA2">
              <w:rPr>
                <w:rFonts w:ascii="Calibri" w:eastAsia="Times New Roman" w:hAnsi="Calibri" w:cs="Calibri"/>
                <w:b/>
                <w:bCs/>
                <w:color w:val="000000"/>
              </w:rPr>
              <w:t>UTA ID</w:t>
            </w:r>
          </w:p>
        </w:tc>
      </w:tr>
      <w:tr w:rsidR="005F31C3" w:rsidRPr="006C1AA2" w14:paraId="5BE5D892" w14:textId="77777777" w:rsidTr="0041706F">
        <w:trPr>
          <w:trHeight w:val="30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0341" w14:textId="77777777" w:rsidR="005F31C3" w:rsidRPr="006C1AA2" w:rsidRDefault="005F31C3" w:rsidP="00417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1AA2">
              <w:rPr>
                <w:rFonts w:ascii="Calibri" w:eastAsia="Times New Roman" w:hAnsi="Calibri" w:cs="Calibri"/>
                <w:color w:val="000000"/>
              </w:rPr>
              <w:t>Goutami Padmanabhan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780D3" w14:textId="77777777" w:rsidR="005F31C3" w:rsidRPr="006C1AA2" w:rsidRDefault="005F31C3" w:rsidP="00417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1AA2">
              <w:rPr>
                <w:rFonts w:ascii="Calibri" w:eastAsia="Times New Roman" w:hAnsi="Calibri" w:cs="Calibri"/>
                <w:color w:val="000000"/>
              </w:rPr>
              <w:t>1001669338</w:t>
            </w:r>
          </w:p>
        </w:tc>
      </w:tr>
    </w:tbl>
    <w:p w14:paraId="30B734CE" w14:textId="77777777" w:rsidR="00814171" w:rsidRDefault="00814171"/>
    <w:p w14:paraId="4DCC8BBE" w14:textId="40B31D56" w:rsidR="00D476F2" w:rsidRDefault="00D476F2" w:rsidP="00D476F2">
      <w:r w:rsidRPr="00D470DB">
        <w:rPr>
          <w:b/>
          <w:bCs/>
          <w:u w:val="single"/>
        </w:rPr>
        <w:t>Java Version</w:t>
      </w:r>
      <w:r>
        <w:t>: 1.8</w:t>
      </w:r>
    </w:p>
    <w:p w14:paraId="23153C77" w14:textId="7D49A18B" w:rsidR="00F464F5" w:rsidRPr="0000700C" w:rsidRDefault="00F464F5">
      <w:pPr>
        <w:rPr>
          <w:b/>
          <w:bCs/>
          <w:u w:val="single"/>
        </w:rPr>
      </w:pPr>
      <w:r w:rsidRPr="0000700C">
        <w:rPr>
          <w:b/>
          <w:bCs/>
          <w:u w:val="single"/>
        </w:rPr>
        <w:t>Packages/Libraries:</w:t>
      </w:r>
    </w:p>
    <w:p w14:paraId="20238BB7" w14:textId="77777777" w:rsidR="0000700C" w:rsidRDefault="0000700C" w:rsidP="0000700C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EB3BB0F" w14:textId="77777777" w:rsidR="0000700C" w:rsidRDefault="0000700C" w:rsidP="0000700C">
      <w:r>
        <w:t xml:space="preserve">import </w:t>
      </w:r>
      <w:proofErr w:type="gramStart"/>
      <w:r>
        <w:t>java.util</w:t>
      </w:r>
      <w:proofErr w:type="gramEnd"/>
      <w:r>
        <w:t>.LinkedList;</w:t>
      </w:r>
    </w:p>
    <w:p w14:paraId="2833008A" w14:textId="1FC2F8BF" w:rsidR="0000700C" w:rsidRDefault="0000700C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3B4BA3CB" w14:textId="2933182B" w:rsidR="00C83B0E" w:rsidRPr="0000700C" w:rsidRDefault="00C83B0E">
      <w:pPr>
        <w:rPr>
          <w:b/>
          <w:bCs/>
          <w:u w:val="single"/>
        </w:rPr>
      </w:pPr>
      <w:r w:rsidRPr="0000700C">
        <w:rPr>
          <w:b/>
          <w:bCs/>
          <w:u w:val="single"/>
        </w:rPr>
        <w:t>Run Instructions:</w:t>
      </w:r>
    </w:p>
    <w:p w14:paraId="2E44B7C2" w14:textId="231E09D0" w:rsidR="00CA4239" w:rsidRDefault="00CA4239">
      <w:r>
        <w:t xml:space="preserve">Program was run using IntelliJ IDE </w:t>
      </w:r>
      <w:r w:rsidR="00163306">
        <w:t xml:space="preserve">Ultimate edition </w:t>
      </w:r>
      <w:r>
        <w:t>(you may use any other IDE) using Java version 1.8</w:t>
      </w:r>
      <w:r w:rsidR="003F5402">
        <w:t>.0</w:t>
      </w:r>
    </w:p>
    <w:p w14:paraId="364E70BF" w14:textId="5623C411" w:rsidR="00C83B0E" w:rsidRDefault="00C83B0E">
      <w:r>
        <w:t>It can also be run from command prompt using the following commands one after another in the same order.</w:t>
      </w:r>
    </w:p>
    <w:p w14:paraId="3525949F" w14:textId="3F4AFB0B" w:rsidR="00152E2F" w:rsidRPr="00152E2F" w:rsidRDefault="00152E2F">
      <w:pPr>
        <w:rPr>
          <w:i/>
          <w:iCs/>
        </w:rPr>
      </w:pPr>
      <w:r w:rsidRPr="001D1ACF">
        <w:rPr>
          <w:b/>
          <w:bCs/>
          <w:i/>
          <w:iCs/>
        </w:rPr>
        <w:t>Note</w:t>
      </w:r>
      <w:r w:rsidRPr="001D1ACF">
        <w:rPr>
          <w:i/>
          <w:iCs/>
        </w:rPr>
        <w:t>: Kindly replace the path below to your respective input path.</w:t>
      </w:r>
    </w:p>
    <w:p w14:paraId="530DAE2A" w14:textId="77777777" w:rsidR="008A1BA4" w:rsidRDefault="008A1BA4" w:rsidP="0006560A">
      <w:pPr>
        <w:rPr>
          <w:rFonts w:ascii="Courier New" w:hAnsi="Courier New" w:cs="Courier New"/>
        </w:rPr>
      </w:pPr>
    </w:p>
    <w:p w14:paraId="00015F42" w14:textId="2B5E130D" w:rsidR="00C83B0E" w:rsidRPr="00C83B0E" w:rsidRDefault="00C83B0E" w:rsidP="00154B1A">
      <w:pPr>
        <w:spacing w:line="192" w:lineRule="auto"/>
        <w:rPr>
          <w:rFonts w:ascii="Courier New" w:hAnsi="Courier New" w:cs="Courier New"/>
        </w:rPr>
      </w:pPr>
      <w:r w:rsidRPr="00C83B0E">
        <w:rPr>
          <w:rFonts w:ascii="Courier New" w:hAnsi="Courier New" w:cs="Courier New"/>
        </w:rPr>
        <w:t>Run Command Prompt</w:t>
      </w:r>
    </w:p>
    <w:p w14:paraId="4FB01D99" w14:textId="77777777" w:rsidR="00C83B0E" w:rsidRPr="00C83B0E" w:rsidRDefault="00C83B0E" w:rsidP="00154B1A">
      <w:pPr>
        <w:spacing w:line="192" w:lineRule="auto"/>
        <w:rPr>
          <w:rFonts w:ascii="Courier New" w:hAnsi="Courier New" w:cs="Courier New"/>
        </w:rPr>
      </w:pPr>
      <w:r w:rsidRPr="00C83B0E">
        <w:rPr>
          <w:rFonts w:ascii="Courier New" w:hAnsi="Courier New" w:cs="Courier New"/>
        </w:rPr>
        <w:t>cd \</w:t>
      </w:r>
      <w:proofErr w:type="spellStart"/>
      <w:r w:rsidRPr="00C83B0E">
        <w:rPr>
          <w:rFonts w:ascii="Courier New" w:hAnsi="Courier New" w:cs="Courier New"/>
        </w:rPr>
        <w:t>mywork</w:t>
      </w:r>
      <w:proofErr w:type="spellEnd"/>
    </w:p>
    <w:p w14:paraId="326C6062" w14:textId="77777777" w:rsidR="00C83B0E" w:rsidRPr="00C83B0E" w:rsidRDefault="00C83B0E" w:rsidP="00154B1A">
      <w:pPr>
        <w:spacing w:line="192" w:lineRule="auto"/>
        <w:rPr>
          <w:rFonts w:ascii="Courier New" w:hAnsi="Courier New" w:cs="Courier New"/>
        </w:rPr>
      </w:pPr>
      <w:proofErr w:type="spellStart"/>
      <w:r w:rsidRPr="00C83B0E">
        <w:rPr>
          <w:rFonts w:ascii="Courier New" w:hAnsi="Courier New" w:cs="Courier New"/>
        </w:rPr>
        <w:t>dir</w:t>
      </w:r>
      <w:proofErr w:type="spellEnd"/>
    </w:p>
    <w:p w14:paraId="02BA633A" w14:textId="77777777" w:rsidR="00C83B0E" w:rsidRPr="00C83B0E" w:rsidRDefault="00C83B0E" w:rsidP="00154B1A">
      <w:pPr>
        <w:spacing w:line="192" w:lineRule="auto"/>
        <w:rPr>
          <w:rFonts w:ascii="Courier New" w:hAnsi="Courier New" w:cs="Courier New"/>
        </w:rPr>
      </w:pPr>
      <w:r w:rsidRPr="00C83B0E">
        <w:rPr>
          <w:rFonts w:ascii="Courier New" w:hAnsi="Courier New" w:cs="Courier New"/>
        </w:rPr>
        <w:t>set path=%path</w:t>
      </w:r>
      <w:proofErr w:type="gramStart"/>
      <w:r w:rsidRPr="00C83B0E">
        <w:rPr>
          <w:rFonts w:ascii="Courier New" w:hAnsi="Courier New" w:cs="Courier New"/>
        </w:rPr>
        <w:t>%;C:\Program</w:t>
      </w:r>
      <w:proofErr w:type="gramEnd"/>
      <w:r w:rsidRPr="00C83B0E">
        <w:rPr>
          <w:rFonts w:ascii="Courier New" w:hAnsi="Courier New" w:cs="Courier New"/>
        </w:rPr>
        <w:t xml:space="preserve"> Files\Java\jdk1.8.0_181\bin</w:t>
      </w:r>
    </w:p>
    <w:p w14:paraId="437D5075" w14:textId="77777777" w:rsidR="00C83B0E" w:rsidRPr="00C83B0E" w:rsidRDefault="00C83B0E" w:rsidP="00154B1A">
      <w:pPr>
        <w:spacing w:line="192" w:lineRule="auto"/>
        <w:rPr>
          <w:rFonts w:ascii="Courier New" w:hAnsi="Courier New" w:cs="Courier New"/>
        </w:rPr>
      </w:pPr>
      <w:proofErr w:type="spellStart"/>
      <w:r w:rsidRPr="00C83B0E">
        <w:rPr>
          <w:rFonts w:ascii="Courier New" w:hAnsi="Courier New" w:cs="Courier New"/>
        </w:rPr>
        <w:t>javac</w:t>
      </w:r>
      <w:proofErr w:type="spellEnd"/>
      <w:r w:rsidRPr="00C83B0E">
        <w:rPr>
          <w:rFonts w:ascii="Courier New" w:hAnsi="Courier New" w:cs="Courier New"/>
        </w:rPr>
        <w:t xml:space="preserve"> LongestCommonSubsequence.java</w:t>
      </w:r>
    </w:p>
    <w:p w14:paraId="39846EAD" w14:textId="77777777" w:rsidR="00C83B0E" w:rsidRPr="00C83B0E" w:rsidRDefault="00C83B0E" w:rsidP="00154B1A">
      <w:pPr>
        <w:spacing w:line="192" w:lineRule="auto"/>
        <w:rPr>
          <w:rFonts w:ascii="Courier New" w:hAnsi="Courier New" w:cs="Courier New"/>
        </w:rPr>
      </w:pPr>
      <w:proofErr w:type="spellStart"/>
      <w:r w:rsidRPr="00C83B0E">
        <w:rPr>
          <w:rFonts w:ascii="Courier New" w:hAnsi="Courier New" w:cs="Courier New"/>
        </w:rPr>
        <w:t>dir</w:t>
      </w:r>
      <w:proofErr w:type="spellEnd"/>
    </w:p>
    <w:p w14:paraId="0A836871" w14:textId="4EDF764C" w:rsidR="00C83B0E" w:rsidRDefault="00E54A56" w:rsidP="00154B1A">
      <w:pPr>
        <w:spacing w:line="192" w:lineRule="auto"/>
        <w:rPr>
          <w:rFonts w:ascii="Courier New" w:hAnsi="Courier New" w:cs="Courier New"/>
        </w:rPr>
      </w:pPr>
      <w:r w:rsidRPr="00E54A56">
        <w:rPr>
          <w:rFonts w:ascii="Courier New" w:hAnsi="Courier New" w:cs="Courier New"/>
        </w:rPr>
        <w:t>java LongestCommonSubsequence \C:\mywork\input.txt</w:t>
      </w:r>
    </w:p>
    <w:p w14:paraId="6DCA10CE" w14:textId="77777777" w:rsidR="008A1BA4" w:rsidRDefault="008A1BA4" w:rsidP="0006560A">
      <w:pPr>
        <w:rPr>
          <w:rFonts w:ascii="Courier New" w:hAnsi="Courier New" w:cs="Courier New"/>
        </w:rPr>
      </w:pPr>
    </w:p>
    <w:p w14:paraId="13DE4B83" w14:textId="77777777" w:rsidR="00FE1D3F" w:rsidRPr="00D470DB" w:rsidRDefault="00FE1D3F" w:rsidP="00FE1D3F">
      <w:pPr>
        <w:rPr>
          <w:b/>
          <w:bCs/>
          <w:u w:val="single"/>
        </w:rPr>
      </w:pPr>
      <w:r w:rsidRPr="00D470DB">
        <w:rPr>
          <w:b/>
          <w:bCs/>
          <w:u w:val="single"/>
        </w:rPr>
        <w:t xml:space="preserve">Input: </w:t>
      </w:r>
    </w:p>
    <w:p w14:paraId="5203A453" w14:textId="77777777" w:rsidR="00FE1D3F" w:rsidRDefault="00FE1D3F" w:rsidP="00FE1D3F">
      <w:r>
        <w:t>AGGTAB</w:t>
      </w:r>
    </w:p>
    <w:p w14:paraId="70C3E5C8" w14:textId="77777777" w:rsidR="00FE1D3F" w:rsidRDefault="00FE1D3F" w:rsidP="00FE1D3F">
      <w:r>
        <w:t>GXTXAYB</w:t>
      </w:r>
    </w:p>
    <w:p w14:paraId="26531D7F" w14:textId="77777777" w:rsidR="00FE1D3F" w:rsidRDefault="00FE1D3F" w:rsidP="00FE1D3F">
      <w:r>
        <w:t>ABCDAF</w:t>
      </w:r>
    </w:p>
    <w:p w14:paraId="4E6FE7CF" w14:textId="33DB6842" w:rsidR="00C1386E" w:rsidRDefault="00FE1D3F" w:rsidP="00FE1D3F">
      <w:r>
        <w:t>ACBCF</w:t>
      </w:r>
    </w:p>
    <w:p w14:paraId="1B320F39" w14:textId="77777777" w:rsidR="00FE1D3F" w:rsidRPr="00D470DB" w:rsidRDefault="00FE1D3F" w:rsidP="00FE1D3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Expected O</w:t>
      </w:r>
      <w:r w:rsidRPr="00D470DB">
        <w:rPr>
          <w:b/>
          <w:bCs/>
          <w:u w:val="single"/>
        </w:rPr>
        <w:t>utput:</w:t>
      </w:r>
    </w:p>
    <w:p w14:paraId="6A7ECFD4" w14:textId="77777777" w:rsidR="00FE1D3F" w:rsidRDefault="00FE1D3F" w:rsidP="00FE1D3F">
      <w:r>
        <w:t xml:space="preserve">Longest Common Subsequence of AGGTAB and GXTXAYB is </w:t>
      </w:r>
    </w:p>
    <w:p w14:paraId="1DF7D4DB" w14:textId="77777777" w:rsidR="00FE1D3F" w:rsidRDefault="00FE1D3F" w:rsidP="00FE1D3F">
      <w:r>
        <w:t>GTAB</w:t>
      </w:r>
    </w:p>
    <w:p w14:paraId="47AD8B0F" w14:textId="77777777" w:rsidR="00FE1D3F" w:rsidRDefault="00FE1D3F" w:rsidP="00FE1D3F">
      <w:r>
        <w:t>Length of Longest Common Subsequence is 4</w:t>
      </w:r>
    </w:p>
    <w:p w14:paraId="67BC8C73" w14:textId="77777777" w:rsidR="00FE1D3F" w:rsidRDefault="00FE1D3F" w:rsidP="00FE1D3F">
      <w:r>
        <w:t xml:space="preserve">Longest Common Subsequence of ABCDAF and ACBCF is </w:t>
      </w:r>
    </w:p>
    <w:p w14:paraId="4764F4FD" w14:textId="77777777" w:rsidR="00FE1D3F" w:rsidRDefault="00FE1D3F" w:rsidP="00FE1D3F">
      <w:r>
        <w:t>ABCF</w:t>
      </w:r>
    </w:p>
    <w:p w14:paraId="07176641" w14:textId="14284691" w:rsidR="00FE1D3F" w:rsidRDefault="00FE1D3F" w:rsidP="00FE1D3F">
      <w:r>
        <w:t>Length of Longest Common Subsequence is 4</w:t>
      </w:r>
    </w:p>
    <w:p w14:paraId="6827F0FB" w14:textId="77777777" w:rsidR="00B6461A" w:rsidRDefault="00B6461A" w:rsidP="00FE1D3F"/>
    <w:p w14:paraId="398D7CD0" w14:textId="77777777" w:rsidR="00FE1D3F" w:rsidRPr="009B11F1" w:rsidRDefault="00FE1D3F" w:rsidP="00FE1D3F">
      <w:pPr>
        <w:rPr>
          <w:b/>
          <w:bCs/>
          <w:u w:val="single"/>
        </w:rPr>
      </w:pPr>
      <w:r w:rsidRPr="009B11F1">
        <w:rPr>
          <w:b/>
          <w:bCs/>
          <w:u w:val="single"/>
        </w:rPr>
        <w:t>Complexity:</w:t>
      </w:r>
    </w:p>
    <w:p w14:paraId="03F9FE4C" w14:textId="77777777" w:rsidR="00FE1D3F" w:rsidRDefault="00FE1D3F" w:rsidP="00FE1D3F">
      <w:r>
        <w:t>Time Complexity: O(n</w:t>
      </w:r>
      <w:r>
        <w:rPr>
          <w:vertAlign w:val="superscript"/>
        </w:rPr>
        <w:t>2</w:t>
      </w:r>
      <w:r>
        <w:t>)</w:t>
      </w:r>
    </w:p>
    <w:p w14:paraId="289D6F12" w14:textId="5F54B1E3" w:rsidR="00FE1D3F" w:rsidRDefault="00FE1D3F" w:rsidP="00FE1D3F">
      <w:r>
        <w:t>Space Complexity: O(n</w:t>
      </w:r>
      <w:r>
        <w:rPr>
          <w:vertAlign w:val="superscript"/>
        </w:rPr>
        <w:t>2</w:t>
      </w:r>
      <w:r>
        <w:t>)</w:t>
      </w:r>
    </w:p>
    <w:p w14:paraId="4F393019" w14:textId="77777777" w:rsidR="00B6461A" w:rsidRDefault="00B6461A" w:rsidP="00FE1D3F"/>
    <w:p w14:paraId="3BDBEC9A" w14:textId="77DF6E73" w:rsidR="00D476F2" w:rsidRPr="0097770A" w:rsidRDefault="00ED0783">
      <w:pPr>
        <w:rPr>
          <w:b/>
          <w:bCs/>
          <w:u w:val="single"/>
        </w:rPr>
      </w:pPr>
      <w:r w:rsidRPr="0097770A">
        <w:rPr>
          <w:b/>
          <w:bCs/>
          <w:u w:val="single"/>
        </w:rPr>
        <w:t>Description:</w:t>
      </w:r>
    </w:p>
    <w:p w14:paraId="3DBFA8B0" w14:textId="10D1D04B" w:rsidR="00ED0783" w:rsidRDefault="00AA4527" w:rsidP="0034148E">
      <w:pPr>
        <w:jc w:val="both"/>
      </w:pPr>
      <w:r>
        <w:t xml:space="preserve">The program submitted follows the Dynamic programming Bottom-up approach. </w:t>
      </w:r>
    </w:p>
    <w:p w14:paraId="5C3088BD" w14:textId="262F402D" w:rsidR="00250FFD" w:rsidRPr="00563F50" w:rsidRDefault="00250FFD" w:rsidP="0034148E">
      <w:pPr>
        <w:jc w:val="both"/>
        <w:rPr>
          <w:b/>
          <w:bCs/>
        </w:rPr>
      </w:pPr>
      <w:r w:rsidRPr="00563F50">
        <w:rPr>
          <w:b/>
          <w:bCs/>
        </w:rPr>
        <w:t>Main Method:</w:t>
      </w:r>
    </w:p>
    <w:p w14:paraId="317C5AC0" w14:textId="3796E557" w:rsidR="00AA4527" w:rsidRDefault="00250FFD" w:rsidP="0034148E">
      <w:pPr>
        <w:jc w:val="both"/>
      </w:pPr>
      <w:r>
        <w:t xml:space="preserve">The Class </w:t>
      </w:r>
      <w:r w:rsidRPr="00250FFD">
        <w:rPr>
          <w:i/>
          <w:iCs/>
        </w:rPr>
        <w:t>LongestCommonSubsequence</w:t>
      </w:r>
      <w:r>
        <w:t xml:space="preserve"> has a main method which creates a list of input strings </w:t>
      </w:r>
      <w:r w:rsidRPr="00250FFD">
        <w:rPr>
          <w:i/>
          <w:iCs/>
        </w:rPr>
        <w:t>inputStringList</w:t>
      </w:r>
      <w:r>
        <w:t xml:space="preserve"> by reading </w:t>
      </w:r>
      <w:proofErr w:type="gramStart"/>
      <w:r>
        <w:t xml:space="preserve">each and </w:t>
      </w:r>
      <w:bookmarkStart w:id="0" w:name="_GoBack"/>
      <w:bookmarkEnd w:id="0"/>
      <w:r>
        <w:t>every</w:t>
      </w:r>
      <w:proofErr w:type="gramEnd"/>
      <w:r>
        <w:t xml:space="preserve"> line of the input file. The input file is read and parsed using the method </w:t>
      </w:r>
      <w:r w:rsidRPr="00250FFD">
        <w:rPr>
          <w:i/>
          <w:iCs/>
        </w:rPr>
        <w:t>fileReader</w:t>
      </w:r>
      <w:r>
        <w:t>.</w:t>
      </w:r>
    </w:p>
    <w:p w14:paraId="31F8438D" w14:textId="3010F133" w:rsidR="00E007BE" w:rsidRDefault="00E06AD3" w:rsidP="0034148E">
      <w:pPr>
        <w:jc w:val="both"/>
      </w:pPr>
      <w:r>
        <w:t xml:space="preserve">For each string in the </w:t>
      </w:r>
      <w:r w:rsidRPr="00250FFD">
        <w:rPr>
          <w:i/>
          <w:iCs/>
        </w:rPr>
        <w:t>inputStringList</w:t>
      </w:r>
      <w:r>
        <w:t>, the strings s1 and s2 are assigned</w:t>
      </w:r>
      <w:r w:rsidR="00910EF4">
        <w:t>.</w:t>
      </w:r>
      <w:r w:rsidR="005C1B59">
        <w:t xml:space="preserve"> These two strings are made into </w:t>
      </w:r>
      <w:r w:rsidR="00E007BE">
        <w:t>One</w:t>
      </w:r>
      <w:r w:rsidR="00160BC5">
        <w:t>-</w:t>
      </w:r>
      <w:r w:rsidR="00E007BE">
        <w:t xml:space="preserve">dimensional </w:t>
      </w:r>
      <w:r w:rsidR="005C1B59">
        <w:t>Character arrays X and Y for s1 and s2 respectively.</w:t>
      </w:r>
    </w:p>
    <w:p w14:paraId="1BA04EAD" w14:textId="4BF667E9" w:rsidR="00D476F2" w:rsidRDefault="00E007BE" w:rsidP="0034148E">
      <w:pPr>
        <w:jc w:val="both"/>
      </w:pPr>
      <w:r>
        <w:t>A two</w:t>
      </w:r>
      <w:r w:rsidR="00160BC5">
        <w:t>-</w:t>
      </w:r>
      <w:r>
        <w:t xml:space="preserve">dimensional character array B is created and obtains the return value of the method </w:t>
      </w:r>
      <w:r w:rsidRPr="00E007BE">
        <w:rPr>
          <w:i/>
          <w:iCs/>
        </w:rPr>
        <w:t>longestCommonSubseq</w:t>
      </w:r>
      <w:r>
        <w:t xml:space="preserve">. The character arrays X and Y are passed to the method </w:t>
      </w:r>
      <w:r w:rsidRPr="00D4504C">
        <w:rPr>
          <w:i/>
          <w:iCs/>
        </w:rPr>
        <w:t>longestCommonSubseq</w:t>
      </w:r>
      <w:r w:rsidR="00160BC5">
        <w:t xml:space="preserve"> and the Longest Common Subsequence is displayed</w:t>
      </w:r>
      <w:r w:rsidR="00937E62">
        <w:t xml:space="preserve"> using </w:t>
      </w:r>
      <w:r w:rsidR="00937E62" w:rsidRPr="00937E62">
        <w:rPr>
          <w:i/>
          <w:iCs/>
        </w:rPr>
        <w:t>printLcs</w:t>
      </w:r>
      <w:r w:rsidR="00937E62">
        <w:t xml:space="preserve"> method. The array B, array X, Length of array X and Length of array Y is passed to the method </w:t>
      </w:r>
      <w:r w:rsidR="00937E62" w:rsidRPr="00937E62">
        <w:rPr>
          <w:i/>
          <w:iCs/>
        </w:rPr>
        <w:t>printLcs</w:t>
      </w:r>
      <w:r>
        <w:t>.</w:t>
      </w:r>
    </w:p>
    <w:p w14:paraId="651771B2" w14:textId="47785410" w:rsidR="002A4629" w:rsidRDefault="00BF46F8" w:rsidP="0034148E">
      <w:pPr>
        <w:jc w:val="both"/>
      </w:pPr>
      <w:r>
        <w:t xml:space="preserve">The method </w:t>
      </w:r>
      <w:r w:rsidRPr="00A74979">
        <w:rPr>
          <w:i/>
          <w:iCs/>
        </w:rPr>
        <w:t>lcsLength</w:t>
      </w:r>
      <w:r>
        <w:t xml:space="preserve"> is called to determine the length of Longest Common Subsequence found.</w:t>
      </w:r>
      <w:r w:rsidR="00B13B50">
        <w:t xml:space="preserve"> The strings s1 and s2 are passed to the method </w:t>
      </w:r>
      <w:r w:rsidR="00B13B50" w:rsidRPr="00A74979">
        <w:rPr>
          <w:i/>
          <w:iCs/>
        </w:rPr>
        <w:t>lcsLength</w:t>
      </w:r>
      <w:r w:rsidR="00B13B50">
        <w:t xml:space="preserve"> to obtain this.</w:t>
      </w:r>
      <w:r w:rsidR="009C4981">
        <w:t xml:space="preserve"> The length is later displayed.</w:t>
      </w:r>
    </w:p>
    <w:p w14:paraId="3D1E1EA5" w14:textId="7374A1B7" w:rsidR="004814A9" w:rsidRPr="00563F50" w:rsidRDefault="00E07768" w:rsidP="0034148E">
      <w:pPr>
        <w:jc w:val="both"/>
        <w:rPr>
          <w:b/>
          <w:bCs/>
        </w:rPr>
      </w:pPr>
      <w:r w:rsidRPr="00563F50">
        <w:rPr>
          <w:b/>
          <w:bCs/>
        </w:rPr>
        <w:t>fileReader</w:t>
      </w:r>
      <w:r w:rsidRPr="00563F50">
        <w:rPr>
          <w:b/>
          <w:bCs/>
        </w:rPr>
        <w:t xml:space="preserve"> Method</w:t>
      </w:r>
      <w:r w:rsidR="00563F50" w:rsidRPr="00563F50">
        <w:rPr>
          <w:b/>
          <w:bCs/>
        </w:rPr>
        <w:t>:</w:t>
      </w:r>
    </w:p>
    <w:p w14:paraId="5C6CE6D6" w14:textId="167ECD1D" w:rsidR="00563F50" w:rsidRDefault="000D6410" w:rsidP="0034148E">
      <w:pPr>
        <w:jc w:val="both"/>
      </w:pPr>
      <w:r>
        <w:t xml:space="preserve">Using the </w:t>
      </w:r>
      <w:r w:rsidRPr="000D6410">
        <w:t>BufferedReader</w:t>
      </w:r>
      <w:r>
        <w:t xml:space="preserve"> class, we read the input file contents </w:t>
      </w:r>
      <w:r w:rsidR="002B6347">
        <w:t xml:space="preserve">line by line and store it in the List </w:t>
      </w:r>
      <w:r w:rsidR="002B6347" w:rsidRPr="002B6347">
        <w:t>inputStringList</w:t>
      </w:r>
      <w:r w:rsidR="002B6347">
        <w:t xml:space="preserve"> in our program and it is returned to the main method.</w:t>
      </w:r>
    </w:p>
    <w:p w14:paraId="198F88C3" w14:textId="5F0EEDCD" w:rsidR="007F08C1" w:rsidRPr="00974FD3" w:rsidRDefault="007F08C1" w:rsidP="0034148E">
      <w:pPr>
        <w:jc w:val="both"/>
        <w:rPr>
          <w:b/>
          <w:bCs/>
        </w:rPr>
      </w:pPr>
      <w:bookmarkStart w:id="1" w:name="_Hlk23624106"/>
      <w:r w:rsidRPr="00974FD3">
        <w:rPr>
          <w:b/>
          <w:bCs/>
        </w:rPr>
        <w:t>longestCommonSubseq</w:t>
      </w:r>
      <w:r w:rsidRPr="00974FD3">
        <w:rPr>
          <w:b/>
          <w:bCs/>
        </w:rPr>
        <w:t xml:space="preserve"> </w:t>
      </w:r>
      <w:bookmarkEnd w:id="1"/>
      <w:r w:rsidRPr="00974FD3">
        <w:rPr>
          <w:b/>
          <w:bCs/>
        </w:rPr>
        <w:t>Method:</w:t>
      </w:r>
    </w:p>
    <w:p w14:paraId="71C845A7" w14:textId="5F6C404F" w:rsidR="004D21DA" w:rsidRPr="00E07768" w:rsidRDefault="007F08C1" w:rsidP="00A47B01">
      <w:pPr>
        <w:jc w:val="both"/>
      </w:pPr>
      <w:r>
        <w:t xml:space="preserve">For each string in the List </w:t>
      </w:r>
      <w:r w:rsidRPr="00974FD3">
        <w:rPr>
          <w:i/>
          <w:iCs/>
        </w:rPr>
        <w:t>inputStringList</w:t>
      </w:r>
      <w:r>
        <w:t xml:space="preserve"> taking two at a time, the Longest Common Subsequence is found. The first row and the first column of C[</w:t>
      </w:r>
      <w:proofErr w:type="spellStart"/>
      <w:r>
        <w:t>i</w:t>
      </w:r>
      <w:proofErr w:type="spellEnd"/>
      <w:r>
        <w:t xml:space="preserve">][j] is set to 0 as there will be no matching sequence present. Later </w:t>
      </w:r>
      <w:r>
        <w:lastRenderedPageBreak/>
        <w:t>the remaining array is built based on matching the sequences of the two strings.</w:t>
      </w:r>
      <w:r w:rsidR="00A47B01">
        <w:t xml:space="preserve"> </w:t>
      </w:r>
      <w:r w:rsidR="00A47B01">
        <w:t xml:space="preserve">It stores the </w:t>
      </w:r>
      <w:r w:rsidR="008F4755">
        <w:t>C[</w:t>
      </w:r>
      <w:proofErr w:type="spellStart"/>
      <w:r w:rsidR="00A47B01">
        <w:t>i</w:t>
      </w:r>
      <w:proofErr w:type="spellEnd"/>
      <w:r w:rsidR="008F4755">
        <w:t>][j]</w:t>
      </w:r>
      <w:r w:rsidR="00A47B01">
        <w:t xml:space="preserve"> values in a table </w:t>
      </w:r>
      <w:proofErr w:type="gramStart"/>
      <w:r w:rsidR="008F4755">
        <w:t>C[</w:t>
      </w:r>
      <w:proofErr w:type="gramEnd"/>
      <w:r w:rsidR="008F4755">
        <w:t xml:space="preserve">0...m][0...n] </w:t>
      </w:r>
      <w:r w:rsidR="00A47B01">
        <w:t xml:space="preserve">and it computes the entries in row-major order. (That is, the </w:t>
      </w:r>
      <w:r w:rsidR="008F4755">
        <w:t>method</w:t>
      </w:r>
      <w:r w:rsidR="00A47B01">
        <w:t xml:space="preserve"> fills in the</w:t>
      </w:r>
      <w:r w:rsidR="008F4755">
        <w:t xml:space="preserve"> </w:t>
      </w:r>
      <w:r w:rsidR="00A47B01">
        <w:t xml:space="preserve">first row of </w:t>
      </w:r>
      <w:r w:rsidR="008F4755">
        <w:t>C</w:t>
      </w:r>
      <w:r w:rsidR="00A47B01">
        <w:t xml:space="preserve"> from left to right, then the second row, and so on.) The </w:t>
      </w:r>
      <w:r w:rsidR="008F4755">
        <w:t>method</w:t>
      </w:r>
      <w:r w:rsidR="00A47B01">
        <w:t xml:space="preserve"> also</w:t>
      </w:r>
      <w:r w:rsidR="008F4755">
        <w:t xml:space="preserve"> </w:t>
      </w:r>
      <w:r w:rsidR="00A47B01">
        <w:t xml:space="preserve">maintains the table </w:t>
      </w:r>
      <w:proofErr w:type="gramStart"/>
      <w:r w:rsidR="008F4755">
        <w:t>B[</w:t>
      </w:r>
      <w:proofErr w:type="gramEnd"/>
      <w:r w:rsidR="008F4755">
        <w:t>1…m][1…n]</w:t>
      </w:r>
      <w:r w:rsidR="00EA7301">
        <w:t xml:space="preserve"> </w:t>
      </w:r>
      <w:r w:rsidR="00A47B01">
        <w:t xml:space="preserve">to help us construct an optimal solution. </w:t>
      </w:r>
      <w:r w:rsidR="00EA7301">
        <w:t>B[</w:t>
      </w:r>
      <w:proofErr w:type="spellStart"/>
      <w:r w:rsidR="00EA7301">
        <w:t>i</w:t>
      </w:r>
      <w:proofErr w:type="spellEnd"/>
      <w:r w:rsidR="00EA7301">
        <w:t xml:space="preserve">][j] </w:t>
      </w:r>
      <w:r w:rsidR="00A47B01">
        <w:t>points to the table entry corresponding to the optimal subproblem</w:t>
      </w:r>
      <w:r w:rsidR="00EA7301">
        <w:t xml:space="preserve"> </w:t>
      </w:r>
      <w:r w:rsidR="00A47B01">
        <w:t xml:space="preserve">solution chosen when computing </w:t>
      </w:r>
      <w:r w:rsidR="00EA7301">
        <w:t>C[</w:t>
      </w:r>
      <w:proofErr w:type="spellStart"/>
      <w:r w:rsidR="00EA7301">
        <w:t>i</w:t>
      </w:r>
      <w:proofErr w:type="spellEnd"/>
      <w:r w:rsidR="00EA7301">
        <w:t>][j]</w:t>
      </w:r>
      <w:r w:rsidR="00A47B01">
        <w:t xml:space="preserve">. The </w:t>
      </w:r>
      <w:r w:rsidR="00764B89">
        <w:t>method</w:t>
      </w:r>
      <w:r w:rsidR="00A47B01">
        <w:t xml:space="preserve"> returns the </w:t>
      </w:r>
      <w:r w:rsidR="00764B89">
        <w:t>B</w:t>
      </w:r>
      <w:r w:rsidR="00A47B01">
        <w:t xml:space="preserve"> table.</w:t>
      </w:r>
      <w:r w:rsidR="004D21DA">
        <w:t xml:space="preserve"> The running time of this method is </w:t>
      </w:r>
      <w:r w:rsidR="004D21DA" w:rsidRPr="004D21DA">
        <w:rPr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 w:rsidR="004D21DA">
        <w:rPr>
          <w:rFonts w:ascii="Arial" w:hAnsi="Arial" w:cs="Arial"/>
          <w:color w:val="222222"/>
          <w:sz w:val="21"/>
          <w:szCs w:val="21"/>
          <w:shd w:val="clear" w:color="auto" w:fill="FFFFFF"/>
        </w:rPr>
        <w:t>(mn).</w:t>
      </w:r>
    </w:p>
    <w:p w14:paraId="24F6BB86" w14:textId="38E240BD" w:rsidR="0034148E" w:rsidRDefault="00A94D09" w:rsidP="0034148E">
      <w:pPr>
        <w:jc w:val="both"/>
      </w:pPr>
      <w:r>
        <w:t xml:space="preserve">The </w:t>
      </w:r>
      <w:r>
        <w:t>B</w:t>
      </w:r>
      <w:r>
        <w:t xml:space="preserve"> table returned by </w:t>
      </w:r>
      <w:r w:rsidRPr="00A94D09">
        <w:rPr>
          <w:i/>
          <w:iCs/>
        </w:rPr>
        <w:t>longestCommonSubseq</w:t>
      </w:r>
      <w:r w:rsidRPr="00A94D09">
        <w:t xml:space="preserve"> </w:t>
      </w:r>
      <w:r>
        <w:t>enables us to construct an LCS of</w:t>
      </w:r>
      <w:r>
        <w:t xml:space="preserve"> strings s1 and s2</w:t>
      </w:r>
      <w:r>
        <w:t xml:space="preserve">. </w:t>
      </w:r>
      <w:r w:rsidR="00BC594E">
        <w:t>We begin</w:t>
      </w:r>
      <w:r>
        <w:t xml:space="preserve"> at </w:t>
      </w:r>
      <w:r>
        <w:t>B[m][n]</w:t>
      </w:r>
      <w:r>
        <w:t xml:space="preserve"> and</w:t>
      </w:r>
      <w:r>
        <w:t xml:space="preserve"> </w:t>
      </w:r>
      <w:r>
        <w:t xml:space="preserve">trace through the table by following the </w:t>
      </w:r>
      <w:r>
        <w:t>symbols (\</w:t>
      </w:r>
      <w:proofErr w:type="gramStart"/>
      <w:r>
        <w:t>\,|</w:t>
      </w:r>
      <w:proofErr w:type="gramEnd"/>
      <w:r>
        <w:t>,-)</w:t>
      </w:r>
      <w:r>
        <w:t>. Whenever we encounter a “</w:t>
      </w:r>
      <w:r>
        <w:t>\\</w:t>
      </w:r>
      <w:r>
        <w:t>” in</w:t>
      </w:r>
      <w:r>
        <w:t xml:space="preserve"> </w:t>
      </w:r>
      <w:r>
        <w:t xml:space="preserve">entry </w:t>
      </w:r>
      <w:r>
        <w:t>B[</w:t>
      </w:r>
      <w:proofErr w:type="spellStart"/>
      <w:r>
        <w:t>i</w:t>
      </w:r>
      <w:proofErr w:type="spellEnd"/>
      <w:r>
        <w:t>][j]</w:t>
      </w:r>
      <w:r>
        <w:t xml:space="preserve">, it implies that </w:t>
      </w:r>
      <w:r>
        <w:t>X[</w:t>
      </w:r>
      <w:proofErr w:type="spellStart"/>
      <w:r>
        <w:t>i</w:t>
      </w:r>
      <w:proofErr w:type="spellEnd"/>
      <w:r>
        <w:t>] = Y[j]</w:t>
      </w:r>
      <w:r>
        <w:t xml:space="preserve"> is an element of the LCS that </w:t>
      </w:r>
      <w:r w:rsidRPr="00A94D09">
        <w:rPr>
          <w:i/>
          <w:iCs/>
        </w:rPr>
        <w:t>longestCommonSubseq</w:t>
      </w:r>
      <w:r>
        <w:rPr>
          <w:i/>
          <w:iCs/>
        </w:rPr>
        <w:t xml:space="preserve"> </w:t>
      </w:r>
      <w:r w:rsidRPr="00A94D09">
        <w:t>found</w:t>
      </w:r>
      <w:r>
        <w:t xml:space="preserve">. </w:t>
      </w:r>
      <w:r w:rsidRPr="00A94D09">
        <w:t>With this method, we encounter the elements of this LCS in reverse order</w:t>
      </w:r>
      <w:r>
        <w:t xml:space="preserve">. </w:t>
      </w:r>
    </w:p>
    <w:p w14:paraId="6FB9A645" w14:textId="0E5E573C" w:rsidR="00BA06E3" w:rsidRPr="002610B7" w:rsidRDefault="00BA06E3" w:rsidP="0034148E">
      <w:pPr>
        <w:jc w:val="both"/>
        <w:rPr>
          <w:b/>
          <w:bCs/>
        </w:rPr>
      </w:pPr>
      <w:r w:rsidRPr="002610B7">
        <w:rPr>
          <w:b/>
          <w:bCs/>
        </w:rPr>
        <w:t>printLcs</w:t>
      </w:r>
      <w:r w:rsidRPr="002610B7">
        <w:rPr>
          <w:b/>
          <w:bCs/>
        </w:rPr>
        <w:t xml:space="preserve"> Method:</w:t>
      </w:r>
    </w:p>
    <w:p w14:paraId="544549B9" w14:textId="242CB0D1" w:rsidR="00BA06E3" w:rsidRDefault="00BA06E3" w:rsidP="0034148E">
      <w:pPr>
        <w:jc w:val="both"/>
      </w:pPr>
      <w:r>
        <w:t xml:space="preserve">This method prints the Longest Common Subsequence in the proper forward order. The call has parameters B, X, </w:t>
      </w:r>
      <w:proofErr w:type="gramStart"/>
      <w:r>
        <w:t>X.length</w:t>
      </w:r>
      <w:proofErr w:type="gramEnd"/>
      <w:r>
        <w:t>, Y.length that is being passed to this method.</w:t>
      </w:r>
      <w:r w:rsidR="00EC5C05">
        <w:t xml:space="preserve"> The running time for this method is O(m+n).</w:t>
      </w:r>
    </w:p>
    <w:p w14:paraId="61880CC7" w14:textId="6B11D33C" w:rsidR="00FD718B" w:rsidRPr="0093138D" w:rsidRDefault="00FD718B" w:rsidP="0034148E">
      <w:pPr>
        <w:jc w:val="both"/>
        <w:rPr>
          <w:b/>
          <w:bCs/>
        </w:rPr>
      </w:pPr>
      <w:r w:rsidRPr="0093138D">
        <w:rPr>
          <w:b/>
          <w:bCs/>
        </w:rPr>
        <w:t>lcsLength</w:t>
      </w:r>
      <w:r w:rsidRPr="0093138D">
        <w:rPr>
          <w:b/>
          <w:bCs/>
        </w:rPr>
        <w:t xml:space="preserve"> Method:</w:t>
      </w:r>
    </w:p>
    <w:p w14:paraId="25E1859B" w14:textId="18C2342D" w:rsidR="00FD718B" w:rsidRDefault="00FD718B" w:rsidP="0034148E">
      <w:pPr>
        <w:jc w:val="both"/>
      </w:pPr>
      <w:r>
        <w:t>This method constructs the array by determi</w:t>
      </w:r>
      <w:r w:rsidR="007D5762">
        <w:t xml:space="preserve">ning </w:t>
      </w:r>
      <w:r>
        <w:t xml:space="preserve">the maximum of the diagonal and adjacent previous index. </w:t>
      </w:r>
      <w:r w:rsidR="007D5762">
        <w:t>Every time</w:t>
      </w:r>
      <w:r>
        <w:t>, there is a match in the two sequences, the value is added by 1 and written in that index. This method thus determines the length of the subsequence by the last element in the two-dimensional array.</w:t>
      </w:r>
      <w:r w:rsidR="00800A0F">
        <w:t xml:space="preserve"> The running time for this method is O(n</w:t>
      </w:r>
      <w:r w:rsidR="00800A0F">
        <w:rPr>
          <w:vertAlign w:val="superscript"/>
        </w:rPr>
        <w:t>2</w:t>
      </w:r>
      <w:r w:rsidR="00800A0F">
        <w:t>)</w:t>
      </w:r>
      <w:r w:rsidR="00B369E7">
        <w:t>.</w:t>
      </w:r>
    </w:p>
    <w:p w14:paraId="02AC4FE0" w14:textId="0D1B06CF" w:rsidR="00B369E7" w:rsidRDefault="0093138D" w:rsidP="0034148E">
      <w:pPr>
        <w:jc w:val="both"/>
      </w:pPr>
      <w:r>
        <w:t xml:space="preserve">Finally, the Longest Common subsequence is </w:t>
      </w:r>
      <w:r w:rsidR="00555BD2">
        <w:t>displayed,</w:t>
      </w:r>
      <w:r>
        <w:t xml:space="preserve"> and the Length of the subsequence found is also printed.</w:t>
      </w:r>
    </w:p>
    <w:p w14:paraId="6AE8FEFF" w14:textId="77777777" w:rsidR="0093138D" w:rsidRDefault="0093138D" w:rsidP="0034148E">
      <w:pPr>
        <w:jc w:val="both"/>
      </w:pPr>
    </w:p>
    <w:p w14:paraId="3C522C24" w14:textId="77777777" w:rsidR="00BA06E3" w:rsidRDefault="00BA06E3" w:rsidP="0034148E">
      <w:pPr>
        <w:jc w:val="both"/>
      </w:pPr>
    </w:p>
    <w:p w14:paraId="0975A88C" w14:textId="77777777" w:rsidR="0034148E" w:rsidRDefault="0034148E" w:rsidP="0034148E">
      <w:pPr>
        <w:jc w:val="both"/>
      </w:pPr>
    </w:p>
    <w:sectPr w:rsidR="0034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F2"/>
    <w:rsid w:val="000030B2"/>
    <w:rsid w:val="0000700C"/>
    <w:rsid w:val="000433BB"/>
    <w:rsid w:val="00045696"/>
    <w:rsid w:val="0006560A"/>
    <w:rsid w:val="00091EC9"/>
    <w:rsid w:val="000D6410"/>
    <w:rsid w:val="00152E2F"/>
    <w:rsid w:val="00154B1A"/>
    <w:rsid w:val="00160BC5"/>
    <w:rsid w:val="00163306"/>
    <w:rsid w:val="001D1ACF"/>
    <w:rsid w:val="00204E31"/>
    <w:rsid w:val="00250FFD"/>
    <w:rsid w:val="002610B7"/>
    <w:rsid w:val="002A4629"/>
    <w:rsid w:val="002B6347"/>
    <w:rsid w:val="0034148E"/>
    <w:rsid w:val="003F5402"/>
    <w:rsid w:val="004814A9"/>
    <w:rsid w:val="004D21DA"/>
    <w:rsid w:val="00555BD2"/>
    <w:rsid w:val="00563F50"/>
    <w:rsid w:val="005C1B59"/>
    <w:rsid w:val="005F31C3"/>
    <w:rsid w:val="006701A0"/>
    <w:rsid w:val="00692273"/>
    <w:rsid w:val="006B3E28"/>
    <w:rsid w:val="007141BA"/>
    <w:rsid w:val="00715BA4"/>
    <w:rsid w:val="00764B89"/>
    <w:rsid w:val="007D5762"/>
    <w:rsid w:val="007F08C1"/>
    <w:rsid w:val="00800A0F"/>
    <w:rsid w:val="00814171"/>
    <w:rsid w:val="008A1BA4"/>
    <w:rsid w:val="008C2931"/>
    <w:rsid w:val="008F4755"/>
    <w:rsid w:val="00910EF4"/>
    <w:rsid w:val="0093138D"/>
    <w:rsid w:val="00937E62"/>
    <w:rsid w:val="00974FD3"/>
    <w:rsid w:val="0097770A"/>
    <w:rsid w:val="009B11F1"/>
    <w:rsid w:val="009C2EC9"/>
    <w:rsid w:val="009C4981"/>
    <w:rsid w:val="009D53BF"/>
    <w:rsid w:val="009E034F"/>
    <w:rsid w:val="00A234F4"/>
    <w:rsid w:val="00A47B01"/>
    <w:rsid w:val="00A74979"/>
    <w:rsid w:val="00A94D09"/>
    <w:rsid w:val="00AA4527"/>
    <w:rsid w:val="00B13B50"/>
    <w:rsid w:val="00B369E7"/>
    <w:rsid w:val="00B6461A"/>
    <w:rsid w:val="00BA06E3"/>
    <w:rsid w:val="00BC594E"/>
    <w:rsid w:val="00BF46F8"/>
    <w:rsid w:val="00C025EE"/>
    <w:rsid w:val="00C1386E"/>
    <w:rsid w:val="00C83B0E"/>
    <w:rsid w:val="00CA4239"/>
    <w:rsid w:val="00D4504C"/>
    <w:rsid w:val="00D470DB"/>
    <w:rsid w:val="00D476F2"/>
    <w:rsid w:val="00D901E4"/>
    <w:rsid w:val="00E007BE"/>
    <w:rsid w:val="00E06AD3"/>
    <w:rsid w:val="00E074F5"/>
    <w:rsid w:val="00E07768"/>
    <w:rsid w:val="00E5312C"/>
    <w:rsid w:val="00E54A56"/>
    <w:rsid w:val="00E84E15"/>
    <w:rsid w:val="00EA4F9A"/>
    <w:rsid w:val="00EA7301"/>
    <w:rsid w:val="00EC5C05"/>
    <w:rsid w:val="00ED0783"/>
    <w:rsid w:val="00EE2AC0"/>
    <w:rsid w:val="00F464F5"/>
    <w:rsid w:val="00FB6401"/>
    <w:rsid w:val="00FD718B"/>
    <w:rsid w:val="00FE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7D9F"/>
  <w15:chartTrackingRefBased/>
  <w15:docId w15:val="{F1FAF37E-C990-4683-9A5F-D659C26B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4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4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Padmanabhan</dc:creator>
  <cp:keywords/>
  <dc:description/>
  <cp:lastModifiedBy>Goutami Padmanabhan</cp:lastModifiedBy>
  <cp:revision>83</cp:revision>
  <dcterms:created xsi:type="dcterms:W3CDTF">2019-11-03T00:54:00Z</dcterms:created>
  <dcterms:modified xsi:type="dcterms:W3CDTF">2019-11-03T04:04:00Z</dcterms:modified>
</cp:coreProperties>
</file>