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A91F" w14:textId="77777777" w:rsidR="007630E2" w:rsidRDefault="007630E2" w:rsidP="007630E2">
      <w:pPr>
        <w:jc w:val="center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Fall</w:t>
      </w:r>
      <w:r w:rsidRPr="00AC6A14">
        <w:rPr>
          <w:rFonts w:eastAsia="Times New Roman" w:cstheme="minorHAnsi"/>
          <w:b/>
          <w:bCs/>
          <w:color w:val="000000"/>
        </w:rPr>
        <w:t xml:space="preserve"> 2019</w:t>
      </w:r>
    </w:p>
    <w:p w14:paraId="20610944" w14:textId="77777777" w:rsidR="007630E2" w:rsidRPr="00AC6A14" w:rsidRDefault="007630E2" w:rsidP="007630E2">
      <w:pPr>
        <w:jc w:val="center"/>
        <w:rPr>
          <w:rFonts w:eastAsia="Times New Roman" w:cstheme="minorHAnsi"/>
          <w:b/>
          <w:bCs/>
          <w:color w:val="000000"/>
        </w:rPr>
      </w:pPr>
      <w:r w:rsidRPr="00CD18AE">
        <w:rPr>
          <w:rFonts w:eastAsia="Times New Roman" w:cstheme="minorHAnsi"/>
          <w:b/>
          <w:bCs/>
          <w:color w:val="000000"/>
        </w:rPr>
        <w:t>CSE-5321-002</w:t>
      </w:r>
      <w:r>
        <w:rPr>
          <w:rFonts w:eastAsia="Times New Roman" w:cstheme="minorHAnsi"/>
          <w:b/>
          <w:bCs/>
          <w:color w:val="000000"/>
        </w:rPr>
        <w:t xml:space="preserve"> </w:t>
      </w:r>
      <w:r w:rsidRPr="00CA2DF1">
        <w:rPr>
          <w:rFonts w:eastAsia="Times New Roman" w:cstheme="minorHAnsi"/>
          <w:b/>
          <w:bCs/>
          <w:color w:val="000000"/>
        </w:rPr>
        <w:t>- Software Testing</w:t>
      </w:r>
    </w:p>
    <w:p w14:paraId="45AD4AF9" w14:textId="59F93AE0" w:rsidR="007630E2" w:rsidRDefault="007630E2" w:rsidP="007630E2">
      <w:pPr>
        <w:jc w:val="center"/>
        <w:rPr>
          <w:rFonts w:eastAsia="Times New Roman" w:cstheme="minorHAnsi"/>
          <w:b/>
          <w:bCs/>
          <w:color w:val="000000"/>
          <w:u w:val="single"/>
        </w:rPr>
      </w:pPr>
      <w:r>
        <w:rPr>
          <w:rFonts w:eastAsia="Times New Roman" w:cstheme="minorHAnsi"/>
          <w:b/>
          <w:bCs/>
          <w:color w:val="000000"/>
          <w:u w:val="single"/>
        </w:rPr>
        <w:t xml:space="preserve">Homework Assignment </w:t>
      </w:r>
      <w:r w:rsidR="00F91912">
        <w:rPr>
          <w:rFonts w:eastAsia="Times New Roman" w:cstheme="minorHAnsi"/>
          <w:b/>
          <w:bCs/>
          <w:color w:val="000000"/>
          <w:u w:val="single"/>
        </w:rPr>
        <w:t>3</w:t>
      </w:r>
    </w:p>
    <w:p w14:paraId="2422010F" w14:textId="77777777" w:rsidR="007630E2" w:rsidRPr="00AC6A14" w:rsidRDefault="007630E2" w:rsidP="007630E2">
      <w:pPr>
        <w:jc w:val="center"/>
        <w:rPr>
          <w:rFonts w:eastAsia="Times New Roman" w:cstheme="minorHAnsi"/>
          <w:b/>
          <w:bCs/>
          <w:color w:val="000000"/>
          <w:u w:val="single"/>
        </w:rPr>
      </w:pPr>
    </w:p>
    <w:tbl>
      <w:tblPr>
        <w:tblW w:w="3612" w:type="dxa"/>
        <w:tblLook w:val="04A0" w:firstRow="1" w:lastRow="0" w:firstColumn="1" w:lastColumn="0" w:noHBand="0" w:noVBand="1"/>
      </w:tblPr>
      <w:tblGrid>
        <w:gridCol w:w="2510"/>
        <w:gridCol w:w="1332"/>
      </w:tblGrid>
      <w:tr w:rsidR="007630E2" w:rsidRPr="006C1AA2" w14:paraId="685FDAAB" w14:textId="77777777" w:rsidTr="00950C41">
        <w:trPr>
          <w:trHeight w:val="290"/>
        </w:trPr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64AE" w14:textId="77777777" w:rsidR="007630E2" w:rsidRPr="006C1AA2" w:rsidRDefault="007630E2" w:rsidP="00950C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1AA2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644F2" w14:textId="77777777" w:rsidR="007630E2" w:rsidRPr="006C1AA2" w:rsidRDefault="007630E2" w:rsidP="00950C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1AA2">
              <w:rPr>
                <w:rFonts w:ascii="Calibri" w:eastAsia="Times New Roman" w:hAnsi="Calibri" w:cs="Calibri"/>
                <w:b/>
                <w:bCs/>
                <w:color w:val="000000"/>
              </w:rPr>
              <w:t>UTA ID</w:t>
            </w:r>
          </w:p>
        </w:tc>
      </w:tr>
      <w:tr w:rsidR="007630E2" w:rsidRPr="006C1AA2" w14:paraId="32776480" w14:textId="77777777" w:rsidTr="00950C41">
        <w:trPr>
          <w:trHeight w:val="30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BB65" w14:textId="77777777" w:rsidR="007630E2" w:rsidRPr="006C1AA2" w:rsidRDefault="007630E2" w:rsidP="00950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1AA2">
              <w:rPr>
                <w:rFonts w:ascii="Calibri" w:eastAsia="Times New Roman" w:hAnsi="Calibri" w:cs="Calibri"/>
                <w:color w:val="000000"/>
              </w:rPr>
              <w:t>Goutami Padmanabhan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5F367" w14:textId="77777777" w:rsidR="007630E2" w:rsidRPr="006C1AA2" w:rsidRDefault="007630E2" w:rsidP="0095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1AA2">
              <w:rPr>
                <w:rFonts w:ascii="Calibri" w:eastAsia="Times New Roman" w:hAnsi="Calibri" w:cs="Calibri"/>
                <w:color w:val="000000"/>
              </w:rPr>
              <w:t>1001669338</w:t>
            </w:r>
          </w:p>
        </w:tc>
      </w:tr>
    </w:tbl>
    <w:p w14:paraId="2957512D" w14:textId="77777777" w:rsidR="007630E2" w:rsidRDefault="007630E2" w:rsidP="007630E2">
      <w:pPr>
        <w:rPr>
          <w:b/>
          <w:bCs/>
        </w:rPr>
      </w:pPr>
    </w:p>
    <w:p w14:paraId="4E7F59C3" w14:textId="099058C0" w:rsidR="00D37697" w:rsidRDefault="007630E2">
      <w:r w:rsidRPr="00F4766C">
        <w:t>Please find the worksheet I used for calculations</w:t>
      </w:r>
      <w:r>
        <w:t xml:space="preserve"> (HW_</w:t>
      </w:r>
      <w:r>
        <w:t>3</w:t>
      </w:r>
      <w:r>
        <w:t>_answers.xlsx),</w:t>
      </w:r>
      <w:r w:rsidRPr="00F4766C">
        <w:t xml:space="preserve"> attached to th</w:t>
      </w:r>
      <w:r>
        <w:t>e zip file I submitted.</w:t>
      </w:r>
    </w:p>
    <w:p w14:paraId="23AA70B0" w14:textId="2F6873A8" w:rsidR="00EF24A0" w:rsidRPr="00010ED0" w:rsidRDefault="00EF24A0">
      <w:pPr>
        <w:rPr>
          <w:b/>
          <w:bCs/>
          <w:u w:val="single"/>
        </w:rPr>
      </w:pPr>
      <w:r w:rsidRPr="00010ED0">
        <w:rPr>
          <w:b/>
          <w:bCs/>
          <w:u w:val="single"/>
        </w:rPr>
        <w:t>Question 1</w:t>
      </w:r>
    </w:p>
    <w:p w14:paraId="64037230" w14:textId="6CF2DF2F" w:rsidR="00EF24A0" w:rsidRPr="00010ED0" w:rsidRDefault="007C79D1">
      <w:pPr>
        <w:rPr>
          <w:b/>
          <w:bCs/>
        </w:rPr>
      </w:pPr>
      <w:r w:rsidRPr="00010ED0">
        <w:rPr>
          <w:b/>
          <w:bCs/>
        </w:rPr>
        <w:t>Decision table</w:t>
      </w:r>
      <w:r w:rsidR="00010ED0">
        <w:rPr>
          <w:b/>
          <w:bCs/>
        </w:rPr>
        <w:t>: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4340"/>
        <w:gridCol w:w="700"/>
        <w:gridCol w:w="740"/>
        <w:gridCol w:w="780"/>
        <w:gridCol w:w="760"/>
        <w:gridCol w:w="760"/>
        <w:gridCol w:w="960"/>
      </w:tblGrid>
      <w:tr w:rsidR="007C79D1" w:rsidRPr="007C79D1" w14:paraId="0F9C8DE5" w14:textId="77777777" w:rsidTr="007C79D1">
        <w:trPr>
          <w:trHeight w:val="300"/>
        </w:trPr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69A6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105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Rule 1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3CE1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Rule 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6932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Rule 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5464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Rule 4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6722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Rule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24D4E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Rule 6</w:t>
            </w:r>
          </w:p>
        </w:tc>
      </w:tr>
      <w:tr w:rsidR="007C79D1" w:rsidRPr="007C79D1" w14:paraId="7D77EA91" w14:textId="77777777" w:rsidTr="007C79D1">
        <w:trPr>
          <w:trHeight w:val="300"/>
        </w:trPr>
        <w:tc>
          <w:tcPr>
            <w:tcW w:w="90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FC3488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7C79D1" w:rsidRPr="007C79D1" w14:paraId="0B3A8A3D" w14:textId="77777777" w:rsidTr="007C79D1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C079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 xml:space="preserve">250.1 &lt;= </w:t>
            </w:r>
            <w:proofErr w:type="spellStart"/>
            <w:r w:rsidRPr="007C79D1">
              <w:rPr>
                <w:rFonts w:ascii="Calibri" w:eastAsia="Times New Roman" w:hAnsi="Calibri" w:cs="Calibri"/>
                <w:color w:val="000000"/>
              </w:rPr>
              <w:t>batteryPower</w:t>
            </w:r>
            <w:proofErr w:type="spellEnd"/>
            <w:r w:rsidRPr="007C79D1">
              <w:rPr>
                <w:rFonts w:ascii="Calibri" w:eastAsia="Times New Roman" w:hAnsi="Calibri" w:cs="Calibri"/>
                <w:color w:val="000000"/>
              </w:rPr>
              <w:t xml:space="preserve"> (watts) &lt;= 1,000.0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CF47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B13B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77E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2532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C064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A6BE9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79D1" w:rsidRPr="007C79D1" w14:paraId="5D60C1C8" w14:textId="77777777" w:rsidTr="007C79D1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F4CD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 xml:space="preserve">125.0 &lt;= </w:t>
            </w:r>
            <w:proofErr w:type="spellStart"/>
            <w:r w:rsidRPr="007C79D1">
              <w:rPr>
                <w:rFonts w:ascii="Calibri" w:eastAsia="Times New Roman" w:hAnsi="Calibri" w:cs="Calibri"/>
                <w:color w:val="000000"/>
              </w:rPr>
              <w:t>batteryPower</w:t>
            </w:r>
            <w:proofErr w:type="spellEnd"/>
            <w:r w:rsidRPr="007C79D1">
              <w:rPr>
                <w:rFonts w:ascii="Calibri" w:eastAsia="Times New Roman" w:hAnsi="Calibri" w:cs="Calibri"/>
                <w:color w:val="000000"/>
              </w:rPr>
              <w:t xml:space="preserve"> (watts) &lt;= 250.0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4C3B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36DF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CEC5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3986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C157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10384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79D1" w:rsidRPr="007C79D1" w14:paraId="3C41F284" w14:textId="77777777" w:rsidTr="007C79D1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05F9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 xml:space="preserve">75.1 &lt;= </w:t>
            </w:r>
            <w:proofErr w:type="spellStart"/>
            <w:r w:rsidRPr="007C79D1">
              <w:rPr>
                <w:rFonts w:ascii="Calibri" w:eastAsia="Times New Roman" w:hAnsi="Calibri" w:cs="Calibri"/>
                <w:color w:val="000000"/>
              </w:rPr>
              <w:t>batteryPower</w:t>
            </w:r>
            <w:proofErr w:type="spellEnd"/>
            <w:r w:rsidRPr="007C79D1">
              <w:rPr>
                <w:rFonts w:ascii="Calibri" w:eastAsia="Times New Roman" w:hAnsi="Calibri" w:cs="Calibri"/>
                <w:color w:val="000000"/>
              </w:rPr>
              <w:t xml:space="preserve"> (watts) &lt;= 124.9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0603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71CB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1DE8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5114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5997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6A9EE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79D1" w:rsidRPr="007C79D1" w14:paraId="29DE38D5" w14:textId="77777777" w:rsidTr="007C79D1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0E3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 xml:space="preserve">50.0 &lt;= </w:t>
            </w:r>
            <w:proofErr w:type="spellStart"/>
            <w:r w:rsidRPr="007C79D1">
              <w:rPr>
                <w:rFonts w:ascii="Calibri" w:eastAsia="Times New Roman" w:hAnsi="Calibri" w:cs="Calibri"/>
                <w:color w:val="000000"/>
              </w:rPr>
              <w:t>batteryPower</w:t>
            </w:r>
            <w:proofErr w:type="spellEnd"/>
            <w:r w:rsidRPr="007C79D1">
              <w:rPr>
                <w:rFonts w:ascii="Calibri" w:eastAsia="Times New Roman" w:hAnsi="Calibri" w:cs="Calibri"/>
                <w:color w:val="000000"/>
              </w:rPr>
              <w:t xml:space="preserve"> (watts) &lt;= 75.0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339F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4ED3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DC5B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5186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3993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8A993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79D1" w:rsidRPr="007C79D1" w14:paraId="32B2939B" w14:textId="77777777" w:rsidTr="007C79D1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0158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 xml:space="preserve">0.1 &lt;= </w:t>
            </w:r>
            <w:proofErr w:type="spellStart"/>
            <w:r w:rsidRPr="007C79D1">
              <w:rPr>
                <w:rFonts w:ascii="Calibri" w:eastAsia="Times New Roman" w:hAnsi="Calibri" w:cs="Calibri"/>
                <w:color w:val="000000"/>
              </w:rPr>
              <w:t>batteryPower</w:t>
            </w:r>
            <w:proofErr w:type="spellEnd"/>
            <w:r w:rsidRPr="007C79D1">
              <w:rPr>
                <w:rFonts w:ascii="Calibri" w:eastAsia="Times New Roman" w:hAnsi="Calibri" w:cs="Calibri"/>
                <w:color w:val="000000"/>
              </w:rPr>
              <w:t xml:space="preserve"> (watts) &lt;= 49.9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6F20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F684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0244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BC27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E8A7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32941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79D1" w:rsidRPr="007C79D1" w14:paraId="1008B2CD" w14:textId="77777777" w:rsidTr="007C79D1">
        <w:trPr>
          <w:trHeight w:val="300"/>
        </w:trPr>
        <w:tc>
          <w:tcPr>
            <w:tcW w:w="4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77DB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D1">
              <w:rPr>
                <w:rFonts w:ascii="Calibri" w:eastAsia="Times New Roman" w:hAnsi="Calibri" w:cs="Calibri"/>
                <w:color w:val="000000"/>
              </w:rPr>
              <w:t>batteryPower</w:t>
            </w:r>
            <w:proofErr w:type="spellEnd"/>
            <w:r w:rsidRPr="007C79D1">
              <w:rPr>
                <w:rFonts w:ascii="Calibri" w:eastAsia="Times New Roman" w:hAnsi="Calibri" w:cs="Calibri"/>
                <w:color w:val="000000"/>
              </w:rPr>
              <w:t xml:space="preserve"> (watts) == 0.0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B82B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1885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8A6B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1E7C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5F60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AC807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7C79D1" w:rsidRPr="007C79D1" w14:paraId="3C78988D" w14:textId="77777777" w:rsidTr="007C79D1">
        <w:trPr>
          <w:trHeight w:val="300"/>
        </w:trPr>
        <w:tc>
          <w:tcPr>
            <w:tcW w:w="90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C0187F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7C79D1" w:rsidRPr="007C79D1" w14:paraId="4E40D9AC" w14:textId="77777777" w:rsidTr="007C79D1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3FF2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283D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99C8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5D9B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D5E2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F906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D1E52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</w:tr>
      <w:tr w:rsidR="007C79D1" w:rsidRPr="007C79D1" w14:paraId="74CF0BF0" w14:textId="77777777" w:rsidTr="007C79D1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89EE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3F42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B1F9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85FC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D6EE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661E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E57E7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</w:tr>
      <w:tr w:rsidR="007C79D1" w:rsidRPr="007C79D1" w14:paraId="661E7F4E" w14:textId="77777777" w:rsidTr="007C79D1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D9EB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DD39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86CF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8865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6953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7ECC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B5CA9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</w:tr>
      <w:tr w:rsidR="007C79D1" w:rsidRPr="007C79D1" w14:paraId="14E12D1D" w14:textId="77777777" w:rsidTr="007C79D1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D137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0AD1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B39D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7703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73EC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09AA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C8BEE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</w:tr>
      <w:tr w:rsidR="007C79D1" w:rsidRPr="007C79D1" w14:paraId="3D876A42" w14:textId="77777777" w:rsidTr="007C79D1">
        <w:trPr>
          <w:trHeight w:val="300"/>
        </w:trPr>
        <w:tc>
          <w:tcPr>
            <w:tcW w:w="4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6A8F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siren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AC31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AF23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BBA9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3C9B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C3AD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C79D1">
              <w:rPr>
                <w:rFonts w:ascii="Calibri" w:eastAsia="Times New Roman" w:hAnsi="Calibri" w:cs="Calibri"/>
                <w:color w:val="FF0000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9949E" w14:textId="77777777" w:rsidR="007C79D1" w:rsidRPr="007C79D1" w:rsidRDefault="007C79D1" w:rsidP="007C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9D1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7C79D1" w:rsidRPr="007C79D1" w14:paraId="30FFC760" w14:textId="77777777" w:rsidTr="007C79D1">
        <w:trPr>
          <w:trHeight w:val="300"/>
        </w:trPr>
        <w:tc>
          <w:tcPr>
            <w:tcW w:w="90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043F5F" w14:textId="77777777" w:rsidR="007C79D1" w:rsidRPr="007C79D1" w:rsidRDefault="007C79D1" w:rsidP="007C7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79D1">
              <w:rPr>
                <w:rFonts w:ascii="Calibri" w:eastAsia="Times New Roman" w:hAnsi="Calibri" w:cs="Calibri"/>
                <w:b/>
                <w:bCs/>
                <w:color w:val="000000"/>
              </w:rPr>
              <w:t>Table implements "first-of" rule</w:t>
            </w:r>
          </w:p>
        </w:tc>
      </w:tr>
    </w:tbl>
    <w:p w14:paraId="3AB2DB61" w14:textId="01B74E97" w:rsidR="007C79D1" w:rsidRDefault="007C79D1"/>
    <w:p w14:paraId="704EB0D9" w14:textId="15E3654E" w:rsidR="00585CE5" w:rsidRDefault="00585CE5"/>
    <w:p w14:paraId="4FB21E1A" w14:textId="7F39B132" w:rsidR="00585CE5" w:rsidRDefault="00585CE5"/>
    <w:p w14:paraId="634FBEA0" w14:textId="0550FCE2" w:rsidR="00585CE5" w:rsidRDefault="00585CE5"/>
    <w:p w14:paraId="0F022E24" w14:textId="61B0CBDB" w:rsidR="00585CE5" w:rsidRDefault="00585CE5"/>
    <w:p w14:paraId="568973EA" w14:textId="7230AC4D" w:rsidR="00585CE5" w:rsidRDefault="00585CE5"/>
    <w:p w14:paraId="504EED13" w14:textId="7EE9C957" w:rsidR="00585CE5" w:rsidRDefault="00585CE5"/>
    <w:p w14:paraId="69DE0DD5" w14:textId="77777777" w:rsidR="00585CE5" w:rsidRDefault="00585CE5">
      <w:bookmarkStart w:id="0" w:name="_GoBack"/>
      <w:bookmarkEnd w:id="0"/>
    </w:p>
    <w:p w14:paraId="3C3F26BA" w14:textId="3C68F8C6" w:rsidR="00EF7069" w:rsidRPr="00010ED0" w:rsidRDefault="00EF7069">
      <w:pPr>
        <w:rPr>
          <w:b/>
          <w:bCs/>
        </w:rPr>
      </w:pPr>
      <w:r w:rsidRPr="00010ED0">
        <w:rPr>
          <w:b/>
          <w:bCs/>
        </w:rPr>
        <w:lastRenderedPageBreak/>
        <w:t>Test case table</w:t>
      </w:r>
      <w:r w:rsidR="00010ED0">
        <w:rPr>
          <w:b/>
          <w:bCs/>
        </w:rPr>
        <w:t>: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906"/>
        <w:gridCol w:w="1069"/>
        <w:gridCol w:w="810"/>
        <w:gridCol w:w="990"/>
        <w:gridCol w:w="900"/>
        <w:gridCol w:w="900"/>
        <w:gridCol w:w="902"/>
        <w:gridCol w:w="1528"/>
        <w:gridCol w:w="1345"/>
      </w:tblGrid>
      <w:tr w:rsidR="00EF7069" w:rsidRPr="00EF7069" w14:paraId="23A6965E" w14:textId="77777777" w:rsidTr="00EF7069">
        <w:trPr>
          <w:trHeight w:val="290"/>
        </w:trPr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91A2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B2B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5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FF8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D13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Basis Path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BF0F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EF7069" w:rsidRPr="00EF7069" w14:paraId="237F4DCE" w14:textId="77777777" w:rsidTr="00EF7069">
        <w:trPr>
          <w:trHeight w:val="870"/>
        </w:trPr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347A0" w14:textId="77777777" w:rsidR="00EF7069" w:rsidRPr="00EF7069" w:rsidRDefault="00EF7069" w:rsidP="00EF70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96CC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batteryPower</w:t>
            </w:r>
            <w:proofErr w:type="spellEnd"/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(watts)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8E97F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2A1B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yellow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2852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C422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bell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06DF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069">
              <w:rPr>
                <w:rFonts w:ascii="Calibri" w:eastAsia="Times New Roman" w:hAnsi="Calibri" w:cs="Calibri"/>
                <w:b/>
                <w:bCs/>
                <w:color w:val="000000"/>
              </w:rPr>
              <w:t>siren</w:t>
            </w: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AF6D87" w14:textId="77777777" w:rsidR="00EF7069" w:rsidRPr="00EF7069" w:rsidRDefault="00EF7069" w:rsidP="00EF70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D00C" w14:textId="77777777" w:rsidR="00EF7069" w:rsidRPr="00EF7069" w:rsidRDefault="00EF7069" w:rsidP="00EF7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7069" w:rsidRPr="00EF7069" w14:paraId="0BB973B1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88B76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B0D7A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0D27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1492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E9C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33E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3235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0A4D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15-16-32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AD56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621A0E51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10A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16ED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49.9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0501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4A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919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0740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8015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06F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15-18-19-32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6A4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63E687C8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222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EFA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75.0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9318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144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FA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DBD5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88A0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29AF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15-18-21-22-32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FAF6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22AFE5DE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3EA6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8C9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124.9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5DC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A9F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EFD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3B7D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6F45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785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15-18-21-24-25-32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724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01FDC020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2CB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7C1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250.0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751C0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12F6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238A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C132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13C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D95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15-18-21-24-27-28-32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B7D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34ADEC8F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0396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23F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250.1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F1AD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4FD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BF3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19A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63B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8992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15-18-21-24-27-30-32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5AB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25873BE0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E7C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1E6C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F55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F2B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089C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101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AD14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89BA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2E4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41E750BD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D14C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10B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50.0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4412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2E8B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E79B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F440D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B53D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AB3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56D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19C09AD4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1411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A244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75.1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EC8B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8678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84C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C8AB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240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286B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6A1D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6D733ED4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64A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168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125.0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64A1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4CA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810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F73B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7EC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8B4F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2892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7069" w:rsidRPr="00EF7069" w14:paraId="4D04B887" w14:textId="77777777" w:rsidTr="00EF7069">
        <w:trPr>
          <w:trHeight w:val="29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E4A64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D670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1000.0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671E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E155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6867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EF7069">
              <w:rPr>
                <w:rFonts w:ascii="Calibri" w:eastAsia="Times New Roman" w:hAnsi="Calibri" w:cs="Calibri"/>
                <w:color w:val="FF000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1E7D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4A2A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1629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1C3" w14:textId="77777777" w:rsidR="00EF7069" w:rsidRPr="00EF7069" w:rsidRDefault="00EF7069" w:rsidP="00EF7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069">
              <w:rPr>
                <w:rFonts w:ascii="Calibri" w:eastAsia="Times New Roman" w:hAnsi="Calibri" w:cs="Calibri"/>
                <w:color w:val="000000"/>
              </w:rPr>
              <w:t>Extreme range test</w:t>
            </w:r>
          </w:p>
        </w:tc>
      </w:tr>
    </w:tbl>
    <w:p w14:paraId="006C2537" w14:textId="77777777" w:rsidR="00EF7069" w:rsidRDefault="00EF7069"/>
    <w:p w14:paraId="6DD8C485" w14:textId="77777777" w:rsidR="002E041C" w:rsidRDefault="002E041C" w:rsidP="002E041C">
      <w:r w:rsidRPr="005220B6">
        <w:t xml:space="preserve">Code coverage achieved </w:t>
      </w:r>
      <w:proofErr w:type="gramStart"/>
      <w:r w:rsidRPr="005220B6">
        <w:t>is:</w:t>
      </w:r>
      <w:proofErr w:type="gramEnd"/>
      <w:r w:rsidRPr="005220B6">
        <w:t xml:space="preserve"> full boundary coverage, full statement</w:t>
      </w:r>
      <w:r>
        <w:t xml:space="preserve"> coverage,</w:t>
      </w:r>
      <w:r w:rsidRPr="005220B6">
        <w:t xml:space="preserve"> </w:t>
      </w:r>
      <w:r>
        <w:t xml:space="preserve">full </w:t>
      </w:r>
      <w:r w:rsidRPr="005220B6">
        <w:t>decision coverage and extreme range coverage.</w:t>
      </w:r>
    </w:p>
    <w:p w14:paraId="2FF817A8" w14:textId="77777777" w:rsidR="002E041C" w:rsidRDefault="002E041C" w:rsidP="002E041C">
      <w:r w:rsidRPr="00642E1C">
        <w:t>The test cases support the description (logical expression).</w:t>
      </w:r>
    </w:p>
    <w:p w14:paraId="4496E177" w14:textId="77777777" w:rsidR="007C79D1" w:rsidRDefault="007C79D1"/>
    <w:p w14:paraId="0D4CDA89" w14:textId="59F36121" w:rsidR="00EF24A0" w:rsidRDefault="00EF24A0"/>
    <w:p w14:paraId="677CB17E" w14:textId="77777777" w:rsidR="00DD28B7" w:rsidRDefault="00DD28B7"/>
    <w:sectPr w:rsidR="00DD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0"/>
    <w:rsid w:val="00010ED0"/>
    <w:rsid w:val="002E041C"/>
    <w:rsid w:val="005220B6"/>
    <w:rsid w:val="00585CE5"/>
    <w:rsid w:val="00642E1C"/>
    <w:rsid w:val="007630E2"/>
    <w:rsid w:val="007C79D1"/>
    <w:rsid w:val="00AC19EA"/>
    <w:rsid w:val="00D37697"/>
    <w:rsid w:val="00DD28B7"/>
    <w:rsid w:val="00EF24A0"/>
    <w:rsid w:val="00EF7069"/>
    <w:rsid w:val="00F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F19F"/>
  <w15:chartTrackingRefBased/>
  <w15:docId w15:val="{E859B264-4E2C-4A7C-A8D0-4C6DD2C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Goutami</dc:creator>
  <cp:keywords/>
  <dc:description/>
  <cp:lastModifiedBy>Goutami Padmanabhan</cp:lastModifiedBy>
  <cp:revision>12</cp:revision>
  <dcterms:created xsi:type="dcterms:W3CDTF">2019-10-21T00:24:00Z</dcterms:created>
  <dcterms:modified xsi:type="dcterms:W3CDTF">2019-10-29T04:27:00Z</dcterms:modified>
</cp:coreProperties>
</file>