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70B0" w14:textId="55817E2C" w:rsidR="00EF24A0" w:rsidRPr="00564620" w:rsidRDefault="00EF24A0">
      <w:pPr>
        <w:rPr>
          <w:b/>
          <w:bCs/>
          <w:u w:val="single"/>
        </w:rPr>
      </w:pPr>
      <w:r w:rsidRPr="00564620">
        <w:rPr>
          <w:b/>
          <w:bCs/>
          <w:u w:val="single"/>
        </w:rPr>
        <w:t xml:space="preserve">Question </w:t>
      </w:r>
      <w:r w:rsidR="00EA3CF3" w:rsidRPr="00564620">
        <w:rPr>
          <w:b/>
          <w:bCs/>
          <w:u w:val="single"/>
        </w:rPr>
        <w:t>2</w:t>
      </w:r>
    </w:p>
    <w:p w14:paraId="64037230" w14:textId="75CF1DAC" w:rsidR="00EF24A0" w:rsidRPr="00564620" w:rsidRDefault="007C79D1">
      <w:pPr>
        <w:rPr>
          <w:b/>
          <w:bCs/>
        </w:rPr>
      </w:pPr>
      <w:r w:rsidRPr="00564620">
        <w:rPr>
          <w:b/>
          <w:bCs/>
        </w:rPr>
        <w:t>Decision table</w:t>
      </w:r>
      <w:r w:rsidR="00564620">
        <w:rPr>
          <w:b/>
          <w:bCs/>
        </w:rPr>
        <w:t>:</w:t>
      </w:r>
    </w:p>
    <w:tbl>
      <w:tblPr>
        <w:tblW w:w="8630" w:type="dxa"/>
        <w:tblLook w:val="04A0" w:firstRow="1" w:lastRow="0" w:firstColumn="1" w:lastColumn="0" w:noHBand="0" w:noVBand="1"/>
      </w:tblPr>
      <w:tblGrid>
        <w:gridCol w:w="4490"/>
        <w:gridCol w:w="810"/>
        <w:gridCol w:w="810"/>
        <w:gridCol w:w="810"/>
        <w:gridCol w:w="810"/>
        <w:gridCol w:w="900"/>
      </w:tblGrid>
      <w:tr w:rsidR="00EA3CF3" w:rsidRPr="00EA3CF3" w14:paraId="3243C31D" w14:textId="77777777" w:rsidTr="009164D3">
        <w:trPr>
          <w:trHeight w:val="300"/>
        </w:trPr>
        <w:tc>
          <w:tcPr>
            <w:tcW w:w="4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332F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6DF0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Rule 1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5E30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Rule 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34A7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Rule 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9CA6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Rule 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945B3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Rule 5</w:t>
            </w:r>
          </w:p>
        </w:tc>
      </w:tr>
      <w:tr w:rsidR="00EA3CF3" w:rsidRPr="00EA3CF3" w14:paraId="76147A86" w14:textId="77777777" w:rsidTr="009164D3">
        <w:trPr>
          <w:trHeight w:val="300"/>
        </w:trPr>
        <w:tc>
          <w:tcPr>
            <w:tcW w:w="86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A0F644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EA3CF3" w:rsidRPr="00EA3CF3" w14:paraId="008CC67E" w14:textId="77777777" w:rsidTr="009164D3">
        <w:trPr>
          <w:trHeight w:val="290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4F35" w14:textId="4898B4F2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$5</w:t>
            </w:r>
            <w:r w:rsidR="009164D3">
              <w:rPr>
                <w:rFonts w:ascii="Calibri" w:eastAsia="Times New Roman" w:hAnsi="Calibri" w:cs="Calibri"/>
                <w:color w:val="000000"/>
              </w:rPr>
              <w:t>,</w:t>
            </w:r>
            <w:r w:rsidRPr="00EA3CF3">
              <w:rPr>
                <w:rFonts w:ascii="Calibri" w:eastAsia="Times New Roman" w:hAnsi="Calibri" w:cs="Calibri"/>
                <w:color w:val="000000"/>
              </w:rPr>
              <w:t>000.01 &lt;= premium (dollars) &lt;= $10,000.00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66B7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58BD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37D5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2CE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46D2B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3CF3" w:rsidRPr="00EA3CF3" w14:paraId="704C1EE2" w14:textId="77777777" w:rsidTr="009164D3">
        <w:trPr>
          <w:trHeight w:val="290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845" w14:textId="5A20560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$2</w:t>
            </w:r>
            <w:r w:rsidR="009164D3">
              <w:rPr>
                <w:rFonts w:ascii="Calibri" w:eastAsia="Times New Roman" w:hAnsi="Calibri" w:cs="Calibri"/>
                <w:color w:val="000000"/>
              </w:rPr>
              <w:t>,</w:t>
            </w:r>
            <w:r w:rsidRPr="00EA3CF3">
              <w:rPr>
                <w:rFonts w:ascii="Calibri" w:eastAsia="Times New Roman" w:hAnsi="Calibri" w:cs="Calibri"/>
                <w:color w:val="000000"/>
              </w:rPr>
              <w:t>000.00 &lt;= premium (dollars) &lt;= $5</w:t>
            </w:r>
            <w:r w:rsidR="009164D3">
              <w:rPr>
                <w:rFonts w:ascii="Calibri" w:eastAsia="Times New Roman" w:hAnsi="Calibri" w:cs="Calibri"/>
                <w:color w:val="000000"/>
              </w:rPr>
              <w:t>,</w:t>
            </w:r>
            <w:r w:rsidRPr="00EA3CF3">
              <w:rPr>
                <w:rFonts w:ascii="Calibri" w:eastAsia="Times New Roman" w:hAnsi="Calibri" w:cs="Calibri"/>
                <w:color w:val="000000"/>
              </w:rPr>
              <w:t>000.00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9742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9C4D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058C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A1F4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5DC2B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3CF3" w:rsidRPr="00EA3CF3" w14:paraId="1B051B20" w14:textId="77777777" w:rsidTr="009164D3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A5F6" w14:textId="146AA3F3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$1</w:t>
            </w:r>
            <w:r w:rsidR="009164D3">
              <w:rPr>
                <w:rFonts w:ascii="Calibri" w:eastAsia="Times New Roman" w:hAnsi="Calibri" w:cs="Calibri"/>
                <w:color w:val="000000"/>
              </w:rPr>
              <w:t>,</w:t>
            </w:r>
            <w:r w:rsidRPr="00EA3CF3">
              <w:rPr>
                <w:rFonts w:ascii="Calibri" w:eastAsia="Times New Roman" w:hAnsi="Calibri" w:cs="Calibri"/>
                <w:color w:val="000000"/>
              </w:rPr>
              <w:t>250.01 &lt;= premium (dollars) &lt;= $1</w:t>
            </w:r>
            <w:r w:rsidR="009164D3">
              <w:rPr>
                <w:rFonts w:ascii="Calibri" w:eastAsia="Times New Roman" w:hAnsi="Calibri" w:cs="Calibri"/>
                <w:color w:val="000000"/>
              </w:rPr>
              <w:t>,</w:t>
            </w:r>
            <w:r w:rsidRPr="00EA3CF3">
              <w:rPr>
                <w:rFonts w:ascii="Calibri" w:eastAsia="Times New Roman" w:hAnsi="Calibri" w:cs="Calibri"/>
                <w:color w:val="000000"/>
              </w:rPr>
              <w:t>999.99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8A89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7E24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F2CA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DC57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DCED8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3CF3" w:rsidRPr="00EA3CF3" w14:paraId="12C01C9C" w14:textId="77777777" w:rsidTr="009164D3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4842" w14:textId="4A27D905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$350.00 &lt;= premium (dollars) &lt;= $1</w:t>
            </w:r>
            <w:r w:rsidR="00FB6304">
              <w:rPr>
                <w:rFonts w:ascii="Calibri" w:eastAsia="Times New Roman" w:hAnsi="Calibri" w:cs="Calibri"/>
                <w:color w:val="000000"/>
              </w:rPr>
              <w:t>,</w:t>
            </w:r>
            <w:r w:rsidRPr="00EA3CF3">
              <w:rPr>
                <w:rFonts w:ascii="Calibri" w:eastAsia="Times New Roman" w:hAnsi="Calibri" w:cs="Calibri"/>
                <w:color w:val="000000"/>
              </w:rPr>
              <w:t>250.00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D735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CDD2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A24A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E925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8F874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3CF3" w:rsidRPr="00EA3CF3" w14:paraId="29AFDA58" w14:textId="77777777" w:rsidTr="009164D3">
        <w:trPr>
          <w:trHeight w:val="30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556D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$0.00 &lt;= premium (dollars) &lt;= $349.99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1EBF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71CE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E5AC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B873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5D9C3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A3CF3" w:rsidRPr="00EA3CF3" w14:paraId="02D949F5" w14:textId="77777777" w:rsidTr="009164D3">
        <w:trPr>
          <w:trHeight w:val="300"/>
        </w:trPr>
        <w:tc>
          <w:tcPr>
            <w:tcW w:w="86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5826E7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EA3CF3" w:rsidRPr="00EA3CF3" w14:paraId="652C9863" w14:textId="77777777" w:rsidTr="009164D3">
        <w:trPr>
          <w:trHeight w:val="300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EDE7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B612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CABF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E51E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0BF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9F8DA" w14:textId="77777777" w:rsidR="00EA3CF3" w:rsidRPr="00EA3CF3" w:rsidRDefault="00EA3CF3" w:rsidP="00EA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F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EA3CF3" w:rsidRPr="00EA3CF3" w14:paraId="5774D8B8" w14:textId="77777777" w:rsidTr="009164D3">
        <w:trPr>
          <w:trHeight w:val="300"/>
        </w:trPr>
        <w:tc>
          <w:tcPr>
            <w:tcW w:w="86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DEFBF5" w14:textId="77777777" w:rsidR="00EA3CF3" w:rsidRPr="00EA3CF3" w:rsidRDefault="00EA3CF3" w:rsidP="00EA3C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3CF3">
              <w:rPr>
                <w:rFonts w:ascii="Calibri" w:eastAsia="Times New Roman" w:hAnsi="Calibri" w:cs="Calibri"/>
                <w:b/>
                <w:bCs/>
                <w:color w:val="000000"/>
              </w:rPr>
              <w:t>Table implements "first-of" rule</w:t>
            </w:r>
          </w:p>
        </w:tc>
      </w:tr>
    </w:tbl>
    <w:p w14:paraId="3AB2DB61" w14:textId="46295F70" w:rsidR="007C79D1" w:rsidRDefault="007C79D1"/>
    <w:p w14:paraId="3C3F26BA" w14:textId="53F20ECC" w:rsidR="00EF7069" w:rsidRPr="00A022E2" w:rsidRDefault="00EF7069">
      <w:pPr>
        <w:rPr>
          <w:b/>
          <w:bCs/>
        </w:rPr>
      </w:pPr>
      <w:r w:rsidRPr="00A022E2">
        <w:rPr>
          <w:b/>
          <w:bCs/>
        </w:rPr>
        <w:t>Test case table</w:t>
      </w:r>
      <w:r w:rsidR="00A022E2">
        <w:rPr>
          <w:b/>
          <w:bCs/>
        </w:rPr>
        <w:t>:</w:t>
      </w:r>
      <w:bookmarkStart w:id="0" w:name="_GoBack"/>
      <w:bookmarkEnd w:id="0"/>
    </w:p>
    <w:tbl>
      <w:tblPr>
        <w:tblW w:w="10255" w:type="dxa"/>
        <w:tblLayout w:type="fixed"/>
        <w:tblLook w:val="04A0" w:firstRow="1" w:lastRow="0" w:firstColumn="1" w:lastColumn="0" w:noHBand="0" w:noVBand="1"/>
      </w:tblPr>
      <w:tblGrid>
        <w:gridCol w:w="265"/>
        <w:gridCol w:w="1170"/>
        <w:gridCol w:w="720"/>
        <w:gridCol w:w="450"/>
        <w:gridCol w:w="810"/>
        <w:gridCol w:w="630"/>
        <w:gridCol w:w="990"/>
        <w:gridCol w:w="720"/>
        <w:gridCol w:w="1170"/>
        <w:gridCol w:w="1710"/>
        <w:gridCol w:w="1620"/>
      </w:tblGrid>
      <w:tr w:rsidR="009B42B7" w:rsidRPr="009B42B7" w14:paraId="065647F7" w14:textId="77777777" w:rsidTr="009B42B7">
        <w:trPr>
          <w:trHeight w:val="290"/>
        </w:trPr>
        <w:tc>
          <w:tcPr>
            <w:tcW w:w="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04F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47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C25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3D1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E7F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Basis Path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649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MCDC stmt 26-34</w:t>
            </w:r>
          </w:p>
        </w:tc>
      </w:tr>
      <w:tr w:rsidR="009B42B7" w:rsidRPr="009B42B7" w14:paraId="451BC630" w14:textId="77777777" w:rsidTr="009B42B7">
        <w:trPr>
          <w:trHeight w:val="1160"/>
        </w:trPr>
        <w:tc>
          <w:tcPr>
            <w:tcW w:w="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385A7" w14:textId="77777777" w:rsidR="009B42B7" w:rsidRPr="009B42B7" w:rsidRDefault="009B42B7" w:rsidP="009B4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36F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premium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F07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policyHolder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97F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yearsMember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B90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multiPolicies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5C9F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safetyRating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BCD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taxRate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C7A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primeStatus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C81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b/>
                <w:bCs/>
                <w:color w:val="000000"/>
              </w:rPr>
              <w:t>totalPremium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29DAF" w14:textId="77777777" w:rsidR="009B42B7" w:rsidRPr="009B42B7" w:rsidRDefault="009B42B7" w:rsidP="009B4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0F4D" w14:textId="77777777" w:rsidR="009B42B7" w:rsidRPr="009B42B7" w:rsidRDefault="009B42B7" w:rsidP="009B4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B42B7" w:rsidRPr="009B42B7" w14:paraId="6CF21B7A" w14:textId="77777777" w:rsidTr="009B42B7">
        <w:trPr>
          <w:trHeight w:val="58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EDA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5E8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$5,000.01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939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028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FC7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5D3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B85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B60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94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$4,330.01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B6D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12-13-26-27-36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E16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7797C3D2" w14:textId="77777777" w:rsidTr="009B42B7">
        <w:trPr>
          <w:trHeight w:val="58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4FB0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FF29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$2,000.00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A48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BE1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241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234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392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74C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4B8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$1,840.25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9EE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12-15-16-26-27-36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EF1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41860C71" w14:textId="77777777" w:rsidTr="009B42B7">
        <w:trPr>
          <w:trHeight w:val="87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3DF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C4C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$1,250.01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124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538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5A6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C3E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CA6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24C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1CC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$1,217.82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43F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12-15-18-19-26-27-36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C7E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13A34990" w14:textId="77777777" w:rsidTr="009B42B7">
        <w:trPr>
          <w:trHeight w:val="87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1B0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A19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$350.00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33E5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B94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1C2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B0C6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CE1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665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BA6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$359.93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CB32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12-15-18-21-22-26-27-36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15AC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74404E81" w14:textId="77777777" w:rsidTr="009B42B7">
        <w:trPr>
          <w:trHeight w:val="87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D12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8EB8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$349.99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1772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4376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70E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0767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012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54E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B52A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$378.86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E573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12-15-18-21-24-26-27-36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9EB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411C5AFA" w14:textId="77777777" w:rsidTr="009B42B7">
        <w:trPr>
          <w:trHeight w:val="87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A76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BA4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$349.99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7DC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4E75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B13F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935F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BCD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879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F09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$378.86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90B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12-15-18-21-24-26-29-30-36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2CD3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2CAE5352" w14:textId="77777777" w:rsidTr="009B42B7">
        <w:trPr>
          <w:trHeight w:val="87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034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DE0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$349.99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B7D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924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86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3F3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72A9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E35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079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$378.86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8E3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12-15-18-21-24-26-29-32-36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BAB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407DFB5C" w14:textId="77777777" w:rsidTr="009B42B7">
        <w:trPr>
          <w:trHeight w:val="116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3C6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ACB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$349.99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6B1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6F23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2B0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FE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5647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0E1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4E4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$378.86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F725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12-15-18-21-24-26-29-32-33-36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1ED9C" w14:textId="067D2A38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MCDC </w:t>
            </w:r>
            <w:r w:rsidRPr="009B42B7">
              <w:rPr>
                <w:rFonts w:ascii="Calibri" w:eastAsia="Times New Roman" w:hAnsi="Calibri" w:cs="Calibri"/>
                <w:color w:val="000000"/>
              </w:rPr>
              <w:t>FFTF</w:t>
            </w:r>
          </w:p>
        </w:tc>
      </w:tr>
      <w:tr w:rsidR="009B42B7" w:rsidRPr="009B42B7" w14:paraId="2290CF75" w14:textId="77777777" w:rsidTr="009B42B7">
        <w:trPr>
          <w:trHeight w:val="116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CFB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6A6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$349.99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0A3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080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51D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EE3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7B8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229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E361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$378.86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E8F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12-15-18-21-24-26-29-32-33-34-36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934" w14:textId="429951C1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MCDC </w:t>
            </w:r>
            <w:r w:rsidRPr="009B42B7">
              <w:rPr>
                <w:rFonts w:ascii="Calibri" w:eastAsia="Times New Roman" w:hAnsi="Calibri" w:cs="Calibri"/>
                <w:color w:val="000000"/>
              </w:rPr>
              <w:t>FFTT</w:t>
            </w:r>
          </w:p>
        </w:tc>
      </w:tr>
      <w:tr w:rsidR="009B42B7" w:rsidRPr="009B42B7" w14:paraId="2BEDDEC5" w14:textId="77777777" w:rsidTr="009B42B7">
        <w:trPr>
          <w:trHeight w:val="29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8BE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F2E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$5,000.00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A8B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6CD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82E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532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DAA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E308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9830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$4,600.63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ED1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C973" w14:textId="04CDB9AE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MCDC </w:t>
            </w:r>
            <w:r w:rsidRPr="009B42B7">
              <w:rPr>
                <w:rFonts w:ascii="Calibri" w:eastAsia="Times New Roman" w:hAnsi="Calibri" w:cs="Calibri"/>
                <w:color w:val="000000"/>
              </w:rPr>
              <w:t>FFFT</w:t>
            </w:r>
          </w:p>
        </w:tc>
      </w:tr>
      <w:tr w:rsidR="009B42B7" w:rsidRPr="009B42B7" w14:paraId="57035559" w14:textId="77777777" w:rsidTr="009B42B7">
        <w:trPr>
          <w:trHeight w:val="145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FE6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E47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$5,000.00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1BB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73C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42B7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534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07F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410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1E51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6FB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$4,600.63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501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4ECF" w14:textId="1BD0E9F9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Extreme range test for yearsMember</w:t>
            </w:r>
          </w:p>
        </w:tc>
      </w:tr>
      <w:tr w:rsidR="009B42B7" w:rsidRPr="009B42B7" w14:paraId="5ED81F40" w14:textId="77777777" w:rsidTr="009B42B7">
        <w:trPr>
          <w:trHeight w:val="145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0FA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193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$5,000.01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3E9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AD6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42B7">
              <w:rPr>
                <w:rFonts w:ascii="Calibri" w:eastAsia="Times New Roman" w:hAnsi="Calibri" w:cs="Calibri"/>
                <w:color w:val="FF0000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343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8F09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3727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A78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BD2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$4,330.01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DDA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3CC4" w14:textId="522D3241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Extreme range test for yearsMember</w:t>
            </w:r>
          </w:p>
        </w:tc>
      </w:tr>
      <w:tr w:rsidR="009B42B7" w:rsidRPr="009B42B7" w14:paraId="16B49A28" w14:textId="77777777" w:rsidTr="009B42B7">
        <w:trPr>
          <w:trHeight w:val="145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3B5AA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054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$1,250.00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9DA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4C7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00F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E31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42B7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B22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BEA6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CE7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$1,285.47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323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A43E" w14:textId="5D3FB9C8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Extreme range test for safetyRatin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9B4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2B7" w:rsidRPr="009B42B7" w14:paraId="1FF5EB2B" w14:textId="77777777" w:rsidTr="009B42B7">
        <w:trPr>
          <w:trHeight w:val="145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BA3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8C1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$1,999.99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3C1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BBA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078E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9F2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42B7">
              <w:rPr>
                <w:rFonts w:ascii="Calibri" w:eastAsia="Times New Roman" w:hAnsi="Calibri" w:cs="Calibri"/>
                <w:color w:val="FF0000"/>
              </w:rPr>
              <w:t>999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DA2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C30C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94DD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$1,948.49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066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5FA0" w14:textId="1C57BBE0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 Extreme range test for safetyRating</w:t>
            </w:r>
          </w:p>
        </w:tc>
      </w:tr>
      <w:tr w:rsidR="009B42B7" w:rsidRPr="009B42B7" w14:paraId="6B995EAE" w14:textId="77777777" w:rsidTr="009B42B7">
        <w:trPr>
          <w:trHeight w:val="116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8C7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7645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42B7">
              <w:rPr>
                <w:rFonts w:ascii="Calibri" w:eastAsia="Times New Roman" w:hAnsi="Calibri" w:cs="Calibri"/>
                <w:color w:val="FF0000"/>
              </w:rPr>
              <w:t xml:space="preserve">$0.00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B0D43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6ECC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6F6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E1B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2FD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CBBD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FC9C8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CD95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D193" w14:textId="35A2564F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Extreme range test for premium</w:t>
            </w:r>
          </w:p>
        </w:tc>
      </w:tr>
      <w:tr w:rsidR="009B42B7" w:rsidRPr="009B42B7" w14:paraId="3625F29F" w14:textId="77777777" w:rsidTr="009B42B7">
        <w:trPr>
          <w:trHeight w:val="116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222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65159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42B7">
              <w:rPr>
                <w:rFonts w:ascii="Calibri" w:eastAsia="Times New Roman" w:hAnsi="Calibri" w:cs="Calibri"/>
                <w:color w:val="FF0000"/>
              </w:rPr>
              <w:t xml:space="preserve">$10,000.00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88F0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5594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CC1F2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16B7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92DF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35FF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77D6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 xml:space="preserve">$8,660.00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44DB" w14:textId="77777777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3FA0" w14:textId="3A6F955C" w:rsidR="009B42B7" w:rsidRPr="009B42B7" w:rsidRDefault="009B42B7" w:rsidP="009B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42B7">
              <w:rPr>
                <w:rFonts w:ascii="Calibri" w:eastAsia="Times New Roman" w:hAnsi="Calibri" w:cs="Calibri"/>
                <w:color w:val="000000"/>
              </w:rPr>
              <w:t>Extreme range test for premium </w:t>
            </w:r>
          </w:p>
        </w:tc>
      </w:tr>
    </w:tbl>
    <w:p w14:paraId="006C2537" w14:textId="77777777" w:rsidR="00EF7069" w:rsidRDefault="00EF7069"/>
    <w:p w14:paraId="6DD8C485" w14:textId="77777777" w:rsidR="002E041C" w:rsidRDefault="002E041C" w:rsidP="002E041C">
      <w:r w:rsidRPr="005220B6">
        <w:t>Code coverage achieved is: full boundary coverage, full statement</w:t>
      </w:r>
      <w:r>
        <w:t xml:space="preserve"> coverage,</w:t>
      </w:r>
      <w:r w:rsidRPr="005220B6">
        <w:t xml:space="preserve"> </w:t>
      </w:r>
      <w:r>
        <w:t xml:space="preserve">full </w:t>
      </w:r>
      <w:r w:rsidRPr="005220B6">
        <w:t>decision coverage and extreme range coverage.</w:t>
      </w:r>
    </w:p>
    <w:p w14:paraId="2FF817A8" w14:textId="77777777" w:rsidR="002E041C" w:rsidRDefault="002E041C" w:rsidP="002E041C">
      <w:r w:rsidRPr="00642E1C">
        <w:t>The test cases support the description (logical expression).</w:t>
      </w:r>
    </w:p>
    <w:p w14:paraId="4496E177" w14:textId="77777777" w:rsidR="007C79D1" w:rsidRDefault="007C79D1"/>
    <w:p w14:paraId="0D4CDA89" w14:textId="59F36121" w:rsidR="00EF24A0" w:rsidRDefault="00EF24A0"/>
    <w:p w14:paraId="677CB17E" w14:textId="77777777" w:rsidR="00DD28B7" w:rsidRDefault="00DD28B7"/>
    <w:sectPr w:rsidR="00DD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0"/>
    <w:rsid w:val="002E041C"/>
    <w:rsid w:val="005220B6"/>
    <w:rsid w:val="00564620"/>
    <w:rsid w:val="00642E1C"/>
    <w:rsid w:val="007C79D1"/>
    <w:rsid w:val="009164D3"/>
    <w:rsid w:val="009B42B7"/>
    <w:rsid w:val="00A022E2"/>
    <w:rsid w:val="00AC19EA"/>
    <w:rsid w:val="00D37697"/>
    <w:rsid w:val="00DD28B7"/>
    <w:rsid w:val="00EA3CF3"/>
    <w:rsid w:val="00EF24A0"/>
    <w:rsid w:val="00EF7069"/>
    <w:rsid w:val="00F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19F"/>
  <w15:chartTrackingRefBased/>
  <w15:docId w15:val="{E859B264-4E2C-4A7C-A8D0-4C6DD2C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Goutami</dc:creator>
  <cp:keywords/>
  <dc:description/>
  <cp:lastModifiedBy>Goutami Padmanabhan</cp:lastModifiedBy>
  <cp:revision>14</cp:revision>
  <dcterms:created xsi:type="dcterms:W3CDTF">2019-10-21T00:24:00Z</dcterms:created>
  <dcterms:modified xsi:type="dcterms:W3CDTF">2019-10-29T04:31:00Z</dcterms:modified>
</cp:coreProperties>
</file>