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A70B0" w14:textId="55990F01" w:rsidR="00EF24A0" w:rsidRPr="002D1047" w:rsidRDefault="00EF24A0">
      <w:pPr>
        <w:rPr>
          <w:b/>
          <w:bCs/>
          <w:u w:val="single"/>
        </w:rPr>
      </w:pPr>
      <w:r w:rsidRPr="002D1047">
        <w:rPr>
          <w:b/>
          <w:bCs/>
          <w:u w:val="single"/>
        </w:rPr>
        <w:t xml:space="preserve">Question </w:t>
      </w:r>
      <w:r w:rsidR="002D1047" w:rsidRPr="002D1047">
        <w:rPr>
          <w:b/>
          <w:bCs/>
          <w:u w:val="single"/>
        </w:rPr>
        <w:t>3</w:t>
      </w:r>
    </w:p>
    <w:p w14:paraId="64037230" w14:textId="7702B88D" w:rsidR="00EF24A0" w:rsidRPr="002D1047" w:rsidRDefault="007C79D1">
      <w:pPr>
        <w:rPr>
          <w:b/>
          <w:bCs/>
        </w:rPr>
      </w:pPr>
      <w:r w:rsidRPr="002D1047">
        <w:rPr>
          <w:b/>
          <w:bCs/>
        </w:rPr>
        <w:t>Decision table</w:t>
      </w:r>
      <w:r w:rsidR="002D1047">
        <w:rPr>
          <w:b/>
          <w:bCs/>
        </w:rPr>
        <w:t>:</w:t>
      </w:r>
    </w:p>
    <w:tbl>
      <w:tblPr>
        <w:tblW w:w="7320" w:type="dxa"/>
        <w:tblLook w:val="04A0" w:firstRow="1" w:lastRow="0" w:firstColumn="1" w:lastColumn="0" w:noHBand="0" w:noVBand="1"/>
      </w:tblPr>
      <w:tblGrid>
        <w:gridCol w:w="4340"/>
        <w:gridCol w:w="746"/>
        <w:gridCol w:w="746"/>
        <w:gridCol w:w="780"/>
        <w:gridCol w:w="760"/>
      </w:tblGrid>
      <w:tr w:rsidR="00FD0612" w:rsidRPr="00FD0612" w14:paraId="45E37F75" w14:textId="77777777" w:rsidTr="00FD0612">
        <w:trPr>
          <w:trHeight w:val="300"/>
        </w:trPr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997F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5F27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0612">
              <w:rPr>
                <w:rFonts w:ascii="Calibri" w:eastAsia="Times New Roman" w:hAnsi="Calibri" w:cs="Calibri"/>
                <w:b/>
                <w:bCs/>
                <w:color w:val="000000"/>
              </w:rPr>
              <w:t>Rule 1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0F9F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0612">
              <w:rPr>
                <w:rFonts w:ascii="Calibri" w:eastAsia="Times New Roman" w:hAnsi="Calibri" w:cs="Calibri"/>
                <w:b/>
                <w:bCs/>
                <w:color w:val="000000"/>
              </w:rPr>
              <w:t>Rule 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FFEE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0612">
              <w:rPr>
                <w:rFonts w:ascii="Calibri" w:eastAsia="Times New Roman" w:hAnsi="Calibri" w:cs="Calibri"/>
                <w:b/>
                <w:bCs/>
                <w:color w:val="000000"/>
              </w:rPr>
              <w:t>Rule 3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C3E00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0612">
              <w:rPr>
                <w:rFonts w:ascii="Calibri" w:eastAsia="Times New Roman" w:hAnsi="Calibri" w:cs="Calibri"/>
                <w:b/>
                <w:bCs/>
                <w:color w:val="000000"/>
              </w:rPr>
              <w:t>Rule 4</w:t>
            </w:r>
          </w:p>
        </w:tc>
      </w:tr>
      <w:tr w:rsidR="00FD0612" w:rsidRPr="00FD0612" w14:paraId="08341855" w14:textId="77777777" w:rsidTr="00FD0612">
        <w:trPr>
          <w:trHeight w:val="300"/>
        </w:trPr>
        <w:tc>
          <w:tcPr>
            <w:tcW w:w="4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D9647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0612">
              <w:rPr>
                <w:rFonts w:ascii="Calibri" w:eastAsia="Times New Roman" w:hAnsi="Calibri" w:cs="Calibri"/>
                <w:b/>
                <w:bCs/>
                <w:color w:val="000000"/>
              </w:rPr>
              <w:t>Conditions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AF56B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061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5B242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061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46425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061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2B4F0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061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D0612" w:rsidRPr="00FD0612" w14:paraId="60996AC5" w14:textId="77777777" w:rsidTr="00FD0612">
        <w:trPr>
          <w:trHeight w:val="290"/>
        </w:trPr>
        <w:tc>
          <w:tcPr>
            <w:tcW w:w="434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30BF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 xml:space="preserve">200.0 &lt;= distance (feet) &lt;= 1,000.0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EE40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BF13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3417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61751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D0612" w:rsidRPr="00FD0612" w14:paraId="6D23B6ED" w14:textId="77777777" w:rsidTr="00FD0612">
        <w:trPr>
          <w:trHeight w:val="290"/>
        </w:trPr>
        <w:tc>
          <w:tcPr>
            <w:tcW w:w="4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FA6E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100.1 &lt;= distance (feet) &lt;= 199.9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3941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7703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866F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0A09B9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D0612" w:rsidRPr="00FD0612" w14:paraId="40451D26" w14:textId="77777777" w:rsidTr="00FD0612">
        <w:trPr>
          <w:trHeight w:val="29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8F32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75.0 &lt;= distance (feet) &lt;= 100.0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36A0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5A36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AB66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C4378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D0612" w:rsidRPr="00FD0612" w14:paraId="1BD06F94" w14:textId="77777777" w:rsidTr="00FD0612">
        <w:trPr>
          <w:trHeight w:val="30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0A61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0.0 &lt;= distance (feet) &lt;= 74.9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0155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E867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9F0B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C4ADA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FD0612" w:rsidRPr="00FD0612" w14:paraId="30993F7A" w14:textId="77777777" w:rsidTr="00FD0612">
        <w:trPr>
          <w:trHeight w:val="300"/>
        </w:trPr>
        <w:tc>
          <w:tcPr>
            <w:tcW w:w="73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554733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0612">
              <w:rPr>
                <w:rFonts w:ascii="Calibri" w:eastAsia="Times New Roman" w:hAnsi="Calibri" w:cs="Calibri"/>
                <w:b/>
                <w:bCs/>
                <w:color w:val="000000"/>
              </w:rPr>
              <w:t>Actions</w:t>
            </w:r>
          </w:p>
        </w:tc>
      </w:tr>
      <w:tr w:rsidR="00FD0612" w:rsidRPr="00FD0612" w14:paraId="43FB7A78" w14:textId="77777777" w:rsidTr="00FD0612">
        <w:trPr>
          <w:trHeight w:val="290"/>
        </w:trPr>
        <w:tc>
          <w:tcPr>
            <w:tcW w:w="4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FDE5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greenLight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F41C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BFAD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0612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10BC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0612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1E1AC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0612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</w:tr>
      <w:tr w:rsidR="00FD0612" w:rsidRPr="00FD0612" w14:paraId="31D99183" w14:textId="77777777" w:rsidTr="00FD0612">
        <w:trPr>
          <w:trHeight w:val="29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3885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yellowLight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0183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0612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C519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26FF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0612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67F973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0612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</w:tr>
      <w:tr w:rsidR="00FD0612" w:rsidRPr="00FD0612" w14:paraId="30ADFC52" w14:textId="77777777" w:rsidTr="00FD0612">
        <w:trPr>
          <w:trHeight w:val="29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152D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redLight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16DF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0612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3358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0612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88A4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3D4F8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FD0612" w:rsidRPr="00FD0612" w14:paraId="60DEA6A5" w14:textId="77777777" w:rsidTr="00FD0612">
        <w:trPr>
          <w:trHeight w:val="290"/>
        </w:trPr>
        <w:tc>
          <w:tcPr>
            <w:tcW w:w="4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A18B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caution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1D79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0612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8BD6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0612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8BA0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44EC4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0612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</w:tr>
      <w:tr w:rsidR="00FD0612" w:rsidRPr="00FD0612" w14:paraId="0DD3E6CA" w14:textId="77777777" w:rsidTr="00FD0612">
        <w:trPr>
          <w:trHeight w:val="300"/>
        </w:trPr>
        <w:tc>
          <w:tcPr>
            <w:tcW w:w="4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E214" w14:textId="55772C9C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war</w:t>
            </w:r>
            <w:r w:rsidR="0001747D">
              <w:rPr>
                <w:rFonts w:ascii="Calibri" w:eastAsia="Times New Roman" w:hAnsi="Calibri" w:cs="Calibri"/>
                <w:color w:val="000000"/>
              </w:rPr>
              <w:t>n</w:t>
            </w:r>
            <w:r w:rsidRPr="00FD0612">
              <w:rPr>
                <w:rFonts w:ascii="Calibri" w:eastAsia="Times New Roman" w:hAnsi="Calibri" w:cs="Calibri"/>
                <w:color w:val="000000"/>
              </w:rPr>
              <w:t>ing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06CF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0612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2277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0612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2551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D0612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27875" w14:textId="77777777" w:rsidR="00FD0612" w:rsidRPr="00FD0612" w:rsidRDefault="00FD0612" w:rsidP="00FD06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0612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FD0612" w:rsidRPr="00FD0612" w14:paraId="42F51E81" w14:textId="77777777" w:rsidTr="00FD0612">
        <w:trPr>
          <w:trHeight w:val="300"/>
        </w:trPr>
        <w:tc>
          <w:tcPr>
            <w:tcW w:w="73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499566" w14:textId="77777777" w:rsidR="00FD0612" w:rsidRPr="00FD0612" w:rsidRDefault="00FD0612" w:rsidP="00FD0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0612">
              <w:rPr>
                <w:rFonts w:ascii="Calibri" w:eastAsia="Times New Roman" w:hAnsi="Calibri" w:cs="Calibri"/>
                <w:b/>
                <w:bCs/>
                <w:color w:val="000000"/>
              </w:rPr>
              <w:t>Table implements "first-of" rule</w:t>
            </w:r>
          </w:p>
        </w:tc>
      </w:tr>
    </w:tbl>
    <w:p w14:paraId="3AB2DB61" w14:textId="46295F70" w:rsidR="007C79D1" w:rsidRDefault="007C79D1"/>
    <w:p w14:paraId="3C3F26BA" w14:textId="3E6EDEAD" w:rsidR="00EF7069" w:rsidRPr="002D1047" w:rsidRDefault="00EF7069">
      <w:pPr>
        <w:rPr>
          <w:b/>
          <w:bCs/>
        </w:rPr>
      </w:pPr>
      <w:r w:rsidRPr="002D1047">
        <w:rPr>
          <w:b/>
          <w:bCs/>
        </w:rPr>
        <w:t>Test case table</w:t>
      </w:r>
      <w:r w:rsidR="002D1047">
        <w:rPr>
          <w:b/>
          <w:bCs/>
        </w:rPr>
        <w:t>:</w:t>
      </w:r>
      <w:bookmarkStart w:id="0" w:name="_GoBack"/>
      <w:bookmarkEnd w:id="0"/>
    </w:p>
    <w:tbl>
      <w:tblPr>
        <w:tblW w:w="10435" w:type="dxa"/>
        <w:tblLayout w:type="fixed"/>
        <w:tblLook w:val="04A0" w:firstRow="1" w:lastRow="0" w:firstColumn="1" w:lastColumn="0" w:noHBand="0" w:noVBand="1"/>
      </w:tblPr>
      <w:tblGrid>
        <w:gridCol w:w="535"/>
        <w:gridCol w:w="720"/>
        <w:gridCol w:w="810"/>
        <w:gridCol w:w="630"/>
        <w:gridCol w:w="810"/>
        <w:gridCol w:w="810"/>
        <w:gridCol w:w="900"/>
        <w:gridCol w:w="810"/>
        <w:gridCol w:w="810"/>
        <w:gridCol w:w="990"/>
        <w:gridCol w:w="1530"/>
        <w:gridCol w:w="1080"/>
      </w:tblGrid>
      <w:tr w:rsidR="002D1047" w:rsidRPr="002D1047" w14:paraId="556DF8E8" w14:textId="77777777" w:rsidTr="002D1047">
        <w:trPr>
          <w:trHeight w:val="29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677B2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1047">
              <w:rPr>
                <w:rFonts w:ascii="Calibri" w:eastAsia="Times New Roman" w:hAnsi="Calibri" w:cs="Calibri"/>
                <w:b/>
                <w:bCs/>
                <w:color w:val="000000"/>
              </w:rPr>
              <w:t>Test Case Number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AADCC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51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A458D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Expected Outputs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AEEE9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Basis Path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C65CB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MCDC stmt 22-26</w:t>
            </w:r>
          </w:p>
        </w:tc>
      </w:tr>
      <w:tr w:rsidR="002D1047" w:rsidRPr="002D1047" w14:paraId="091950B7" w14:textId="77777777" w:rsidTr="002D1047">
        <w:trPr>
          <w:trHeight w:val="870"/>
        </w:trPr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BF1C" w14:textId="77777777" w:rsidR="002D1047" w:rsidRPr="002D1047" w:rsidRDefault="002D1047" w:rsidP="002D10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856A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distance (ft.)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D113F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cruiseRequested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B5A47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speed (mph)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33F12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redLight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750E2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yellowLight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C28D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greenLight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24389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caution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5ADF7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warning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DCB6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cruiseEngaged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2EEE2" w14:textId="77777777" w:rsidR="002D1047" w:rsidRPr="002D1047" w:rsidRDefault="002D1047" w:rsidP="002D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339DA" w14:textId="77777777" w:rsidR="002D1047" w:rsidRPr="002D1047" w:rsidRDefault="002D1047" w:rsidP="002D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1047" w:rsidRPr="002D1047" w14:paraId="074B414D" w14:textId="77777777" w:rsidTr="002D1047">
        <w:trPr>
          <w:trHeight w:val="203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A398C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E8B1F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200.0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C073D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AD6A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40.1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F97E6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3049C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49509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6553C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0A5E8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97738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F7330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9-10-22-23-24-25-26-27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2DC18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D1047" w:rsidRPr="002D1047" w14:paraId="0DF224CE" w14:textId="77777777" w:rsidTr="002D1047">
        <w:trPr>
          <w:trHeight w:val="116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4D98C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C100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100.1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B01A0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A5528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40.1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A716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E2BC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E4E4C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E60CB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44BE0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F9B3B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2EB85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9-12-13-22-27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212ED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D1047" w:rsidRPr="002D1047" w14:paraId="274EC1D8" w14:textId="77777777" w:rsidTr="002D1047">
        <w:trPr>
          <w:trHeight w:val="145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AA8A3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438BB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75.0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044D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EB172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40.1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A5A73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CC751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4A96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5465F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950DF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07B36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3BEBB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9-12-16-17-22-27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8C600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D1047" w:rsidRPr="002D1047" w14:paraId="4DA88C0A" w14:textId="77777777" w:rsidTr="002D1047">
        <w:trPr>
          <w:trHeight w:val="145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F523D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AEAD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74.9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3E562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3C5D5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40.1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93F10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53BFB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AC6B5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5BBEA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6AF49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F74F6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6DB5B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9-12-16-19-22-27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A11AB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D1047" w:rsidRPr="002D1047" w14:paraId="4EEA155A" w14:textId="77777777" w:rsidTr="002D1047">
        <w:trPr>
          <w:trHeight w:val="174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146B4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256E2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49.9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C00BA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DDAD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40.1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044D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B844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7EEAE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C6B37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A0D4D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D012A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278F5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9-12-16-19-22-23-27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71A88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TFTT</w:t>
            </w:r>
          </w:p>
        </w:tc>
      </w:tr>
      <w:tr w:rsidR="002D1047" w:rsidRPr="002D1047" w14:paraId="25A514BE" w14:textId="77777777" w:rsidTr="002D1047">
        <w:trPr>
          <w:trHeight w:val="203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1F118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ADF90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50.0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F79D7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27D6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40.0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2AF6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0009F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CB20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14BAA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085B5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65F80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76CF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9-12-16-19-22-23-24-27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CBDB7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TTFT</w:t>
            </w:r>
          </w:p>
        </w:tc>
      </w:tr>
      <w:tr w:rsidR="002D1047" w:rsidRPr="002D1047" w14:paraId="1967B875" w14:textId="77777777" w:rsidTr="002D1047">
        <w:trPr>
          <w:trHeight w:val="232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98E9F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13C2E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50.0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EA96C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65FB1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65.1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1B968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295C9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9130A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C4A5C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DA290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21A71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D60BB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9-12-16-19-22-23-24-25-27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4AD32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TTTF</w:t>
            </w:r>
          </w:p>
        </w:tc>
      </w:tr>
      <w:tr w:rsidR="002D1047" w:rsidRPr="002D1047" w14:paraId="4D2EE961" w14:textId="77777777" w:rsidTr="002D1047">
        <w:trPr>
          <w:trHeight w:val="261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C0F2F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F5E22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50.0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B12F2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2AA86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65.0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4C401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00E5C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3E1DF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0AFE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B8A18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D69B2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CCD98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9-12-16-19-22-23-24-25-26-27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82AB2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TTTT</w:t>
            </w:r>
          </w:p>
        </w:tc>
      </w:tr>
      <w:tr w:rsidR="002D1047" w:rsidRPr="002D1047" w14:paraId="4E21682B" w14:textId="77777777" w:rsidTr="002D1047">
        <w:trPr>
          <w:trHeight w:val="116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C02E9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861DD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50.0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F1E20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65FF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40.1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CE692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61721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20749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3B23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F695C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B861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31F6E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Missing MCDC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98FA9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FTTT</w:t>
            </w:r>
          </w:p>
        </w:tc>
      </w:tr>
      <w:tr w:rsidR="002D1047" w:rsidRPr="002D1047" w14:paraId="04F218AE" w14:textId="77777777" w:rsidTr="002D1047">
        <w:trPr>
          <w:trHeight w:val="261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626DD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DF181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6E091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1FA83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65.0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3347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013C4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33266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57FC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2BB8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F357E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0229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Extreme range test for distance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9B23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D1047" w:rsidRPr="002D1047" w14:paraId="5DD22830" w14:textId="77777777" w:rsidTr="002D1047">
        <w:trPr>
          <w:trHeight w:val="261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96F8D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951BC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1,000.00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6725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EEC15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65.1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39C00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7296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B302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2C12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367EF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71AE9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02360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Extreme range test for distance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A05B3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D1047" w:rsidRPr="002D1047" w14:paraId="785FEB9C" w14:textId="77777777" w:rsidTr="002D1047">
        <w:trPr>
          <w:trHeight w:val="232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90BA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920DD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199.9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E8A57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DED17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D821F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58EEA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94EE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6424F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A8DFD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61314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6BCF6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Extreme range test for speed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BE2EA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D1047" w:rsidRPr="002D1047" w14:paraId="5579EAA4" w14:textId="77777777" w:rsidTr="002D1047">
        <w:trPr>
          <w:trHeight w:val="232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EAC3F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A802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100.0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1444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A4FBD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100.0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1FA19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4756A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91F4E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2A4DC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D1047">
              <w:rPr>
                <w:rFonts w:ascii="Calibri" w:eastAsia="Times New Roman" w:hAnsi="Calibri" w:cs="Calibri"/>
                <w:color w:val="FF0000"/>
              </w:rPr>
              <w:t>FALSE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B8E98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A62D1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DC0AC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Extreme range test for speed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54AAB" w14:textId="77777777" w:rsidR="002D1047" w:rsidRPr="002D1047" w:rsidRDefault="002D1047" w:rsidP="002D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104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06C2537" w14:textId="77777777" w:rsidR="00EF7069" w:rsidRDefault="00EF7069"/>
    <w:p w14:paraId="6DD8C485" w14:textId="77777777" w:rsidR="002E041C" w:rsidRDefault="002E041C" w:rsidP="002E041C">
      <w:r w:rsidRPr="005220B6">
        <w:t>Code coverage achieved is: full boundary coverage, full statement</w:t>
      </w:r>
      <w:r>
        <w:t xml:space="preserve"> coverage,</w:t>
      </w:r>
      <w:r w:rsidRPr="005220B6">
        <w:t xml:space="preserve"> </w:t>
      </w:r>
      <w:r>
        <w:t xml:space="preserve">full </w:t>
      </w:r>
      <w:r w:rsidRPr="005220B6">
        <w:t>decision coverage and extreme range coverage.</w:t>
      </w:r>
    </w:p>
    <w:p w14:paraId="2FF817A8" w14:textId="77777777" w:rsidR="002E041C" w:rsidRDefault="002E041C" w:rsidP="002E041C">
      <w:r w:rsidRPr="00642E1C">
        <w:t>The test cases support the description (logical expression).</w:t>
      </w:r>
    </w:p>
    <w:p w14:paraId="4496E177" w14:textId="77777777" w:rsidR="007C79D1" w:rsidRDefault="007C79D1"/>
    <w:p w14:paraId="0D4CDA89" w14:textId="59F36121" w:rsidR="00EF24A0" w:rsidRDefault="00EF24A0"/>
    <w:p w14:paraId="677CB17E" w14:textId="77777777" w:rsidR="00DD28B7" w:rsidRDefault="00DD28B7"/>
    <w:sectPr w:rsidR="00DD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A0"/>
    <w:rsid w:val="0001747D"/>
    <w:rsid w:val="002D1047"/>
    <w:rsid w:val="002E041C"/>
    <w:rsid w:val="003A4742"/>
    <w:rsid w:val="005220B6"/>
    <w:rsid w:val="00642E1C"/>
    <w:rsid w:val="007C79D1"/>
    <w:rsid w:val="00AC19EA"/>
    <w:rsid w:val="00D37697"/>
    <w:rsid w:val="00DD28B7"/>
    <w:rsid w:val="00EF24A0"/>
    <w:rsid w:val="00EF7069"/>
    <w:rsid w:val="00F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F19F"/>
  <w15:chartTrackingRefBased/>
  <w15:docId w15:val="{E859B264-4E2C-4A7C-A8D0-4C6DD2C7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Padmanabhan, Goutami</dc:creator>
  <cp:keywords/>
  <dc:description/>
  <cp:lastModifiedBy>Goutami Padmanabhan</cp:lastModifiedBy>
  <cp:revision>12</cp:revision>
  <dcterms:created xsi:type="dcterms:W3CDTF">2019-10-21T00:24:00Z</dcterms:created>
  <dcterms:modified xsi:type="dcterms:W3CDTF">2019-10-29T04:51:00Z</dcterms:modified>
</cp:coreProperties>
</file>