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9EDE3" w14:textId="77777777" w:rsidR="00CA2DF1" w:rsidRDefault="00CA2DF1" w:rsidP="00CA2DF1">
      <w:pPr>
        <w:jc w:val="center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Fall</w:t>
      </w:r>
      <w:r w:rsidRPr="00AC6A14">
        <w:rPr>
          <w:rFonts w:eastAsia="Times New Roman" w:cstheme="minorHAnsi"/>
          <w:b/>
          <w:bCs/>
          <w:color w:val="000000"/>
        </w:rPr>
        <w:t xml:space="preserve"> 2019</w:t>
      </w:r>
    </w:p>
    <w:p w14:paraId="155804DE" w14:textId="1C8188B7" w:rsidR="00CA2DF1" w:rsidRPr="00AC6A14" w:rsidRDefault="00CD18AE" w:rsidP="00CA2DF1">
      <w:pPr>
        <w:jc w:val="center"/>
        <w:rPr>
          <w:rFonts w:eastAsia="Times New Roman" w:cstheme="minorHAnsi"/>
          <w:b/>
          <w:bCs/>
          <w:color w:val="000000"/>
        </w:rPr>
      </w:pPr>
      <w:r w:rsidRPr="00CD18AE">
        <w:rPr>
          <w:rFonts w:eastAsia="Times New Roman" w:cstheme="minorHAnsi"/>
          <w:b/>
          <w:bCs/>
          <w:color w:val="000000"/>
        </w:rPr>
        <w:t>CSE-5321-002</w:t>
      </w:r>
      <w:r>
        <w:rPr>
          <w:rFonts w:eastAsia="Times New Roman" w:cstheme="minorHAnsi"/>
          <w:b/>
          <w:bCs/>
          <w:color w:val="000000"/>
        </w:rPr>
        <w:t xml:space="preserve"> </w:t>
      </w:r>
      <w:r w:rsidR="00CA2DF1" w:rsidRPr="00CA2DF1">
        <w:rPr>
          <w:rFonts w:eastAsia="Times New Roman" w:cstheme="minorHAnsi"/>
          <w:b/>
          <w:bCs/>
          <w:color w:val="000000"/>
        </w:rPr>
        <w:t>- Software Testing</w:t>
      </w:r>
    </w:p>
    <w:p w14:paraId="6CBF8599" w14:textId="7B9F2923" w:rsidR="00CA2DF1" w:rsidRDefault="00CA2DF1" w:rsidP="00CA2DF1">
      <w:pPr>
        <w:jc w:val="center"/>
        <w:rPr>
          <w:rFonts w:eastAsia="Times New Roman" w:cstheme="minorHAnsi"/>
          <w:b/>
          <w:bCs/>
          <w:color w:val="000000"/>
          <w:u w:val="single"/>
        </w:rPr>
      </w:pPr>
      <w:r>
        <w:rPr>
          <w:rFonts w:eastAsia="Times New Roman" w:cstheme="minorHAnsi"/>
          <w:b/>
          <w:bCs/>
          <w:color w:val="000000"/>
          <w:u w:val="single"/>
        </w:rPr>
        <w:t>Homework Assignment 1</w:t>
      </w:r>
    </w:p>
    <w:p w14:paraId="23FA2831" w14:textId="77777777" w:rsidR="006C1AA2" w:rsidRPr="00AC6A14" w:rsidRDefault="006C1AA2" w:rsidP="00CA2DF1">
      <w:pPr>
        <w:jc w:val="center"/>
        <w:rPr>
          <w:rFonts w:eastAsia="Times New Roman" w:cstheme="minorHAnsi"/>
          <w:b/>
          <w:bCs/>
          <w:color w:val="000000"/>
          <w:u w:val="single"/>
        </w:rPr>
      </w:pPr>
    </w:p>
    <w:tbl>
      <w:tblPr>
        <w:tblW w:w="3612" w:type="dxa"/>
        <w:tblLook w:val="04A0" w:firstRow="1" w:lastRow="0" w:firstColumn="1" w:lastColumn="0" w:noHBand="0" w:noVBand="1"/>
      </w:tblPr>
      <w:tblGrid>
        <w:gridCol w:w="2510"/>
        <w:gridCol w:w="1332"/>
      </w:tblGrid>
      <w:tr w:rsidR="006C1AA2" w:rsidRPr="006C1AA2" w14:paraId="68B4EFC8" w14:textId="77777777" w:rsidTr="006C1AA2">
        <w:trPr>
          <w:trHeight w:val="290"/>
        </w:trPr>
        <w:tc>
          <w:tcPr>
            <w:tcW w:w="25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15E5" w14:textId="77777777" w:rsidR="006C1AA2" w:rsidRPr="006C1AA2" w:rsidRDefault="006C1AA2" w:rsidP="006C1A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1AA2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06B0AF" w14:textId="77777777" w:rsidR="006C1AA2" w:rsidRPr="006C1AA2" w:rsidRDefault="006C1AA2" w:rsidP="006C1A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1AA2">
              <w:rPr>
                <w:rFonts w:ascii="Calibri" w:eastAsia="Times New Roman" w:hAnsi="Calibri" w:cs="Calibri"/>
                <w:b/>
                <w:bCs/>
                <w:color w:val="000000"/>
              </w:rPr>
              <w:t>UTA ID</w:t>
            </w:r>
          </w:p>
        </w:tc>
      </w:tr>
      <w:tr w:rsidR="006C1AA2" w:rsidRPr="006C1AA2" w14:paraId="34A5078C" w14:textId="77777777" w:rsidTr="006C1AA2">
        <w:trPr>
          <w:trHeight w:val="30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FAD11" w14:textId="77777777" w:rsidR="006C1AA2" w:rsidRPr="006C1AA2" w:rsidRDefault="006C1AA2" w:rsidP="006C1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1AA2">
              <w:rPr>
                <w:rFonts w:ascii="Calibri" w:eastAsia="Times New Roman" w:hAnsi="Calibri" w:cs="Calibri"/>
                <w:color w:val="000000"/>
              </w:rPr>
              <w:t>Goutami Padmanabhan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F1DBE" w14:textId="77777777" w:rsidR="006C1AA2" w:rsidRPr="006C1AA2" w:rsidRDefault="006C1AA2" w:rsidP="006C1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1AA2">
              <w:rPr>
                <w:rFonts w:ascii="Calibri" w:eastAsia="Times New Roman" w:hAnsi="Calibri" w:cs="Calibri"/>
                <w:color w:val="000000"/>
              </w:rPr>
              <w:t>1001669338</w:t>
            </w:r>
          </w:p>
        </w:tc>
      </w:tr>
    </w:tbl>
    <w:p w14:paraId="0A752D54" w14:textId="6D21CD04" w:rsidR="00CA2DF1" w:rsidRDefault="00CA2DF1">
      <w:pPr>
        <w:rPr>
          <w:b/>
          <w:bCs/>
        </w:rPr>
      </w:pPr>
    </w:p>
    <w:p w14:paraId="57677CC1" w14:textId="5E5660CA" w:rsidR="00F4766C" w:rsidRPr="00F4766C" w:rsidRDefault="00F4766C">
      <w:r w:rsidRPr="00F4766C">
        <w:t>Please find the worksheet I used for calculations</w:t>
      </w:r>
      <w:r w:rsidR="008C4C23">
        <w:t xml:space="preserve"> (HW_1_answers.xlsx)</w:t>
      </w:r>
      <w:r w:rsidR="008923FB">
        <w:t>,</w:t>
      </w:r>
      <w:r w:rsidRPr="00F4766C">
        <w:t xml:space="preserve"> attached to th</w:t>
      </w:r>
      <w:r w:rsidR="008923FB">
        <w:t xml:space="preserve">e zip file </w:t>
      </w:r>
      <w:r w:rsidR="008C4C23">
        <w:t xml:space="preserve">I </w:t>
      </w:r>
      <w:r w:rsidR="008923FB">
        <w:t>submitted</w:t>
      </w:r>
      <w:r>
        <w:t>.</w:t>
      </w:r>
    </w:p>
    <w:p w14:paraId="4C58B4F9" w14:textId="77777777" w:rsidR="004B505A" w:rsidRPr="00E42F97" w:rsidRDefault="000D6FFE">
      <w:pPr>
        <w:rPr>
          <w:b/>
          <w:bCs/>
          <w:u w:val="single"/>
        </w:rPr>
      </w:pPr>
      <w:r w:rsidRPr="00E42F97">
        <w:rPr>
          <w:b/>
          <w:bCs/>
          <w:u w:val="single"/>
        </w:rPr>
        <w:t>Question 1</w:t>
      </w:r>
    </w:p>
    <w:tbl>
      <w:tblPr>
        <w:tblW w:w="6420" w:type="dxa"/>
        <w:tblLook w:val="04A0" w:firstRow="1" w:lastRow="0" w:firstColumn="1" w:lastColumn="0" w:noHBand="0" w:noVBand="1"/>
      </w:tblPr>
      <w:tblGrid>
        <w:gridCol w:w="965"/>
        <w:gridCol w:w="1040"/>
        <w:gridCol w:w="1499"/>
        <w:gridCol w:w="1458"/>
        <w:gridCol w:w="1458"/>
      </w:tblGrid>
      <w:tr w:rsidR="00562478" w:rsidRPr="00562478" w14:paraId="4A0B3F6D" w14:textId="77777777" w:rsidTr="00562478">
        <w:trPr>
          <w:trHeight w:val="29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287E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Test Case Number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5935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4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287A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Outputs</w:t>
            </w:r>
          </w:p>
        </w:tc>
      </w:tr>
      <w:tr w:rsidR="00562478" w:rsidRPr="00562478" w14:paraId="339334CE" w14:textId="77777777" w:rsidTr="00562478">
        <w:trPr>
          <w:trHeight w:val="5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D1B0E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B57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Number of shares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6483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Portfolio Amount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E1F1B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Customer Status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C2BA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Brokerage Fees</w:t>
            </w:r>
          </w:p>
        </w:tc>
      </w:tr>
      <w:tr w:rsidR="00562478" w:rsidRPr="00562478" w14:paraId="79D70BB5" w14:textId="77777777" w:rsidTr="005624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D90D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A3EF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DEEFB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24E5F30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8C69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</w:tr>
      <w:tr w:rsidR="00562478" w:rsidRPr="00562478" w14:paraId="32703951" w14:textId="77777777" w:rsidTr="005624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906D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7D86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56B5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$14,110.60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3022C6F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8931B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</w:tr>
      <w:tr w:rsidR="00562478" w:rsidRPr="00562478" w14:paraId="6665BC9B" w14:textId="77777777" w:rsidTr="005624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3AF5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A916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9968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$14,299.78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46809F0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164D2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</w:tr>
      <w:tr w:rsidR="00562478" w:rsidRPr="00562478" w14:paraId="1A313FCF" w14:textId="77777777" w:rsidTr="005624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16AD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D70F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43F1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$49,553.70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5044995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B657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</w:tr>
      <w:tr w:rsidR="00562478" w:rsidRPr="00562478" w14:paraId="32649A1F" w14:textId="77777777" w:rsidTr="005624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9A21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D426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9134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$49,959.35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07165F6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14:paraId="00575BA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</w:tr>
      <w:tr w:rsidR="00562478" w:rsidRPr="00562478" w14:paraId="08EBB27E" w14:textId="77777777" w:rsidTr="005624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9596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87B5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1BE02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$71,199.00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03F32C0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14:paraId="22ED694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</w:tr>
      <w:tr w:rsidR="00562478" w:rsidRPr="00562478" w14:paraId="68B94512" w14:textId="77777777" w:rsidTr="005624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B310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4247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8DEE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$71,530.93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788BF16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14:paraId="2BB8B9B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</w:tr>
      <w:tr w:rsidR="00562478" w:rsidRPr="00562478" w14:paraId="6D10234B" w14:textId="77777777" w:rsidTr="005624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BA81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C716B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7E16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$107,119.50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44BEE37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14:paraId="6A2A1FBA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</w:tr>
      <w:tr w:rsidR="00562478" w:rsidRPr="00562478" w14:paraId="2BB76609" w14:textId="77777777" w:rsidTr="005624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6F6B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2EDA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751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3AAC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$107,630.42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10EAA9D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14:paraId="1581B2D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</w:tr>
      <w:tr w:rsidR="00562478" w:rsidRPr="00562478" w14:paraId="481CC15E" w14:textId="77777777" w:rsidTr="005624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21F0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CBBB0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9239B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$143,341.00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4397D4E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14:paraId="32CEF1B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</w:tr>
      <w:tr w:rsidR="00562478" w:rsidRPr="00562478" w14:paraId="685BF5F6" w14:textId="77777777" w:rsidTr="005624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3079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720E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5C06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$144,731.66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66295F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Prime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14:paraId="7F1F21A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</w:tr>
      <w:tr w:rsidR="00562478" w:rsidRPr="00562478" w14:paraId="04903923" w14:textId="77777777" w:rsidTr="005624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7D1F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F6E7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C99E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$723,235.00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28026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Prime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14:paraId="60F07A4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</w:tr>
    </w:tbl>
    <w:p w14:paraId="0B38C623" w14:textId="77777777" w:rsidR="00CA2DF1" w:rsidRDefault="00CA2DF1"/>
    <w:p w14:paraId="1C15ECEE" w14:textId="77777777" w:rsidR="000D6FFE" w:rsidRDefault="000D6FFE"/>
    <w:p w14:paraId="102F337E" w14:textId="77777777" w:rsidR="00E42F97" w:rsidRDefault="00E42F9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DD711C1" w14:textId="77777777" w:rsidR="000D6FFE" w:rsidRPr="00E42F97" w:rsidRDefault="000D6FFE">
      <w:pPr>
        <w:rPr>
          <w:b/>
          <w:bCs/>
          <w:u w:val="single"/>
        </w:rPr>
      </w:pPr>
      <w:r w:rsidRPr="00E42F97">
        <w:rPr>
          <w:b/>
          <w:bCs/>
          <w:u w:val="single"/>
        </w:rPr>
        <w:lastRenderedPageBreak/>
        <w:t>Question 2</w:t>
      </w:r>
    </w:p>
    <w:tbl>
      <w:tblPr>
        <w:tblW w:w="5420" w:type="dxa"/>
        <w:tblLook w:val="04A0" w:firstRow="1" w:lastRow="0" w:firstColumn="1" w:lastColumn="0" w:noHBand="0" w:noVBand="1"/>
      </w:tblPr>
      <w:tblGrid>
        <w:gridCol w:w="1249"/>
        <w:gridCol w:w="1319"/>
        <w:gridCol w:w="1072"/>
        <w:gridCol w:w="1780"/>
      </w:tblGrid>
      <w:tr w:rsidR="00562478" w:rsidRPr="00562478" w14:paraId="2D83F5E9" w14:textId="77777777" w:rsidTr="00562478">
        <w:trPr>
          <w:trHeight w:val="580"/>
        </w:trPr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AB66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Test Case Number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7260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1B39B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Outputs</w:t>
            </w:r>
          </w:p>
        </w:tc>
      </w:tr>
      <w:tr w:rsidR="00562478" w:rsidRPr="00562478" w14:paraId="0FE531B1" w14:textId="77777777" w:rsidTr="00562478">
        <w:trPr>
          <w:trHeight w:val="290"/>
        </w:trPr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7DB2C1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F580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1BE92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Type Day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8A45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Volume/</w:t>
            </w:r>
            <w:proofErr w:type="spellStart"/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</w:p>
        </w:tc>
      </w:tr>
      <w:tr w:rsidR="00562478" w:rsidRPr="00562478" w14:paraId="6E19EFA5" w14:textId="77777777" w:rsidTr="00562478">
        <w:trPr>
          <w:trHeight w:val="29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FFA7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9672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12:00:00AM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3767F40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Weekday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A743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562478" w:rsidRPr="00562478" w14:paraId="00F7B80C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B829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D487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6:00:00AM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44F31D2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Weekday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26C7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562478" w:rsidRPr="00562478" w14:paraId="7BCB1AA7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C5B4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6B87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6:00:01AM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5C7F945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Weekday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A5852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</w:tr>
      <w:tr w:rsidR="00562478" w:rsidRPr="00562478" w14:paraId="1F37AF7A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A62D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BAC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8:00:00AM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15905AFB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Weekday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F1E3B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</w:tr>
      <w:tr w:rsidR="00562478" w:rsidRPr="00562478" w14:paraId="0784D398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3A05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A9B8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8:00:01AM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006D1177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Weekday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3B507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562478" w:rsidRPr="00562478" w14:paraId="43C37BBA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62B97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2EA4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1:59:59PM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0AD2053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Weekday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E4ED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562478" w:rsidRPr="00562478" w14:paraId="5B89E758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E5E72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A070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2:00:00PM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3D5C08D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Weekday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CA2B0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</w:tr>
      <w:tr w:rsidR="00562478" w:rsidRPr="00562478" w14:paraId="46176CDE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CF7A7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5B5F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7:00:00PM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7C924E3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Weekday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0A35A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</w:tr>
      <w:tr w:rsidR="00562478" w:rsidRPr="00562478" w14:paraId="3B0EA5A1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84AD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B7A1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7:00:01PM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11286ED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Weekday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22DAA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562478" w:rsidRPr="00562478" w14:paraId="2C89CC5A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4E74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98E2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11:59:59PM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2FAFFFB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Weekday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2894B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562478" w:rsidRPr="00562478" w14:paraId="1FADFB06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164D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5BB1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12:00:00AM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257ED7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Weekend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D2B2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562478" w:rsidRPr="00562478" w14:paraId="18954281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3C5F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E2B5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6:00:00AM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3E23CD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Weekend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5DF5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562478" w:rsidRPr="00562478" w14:paraId="7ED62D3F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5100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59D9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6:00:01AM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4DC502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Weekend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C946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562478" w:rsidRPr="00562478" w14:paraId="7443063F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2D76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F4F1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8:00:00AM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069B46B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Weekend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B33E7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562478" w:rsidRPr="00562478" w14:paraId="6ADF09A7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39D37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32A6A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8:00:01AM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E3ED96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Weekend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74DC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562478" w:rsidRPr="00562478" w14:paraId="1934CED2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2476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9038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1:59:59PM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D08D06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Weekend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F8CA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562478" w:rsidRPr="00562478" w14:paraId="3177C1D6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F1F70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5DAAA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2:00:00PM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0F27077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Weekend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174B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562478" w:rsidRPr="00562478" w14:paraId="434ADDA4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4066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6B18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7:00:00PM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E564C0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Weekend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B8A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562478" w:rsidRPr="00562478" w14:paraId="26C18262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5BED0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5EA10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7:00:01PM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4C119A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Weekend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7A6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562478" w:rsidRPr="00562478" w14:paraId="577B3B89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3AFA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6B9D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11:59:59PM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FF53A77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Weekend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9F47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562478" w:rsidRPr="00562478" w14:paraId="32DFFD58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7E152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BC582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12:00:00AM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54C0FA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Holiday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0BD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562478" w:rsidRPr="00562478" w14:paraId="0E589D9B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6EDB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A49AA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6:00:00AM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48E3D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Holiday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63DA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562478" w:rsidRPr="00562478" w14:paraId="58B6E550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2FD00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0E3F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6:00:01AM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C60AB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Holiday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F63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</w:tr>
      <w:tr w:rsidR="00562478" w:rsidRPr="00562478" w14:paraId="24348F18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80A8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8961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8:00:00AM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71C67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Holiday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B21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</w:tr>
      <w:tr w:rsidR="00562478" w:rsidRPr="00562478" w14:paraId="2984FA1C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25FCB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19A9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8:00:01AM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94039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Holiday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9CFC7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562478" w:rsidRPr="00562478" w14:paraId="5F5340F3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BBE8A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9A11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1:59:59PM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B55A4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Holiday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143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562478" w:rsidRPr="00562478" w14:paraId="2EF13DAF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F8D8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6744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2:00:00PM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778CA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Holiday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B9B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</w:tr>
      <w:tr w:rsidR="00562478" w:rsidRPr="00562478" w14:paraId="1AC2B51F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83AF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BE2A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7:00:00PM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126242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Holiday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25B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</w:tr>
      <w:tr w:rsidR="00562478" w:rsidRPr="00562478" w14:paraId="3A604453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B141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FA30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7:00:01PM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8E457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Holiday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E51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562478" w:rsidRPr="00562478" w14:paraId="676C364E" w14:textId="77777777" w:rsidTr="00562478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9FAF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ED01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11:59:59PM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D2F3A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Holiday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197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</w:tbl>
    <w:p w14:paraId="7CA6AB80" w14:textId="77777777" w:rsidR="00E42F97" w:rsidRDefault="00E42F97"/>
    <w:p w14:paraId="210E3AAC" w14:textId="77777777" w:rsidR="000D6FFE" w:rsidRDefault="000D6FFE"/>
    <w:p w14:paraId="39EDA4FD" w14:textId="77777777" w:rsidR="00E42F97" w:rsidRDefault="00E42F97">
      <w:pPr>
        <w:rPr>
          <w:b/>
          <w:bCs/>
        </w:rPr>
      </w:pPr>
      <w:r>
        <w:rPr>
          <w:b/>
          <w:bCs/>
        </w:rPr>
        <w:br w:type="page"/>
      </w:r>
    </w:p>
    <w:p w14:paraId="6CDF42D7" w14:textId="77777777" w:rsidR="000D6FFE" w:rsidRPr="00E42F97" w:rsidRDefault="000D6FFE">
      <w:pPr>
        <w:rPr>
          <w:b/>
          <w:bCs/>
          <w:u w:val="single"/>
        </w:rPr>
      </w:pPr>
      <w:r w:rsidRPr="00E42F97">
        <w:rPr>
          <w:b/>
          <w:bCs/>
          <w:u w:val="single"/>
        </w:rPr>
        <w:lastRenderedPageBreak/>
        <w:t>Question 3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965"/>
        <w:gridCol w:w="999"/>
        <w:gridCol w:w="943"/>
        <w:gridCol w:w="954"/>
        <w:gridCol w:w="852"/>
        <w:gridCol w:w="955"/>
        <w:gridCol w:w="952"/>
      </w:tblGrid>
      <w:tr w:rsidR="00562478" w:rsidRPr="00562478" w14:paraId="298B669B" w14:textId="77777777" w:rsidTr="00562478">
        <w:trPr>
          <w:trHeight w:val="29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1C23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Test Case Number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41AAF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0849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Outputs</w:t>
            </w:r>
          </w:p>
        </w:tc>
      </w:tr>
      <w:tr w:rsidR="00562478" w:rsidRPr="00562478" w14:paraId="4883247F" w14:textId="77777777" w:rsidTr="00562478">
        <w:trPr>
          <w:trHeight w:val="8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C0260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4144F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Fuel Level (gallons)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C0912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Bell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4C072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Buzzer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7A524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Red Light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713BF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Yellow Light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D4CAB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Green Light</w:t>
            </w:r>
          </w:p>
        </w:tc>
      </w:tr>
      <w:tr w:rsidR="00562478" w:rsidRPr="00562478" w14:paraId="50FEF5D6" w14:textId="77777777" w:rsidTr="005624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BF70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087A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25.0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9C20AA2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1EBC52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A2B7CF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165EE2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E6DAFD2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562478" w:rsidRPr="00562478" w14:paraId="66313CF0" w14:textId="77777777" w:rsidTr="005624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9F7F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ACE2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0632E3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7F1E15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55E476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CE720B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9DF4A4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562478" w:rsidRPr="00562478" w14:paraId="291CBCBB" w14:textId="77777777" w:rsidTr="005624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BB76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7B9B2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B5B9BE2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780C1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6C75744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0FB778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A264472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562478" w:rsidRPr="00562478" w14:paraId="39D6287D" w14:textId="77777777" w:rsidTr="005624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11A6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E3A9B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15.0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D7B22B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7EF176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1A6287B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0FE410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5110AB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562478" w:rsidRPr="00562478" w14:paraId="3E96C43D" w14:textId="77777777" w:rsidTr="005624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C1AD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EF610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3287A0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689C75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6EB21B2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41C8248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62EDB10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562478" w:rsidRPr="00562478" w14:paraId="5FDDDDA0" w14:textId="77777777" w:rsidTr="005624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3205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B9A3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DC730A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DA345C0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1BB7959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6CF3911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711C5CB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562478" w:rsidRPr="00562478" w14:paraId="1BDFA9E9" w14:textId="77777777" w:rsidTr="005624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C3E02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3A85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20CF0F9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295EDD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0CD2571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7C636B6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D1C907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562478" w:rsidRPr="00562478" w14:paraId="3B8744B3" w14:textId="77777777" w:rsidTr="005624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6005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832B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0C4E955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DC3CB9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1B659D3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244E415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92E97E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562478" w:rsidRPr="00562478" w14:paraId="4289019F" w14:textId="77777777" w:rsidTr="005624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36C8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8622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57EA081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48466F9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5132F38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2AB46FE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736F60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562478" w:rsidRPr="00562478" w14:paraId="70CFA844" w14:textId="77777777" w:rsidTr="005624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0088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30B3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5A72FCD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085AFAE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25595E1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707B8C3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EBE2CF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562478" w:rsidRPr="00562478" w14:paraId="73512245" w14:textId="77777777" w:rsidTr="005624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71CC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8FE7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1D66660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7C651C17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4DF3A0BB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166A01E0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7BD69CFA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</w:tr>
      <w:tr w:rsidR="00562478" w:rsidRPr="00562478" w14:paraId="26849E80" w14:textId="77777777" w:rsidTr="0056247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CB03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137A0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6D5FC27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0DB3A10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3F34542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558CCC6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158B929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</w:tr>
    </w:tbl>
    <w:p w14:paraId="3A2BC71F" w14:textId="77777777" w:rsidR="00E42F97" w:rsidRDefault="00E42F97"/>
    <w:p w14:paraId="3C82C36F" w14:textId="77777777" w:rsidR="000D6FFE" w:rsidRDefault="000D6FFE"/>
    <w:p w14:paraId="7F9044A0" w14:textId="77777777" w:rsidR="00E42F97" w:rsidRDefault="00E42F97">
      <w:pPr>
        <w:rPr>
          <w:b/>
          <w:bCs/>
        </w:rPr>
      </w:pPr>
      <w:r>
        <w:rPr>
          <w:b/>
          <w:bCs/>
        </w:rPr>
        <w:br w:type="page"/>
      </w:r>
    </w:p>
    <w:p w14:paraId="5CA59D04" w14:textId="77777777" w:rsidR="000D6FFE" w:rsidRPr="00990055" w:rsidRDefault="000D6FFE">
      <w:pPr>
        <w:rPr>
          <w:b/>
          <w:bCs/>
          <w:u w:val="single"/>
        </w:rPr>
      </w:pPr>
      <w:r w:rsidRPr="00990055">
        <w:rPr>
          <w:b/>
          <w:bCs/>
          <w:u w:val="single"/>
        </w:rPr>
        <w:lastRenderedPageBreak/>
        <w:t>Question 4</w:t>
      </w:r>
    </w:p>
    <w:tbl>
      <w:tblPr>
        <w:tblW w:w="5740" w:type="dxa"/>
        <w:tblLook w:val="04A0" w:firstRow="1" w:lastRow="0" w:firstColumn="1" w:lastColumn="0" w:noHBand="0" w:noVBand="1"/>
      </w:tblPr>
      <w:tblGrid>
        <w:gridCol w:w="1189"/>
        <w:gridCol w:w="965"/>
        <w:gridCol w:w="1330"/>
        <w:gridCol w:w="1101"/>
        <w:gridCol w:w="1155"/>
      </w:tblGrid>
      <w:tr w:rsidR="00562478" w:rsidRPr="00562478" w14:paraId="317D6D15" w14:textId="77777777" w:rsidTr="00562478">
        <w:trPr>
          <w:trHeight w:val="58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21B2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Test Case Number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5802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1635A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Outputs</w:t>
            </w:r>
          </w:p>
        </w:tc>
      </w:tr>
      <w:tr w:rsidR="00562478" w:rsidRPr="00562478" w14:paraId="2D5BEBA7" w14:textId="77777777" w:rsidTr="00562478">
        <w:trPr>
          <w:trHeight w:val="58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E7BFF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7B66A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Number of shares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DACA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Portfolio Amount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4E8E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Customer Status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7607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Brokerage Fees</w:t>
            </w:r>
          </w:p>
        </w:tc>
      </w:tr>
      <w:tr w:rsidR="00562478" w:rsidRPr="00562478" w14:paraId="62AC9021" w14:textId="77777777" w:rsidTr="0056247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C314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B087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0CCB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096A829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19DB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</w:tr>
      <w:tr w:rsidR="00562478" w:rsidRPr="00562478" w14:paraId="3DD0ACDC" w14:textId="77777777" w:rsidTr="0056247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23E9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829A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3D79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$14,110.60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2BA2C4D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5ADF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</w:tr>
      <w:tr w:rsidR="00562478" w:rsidRPr="00562478" w14:paraId="02C177F3" w14:textId="77777777" w:rsidTr="0056247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4479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C4E1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DA6F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$14,299.78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0FCA67C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C43CA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</w:tr>
      <w:tr w:rsidR="00562478" w:rsidRPr="00562478" w14:paraId="7BC7357B" w14:textId="77777777" w:rsidTr="0056247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35767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CF81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75E6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$49,553.70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0E5C940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74322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</w:tr>
      <w:tr w:rsidR="00562478" w:rsidRPr="00562478" w14:paraId="3112408F" w14:textId="77777777" w:rsidTr="0056247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BB07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E682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F6C1A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$49,959.35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5222EEB2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14:paraId="212C06E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</w:tr>
      <w:tr w:rsidR="00562478" w:rsidRPr="00562478" w14:paraId="507A974C" w14:textId="77777777" w:rsidTr="0056247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389F7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07E4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A4B4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$71,199.00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10B7C86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14:paraId="7590D64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</w:tr>
      <w:tr w:rsidR="00562478" w:rsidRPr="00562478" w14:paraId="3BC88AA7" w14:textId="77777777" w:rsidTr="0056247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B2F8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B1D9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C0C7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$71,530.93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36180C4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14:paraId="539CA73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</w:tr>
      <w:tr w:rsidR="00562478" w:rsidRPr="00562478" w14:paraId="20E78AB1" w14:textId="77777777" w:rsidTr="0056247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C0B0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0B82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5A67B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$107,119.50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4EB08F4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14:paraId="667490E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</w:tr>
      <w:tr w:rsidR="00562478" w:rsidRPr="00562478" w14:paraId="44160CB7" w14:textId="77777777" w:rsidTr="0056247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0788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D814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65D4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$107,630.42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2E258C1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14:paraId="717C2EA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</w:tr>
      <w:tr w:rsidR="00562478" w:rsidRPr="00562478" w14:paraId="4BCAFEF8" w14:textId="77777777" w:rsidTr="0056247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298BB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A060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59740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$143,341.00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71285D3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14:paraId="348E226A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</w:tr>
      <w:tr w:rsidR="00562478" w:rsidRPr="00562478" w14:paraId="1BC356E6" w14:textId="77777777" w:rsidTr="0056247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44E5B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EBFD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3741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$144,731.66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72B8E13B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14:paraId="39A57697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</w:tr>
      <w:tr w:rsidR="00562478" w:rsidRPr="00562478" w14:paraId="7C7F4DEB" w14:textId="77777777" w:rsidTr="0056247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9797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4AD42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1037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7823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$149,939.49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63AB252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14:paraId="37BD840A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</w:tr>
      <w:tr w:rsidR="00562478" w:rsidRPr="00562478" w14:paraId="518D69FD" w14:textId="77777777" w:rsidTr="0056247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D2BDB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8313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1038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5282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$150,084.16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7D349B2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14:paraId="2FBF1B77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</w:tr>
      <w:tr w:rsidR="00562478" w:rsidRPr="00562478" w14:paraId="16B3CE9D" w14:textId="77777777" w:rsidTr="0056247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7ECD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6F84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1383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0CB9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$199,992.55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D70028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14:paraId="3D1CD8B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</w:tr>
      <w:tr w:rsidR="00562478" w:rsidRPr="00562478" w14:paraId="0316CF6D" w14:textId="77777777" w:rsidTr="0056247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A0B7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7ABE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1384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B840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$200,137.21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4D45E89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Gold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14:paraId="0DF8210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</w:tr>
      <w:tr w:rsidR="00562478" w:rsidRPr="00562478" w14:paraId="54CD9233" w14:textId="77777777" w:rsidTr="0056247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0349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E0382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1728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978BB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$249,900.94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380963F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Gold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14:paraId="5B4DDAB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</w:tr>
      <w:tr w:rsidR="00562478" w:rsidRPr="00562478" w14:paraId="2A637D86" w14:textId="77777777" w:rsidTr="0056247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E8CE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1A7E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1729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4401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$250,045.60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6A8B51A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Platinum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14:paraId="7DC930D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</w:tr>
      <w:tr w:rsidR="00562478" w:rsidRPr="00562478" w14:paraId="26110FC4" w14:textId="77777777" w:rsidTr="0056247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35A37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8D65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3595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$723,235.00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25082080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Platinum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14:paraId="43D38E90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</w:tr>
    </w:tbl>
    <w:p w14:paraId="2881041E" w14:textId="77777777" w:rsidR="000D6FFE" w:rsidRDefault="000D6FFE"/>
    <w:p w14:paraId="7887C3F8" w14:textId="77777777" w:rsidR="000D6FFE" w:rsidRDefault="000D6FFE"/>
    <w:p w14:paraId="0B75EF77" w14:textId="77777777" w:rsidR="00E42F97" w:rsidRDefault="00E42F97">
      <w:r>
        <w:br w:type="page"/>
      </w:r>
    </w:p>
    <w:p w14:paraId="46707123" w14:textId="77777777" w:rsidR="00E42F97" w:rsidRPr="00990055" w:rsidRDefault="000D6FFE">
      <w:pPr>
        <w:rPr>
          <w:b/>
          <w:bCs/>
          <w:u w:val="single"/>
        </w:rPr>
      </w:pPr>
      <w:r w:rsidRPr="00990055">
        <w:rPr>
          <w:b/>
          <w:bCs/>
          <w:u w:val="single"/>
        </w:rPr>
        <w:lastRenderedPageBreak/>
        <w:t>Question 5</w:t>
      </w:r>
    </w:p>
    <w:p w14:paraId="62B11B70" w14:textId="77777777" w:rsidR="00E42F97" w:rsidRPr="00E42F97" w:rsidRDefault="00CA2DF1">
      <w:pPr>
        <w:rPr>
          <w:b/>
          <w:bCs/>
          <w:i/>
          <w:iCs/>
        </w:rPr>
      </w:pPr>
      <w:r w:rsidRPr="00E42F97">
        <w:rPr>
          <w:b/>
          <w:bCs/>
          <w:i/>
          <w:iCs/>
        </w:rPr>
        <w:t xml:space="preserve">Question </w:t>
      </w:r>
      <w:r w:rsidR="00E42F97" w:rsidRPr="00E42F97">
        <w:rPr>
          <w:b/>
          <w:bCs/>
          <w:i/>
          <w:iCs/>
        </w:rPr>
        <w:t>1:</w:t>
      </w:r>
      <w:r w:rsidRPr="00E42F97">
        <w:rPr>
          <w:b/>
          <w:bCs/>
          <w:i/>
          <w:iCs/>
        </w:rPr>
        <w:t xml:space="preserve"> Decision Table</w:t>
      </w:r>
    </w:p>
    <w:tbl>
      <w:tblPr>
        <w:tblW w:w="10100" w:type="dxa"/>
        <w:tblLook w:val="04A0" w:firstRow="1" w:lastRow="0" w:firstColumn="1" w:lastColumn="0" w:noHBand="0" w:noVBand="1"/>
      </w:tblPr>
      <w:tblGrid>
        <w:gridCol w:w="4340"/>
        <w:gridCol w:w="1002"/>
        <w:gridCol w:w="1002"/>
        <w:gridCol w:w="1002"/>
        <w:gridCol w:w="1002"/>
        <w:gridCol w:w="1002"/>
        <w:gridCol w:w="960"/>
      </w:tblGrid>
      <w:tr w:rsidR="00562478" w:rsidRPr="00562478" w14:paraId="7686F874" w14:textId="77777777" w:rsidTr="00562478">
        <w:trPr>
          <w:trHeight w:val="300"/>
        </w:trPr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0CBB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2957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Rule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CC6B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Rule 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E83C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Rule 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0495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Rule 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D094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Rule 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96866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Rule 6</w:t>
            </w:r>
          </w:p>
        </w:tc>
      </w:tr>
      <w:tr w:rsidR="00562478" w:rsidRPr="00562478" w14:paraId="32D1E9F6" w14:textId="77777777" w:rsidTr="00562478">
        <w:trPr>
          <w:trHeight w:val="300"/>
        </w:trPr>
        <w:tc>
          <w:tcPr>
            <w:tcW w:w="101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F66D75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Conditions</w:t>
            </w:r>
          </w:p>
        </w:tc>
      </w:tr>
      <w:tr w:rsidR="00562478" w:rsidRPr="00562478" w14:paraId="6220A974" w14:textId="77777777" w:rsidTr="00562478">
        <w:trPr>
          <w:trHeight w:val="290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4EA5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0 &lt;= Number of Shares &lt;= 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E65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3547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BBE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A32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F027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8AFD3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2478" w:rsidRPr="00562478" w14:paraId="3D60D03A" w14:textId="77777777" w:rsidTr="00562478">
        <w:trPr>
          <w:trHeight w:val="290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A0C2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101 &lt;= Number of Shares &lt;= 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EF3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034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87E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328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88A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0704B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2478" w:rsidRPr="00562478" w14:paraId="3A0FBB56" w14:textId="77777777" w:rsidTr="00562478">
        <w:trPr>
          <w:trHeight w:val="290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18E3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351 &lt;= Number of Shares &lt;= 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91C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87C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54D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0EB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C00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1553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2478" w:rsidRPr="00562478" w14:paraId="6CFF8F70" w14:textId="77777777" w:rsidTr="00562478">
        <w:trPr>
          <w:trHeight w:val="290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923C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501 &lt;= Number of Shares &lt;= 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BFEA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761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EA0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D008A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85E0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EEB0B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2478" w:rsidRPr="00562478" w14:paraId="69216C12" w14:textId="77777777" w:rsidTr="00562478">
        <w:trPr>
          <w:trHeight w:val="290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A5DD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751 &lt;= Number of Shares &lt;= 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DD19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AAE7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F555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69A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37D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8A0E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2478" w:rsidRPr="00562478" w14:paraId="2919914D" w14:textId="77777777" w:rsidTr="00562478">
        <w:trPr>
          <w:trHeight w:val="300"/>
        </w:trPr>
        <w:tc>
          <w:tcPr>
            <w:tcW w:w="4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EA8C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1001 &lt;= Number of Shares &lt;= 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C7F1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1C2D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C9F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8D2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E02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3B026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562478" w:rsidRPr="00562478" w14:paraId="61B7FCD3" w14:textId="77777777" w:rsidTr="00562478">
        <w:trPr>
          <w:trHeight w:val="300"/>
        </w:trPr>
        <w:tc>
          <w:tcPr>
            <w:tcW w:w="101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E7F53D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Actions</w:t>
            </w:r>
          </w:p>
        </w:tc>
      </w:tr>
      <w:tr w:rsidR="00562478" w:rsidRPr="00562478" w14:paraId="06641B4B" w14:textId="77777777" w:rsidTr="00562478">
        <w:trPr>
          <w:trHeight w:val="290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186C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Dividend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C50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0.79%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820B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1.13%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1800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1.82%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73B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2.09%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2AC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2.44%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281A3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3.33%</w:t>
            </w:r>
          </w:p>
        </w:tc>
      </w:tr>
      <w:tr w:rsidR="00562478" w:rsidRPr="00562478" w14:paraId="7820A4C5" w14:textId="77777777" w:rsidTr="00562478">
        <w:trPr>
          <w:trHeight w:val="290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ADE3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Brokerage Fee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CCA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3827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F1F4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09E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1B9E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204C6C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 xml:space="preserve">$75.00 </w:t>
            </w:r>
          </w:p>
        </w:tc>
      </w:tr>
      <w:tr w:rsidR="00562478" w:rsidRPr="00562478" w14:paraId="4B2E6670" w14:textId="77777777" w:rsidTr="00562478">
        <w:trPr>
          <w:trHeight w:val="300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1C18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Customer Status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8862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CBE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2E85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505F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4538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C6729" w14:textId="77777777" w:rsidR="00562478" w:rsidRPr="00562478" w:rsidRDefault="00562478" w:rsidP="00562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478">
              <w:rPr>
                <w:rFonts w:ascii="Calibri" w:eastAsia="Times New Roman" w:hAnsi="Calibri" w:cs="Calibri"/>
                <w:color w:val="000000"/>
              </w:rPr>
              <w:t>Prime</w:t>
            </w:r>
          </w:p>
        </w:tc>
      </w:tr>
      <w:tr w:rsidR="00562478" w:rsidRPr="00562478" w14:paraId="3C7F2A4B" w14:textId="77777777" w:rsidTr="00562478">
        <w:trPr>
          <w:trHeight w:val="300"/>
        </w:trPr>
        <w:tc>
          <w:tcPr>
            <w:tcW w:w="101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1CA8A9" w14:textId="77777777" w:rsidR="00562478" w:rsidRPr="00562478" w:rsidRDefault="00562478" w:rsidP="00562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478">
              <w:rPr>
                <w:rFonts w:ascii="Calibri" w:eastAsia="Times New Roman" w:hAnsi="Calibri" w:cs="Calibri"/>
                <w:b/>
                <w:bCs/>
                <w:color w:val="000000"/>
              </w:rPr>
              <w:t>Table implements "first-of" rule</w:t>
            </w:r>
          </w:p>
        </w:tc>
      </w:tr>
    </w:tbl>
    <w:p w14:paraId="3765AFCC" w14:textId="77777777" w:rsidR="00CA2DF1" w:rsidRDefault="00CA2DF1"/>
    <w:p w14:paraId="53160564" w14:textId="3E3255A1" w:rsidR="00E93F0F" w:rsidRPr="00803AF1" w:rsidRDefault="00CA2DF1">
      <w:pPr>
        <w:rPr>
          <w:b/>
          <w:bCs/>
          <w:i/>
          <w:iCs/>
          <w:color w:val="FF0000"/>
        </w:rPr>
      </w:pPr>
      <w:r w:rsidRPr="00E93F0F">
        <w:rPr>
          <w:b/>
          <w:bCs/>
          <w:i/>
          <w:iCs/>
        </w:rPr>
        <w:t xml:space="preserve">Number of test cases required: </w:t>
      </w:r>
      <w:r w:rsidR="00E93F0F" w:rsidRPr="00803AF1">
        <w:rPr>
          <w:b/>
          <w:bCs/>
          <w:i/>
          <w:iCs/>
          <w:color w:val="FF0000"/>
        </w:rPr>
        <w:t>12</w:t>
      </w:r>
      <w:r w:rsidR="007B5A02">
        <w:rPr>
          <w:b/>
          <w:bCs/>
          <w:i/>
          <w:iCs/>
          <w:color w:val="FF0000"/>
        </w:rPr>
        <w:t xml:space="preserve"> test cases</w:t>
      </w:r>
    </w:p>
    <w:p w14:paraId="0ED9B6D5" w14:textId="622687B4" w:rsidR="00E93F0F" w:rsidRPr="00803AF1" w:rsidRDefault="00E93F0F">
      <w:pPr>
        <w:rPr>
          <w:color w:val="FF0000"/>
        </w:rPr>
      </w:pPr>
      <w:r w:rsidRPr="00803AF1">
        <w:rPr>
          <w:color w:val="FF0000"/>
        </w:rPr>
        <w:t xml:space="preserve">There are 12 </w:t>
      </w:r>
      <w:r w:rsidR="006F74F8">
        <w:rPr>
          <w:color w:val="FF0000"/>
        </w:rPr>
        <w:t>B</w:t>
      </w:r>
      <w:r w:rsidRPr="00803AF1">
        <w:rPr>
          <w:color w:val="FF0000"/>
        </w:rPr>
        <w:t xml:space="preserve">oundary </w:t>
      </w:r>
      <w:r w:rsidR="006F74F8">
        <w:rPr>
          <w:color w:val="FF0000"/>
        </w:rPr>
        <w:t>V</w:t>
      </w:r>
      <w:r w:rsidRPr="00803AF1">
        <w:rPr>
          <w:color w:val="FF0000"/>
        </w:rPr>
        <w:t>alues and 6 Rules, so the greater of</w:t>
      </w:r>
      <w:r w:rsidR="007D58BE">
        <w:rPr>
          <w:color w:val="FF0000"/>
        </w:rPr>
        <w:t xml:space="preserve"> the</w:t>
      </w:r>
      <w:r w:rsidRPr="00803AF1">
        <w:rPr>
          <w:color w:val="FF0000"/>
        </w:rPr>
        <w:t xml:space="preserve"> two is 12</w:t>
      </w:r>
    </w:p>
    <w:p w14:paraId="5147B343" w14:textId="77777777" w:rsidR="00CA2DF1" w:rsidRPr="00803AF1" w:rsidRDefault="00CA2DF1">
      <w:pPr>
        <w:rPr>
          <w:color w:val="FF0000"/>
        </w:rPr>
      </w:pPr>
      <w:r w:rsidRPr="00803AF1">
        <w:rPr>
          <w:color w:val="FF0000"/>
        </w:rPr>
        <w:t>2 tests*6ECPs = 12 tests</w:t>
      </w:r>
    </w:p>
    <w:p w14:paraId="46B4FFC9" w14:textId="77777777" w:rsidR="00E93F0F" w:rsidRDefault="00E93F0F"/>
    <w:p w14:paraId="28C591D2" w14:textId="60F92D1C" w:rsidR="00CA2DF1" w:rsidRDefault="00CA2DF1">
      <w:pPr>
        <w:rPr>
          <w:color w:val="FF0000"/>
        </w:rPr>
      </w:pPr>
      <w:r w:rsidRPr="00E93F0F">
        <w:rPr>
          <w:b/>
          <w:bCs/>
          <w:i/>
          <w:iCs/>
        </w:rPr>
        <w:t>Does this number agree with the number of tests developed above? Yes or No:</w:t>
      </w:r>
      <w:r w:rsidRPr="00E93F0F">
        <w:rPr>
          <w:b/>
          <w:bCs/>
        </w:rPr>
        <w:t xml:space="preserve"> </w:t>
      </w:r>
      <w:r w:rsidRPr="00803AF1">
        <w:rPr>
          <w:color w:val="FF0000"/>
        </w:rPr>
        <w:t>Yes</w:t>
      </w:r>
    </w:p>
    <w:p w14:paraId="52447C8A" w14:textId="682CAEC4" w:rsidR="00801800" w:rsidRDefault="00801800">
      <w:pPr>
        <w:rPr>
          <w:color w:val="FF0000"/>
        </w:rPr>
      </w:pPr>
      <w:r>
        <w:rPr>
          <w:color w:val="FF0000"/>
        </w:rPr>
        <w:t>This agrees with the number of test cases developed in Question 1.</w:t>
      </w:r>
    </w:p>
    <w:p w14:paraId="5A6E7EC0" w14:textId="77777777" w:rsidR="00803AF1" w:rsidRPr="00803AF1" w:rsidRDefault="00803AF1">
      <w:pPr>
        <w:rPr>
          <w:color w:val="FF0000"/>
        </w:rPr>
      </w:pPr>
    </w:p>
    <w:p w14:paraId="6A7B8E7C" w14:textId="77777777" w:rsidR="006F3733" w:rsidRDefault="006F3733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3E77E9EC" w14:textId="5083C724" w:rsidR="00CA2DF1" w:rsidRPr="00E42F97" w:rsidRDefault="00CA2DF1">
      <w:pPr>
        <w:rPr>
          <w:b/>
          <w:bCs/>
          <w:i/>
          <w:iCs/>
        </w:rPr>
      </w:pPr>
      <w:r w:rsidRPr="00E42F97">
        <w:rPr>
          <w:b/>
          <w:bCs/>
          <w:i/>
          <w:iCs/>
        </w:rPr>
        <w:lastRenderedPageBreak/>
        <w:t>Question 2: Decision Table</w:t>
      </w:r>
    </w:p>
    <w:tbl>
      <w:tblPr>
        <w:tblW w:w="9340" w:type="dxa"/>
        <w:tblLayout w:type="fixed"/>
        <w:tblLook w:val="04A0" w:firstRow="1" w:lastRow="0" w:firstColumn="1" w:lastColumn="0" w:noHBand="0" w:noVBand="1"/>
      </w:tblPr>
      <w:tblGrid>
        <w:gridCol w:w="395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50"/>
      </w:tblGrid>
      <w:tr w:rsidR="00007B82" w:rsidRPr="00007B82" w14:paraId="31E22C6D" w14:textId="77777777" w:rsidTr="00007B82">
        <w:trPr>
          <w:trHeight w:val="880"/>
        </w:trPr>
        <w:tc>
          <w:tcPr>
            <w:tcW w:w="3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8263D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FCF00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Rule 1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4E87F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Rule 2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84480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Rule 3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8BFB7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Rule 4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F8174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Rule 5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64543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Rule 6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C05F7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Rule 7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D9A7E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Rule 8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C8B5F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Rule 9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B8CD0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Rule 10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5BE1D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Rule 11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B1B01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Rule 12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BF3F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Rule 13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08B1C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Rule 14</w:t>
            </w:r>
          </w:p>
        </w:tc>
        <w:tc>
          <w:tcPr>
            <w:tcW w:w="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B585FE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Rule 15</w:t>
            </w:r>
          </w:p>
        </w:tc>
      </w:tr>
      <w:tr w:rsidR="00007B82" w:rsidRPr="00007B82" w14:paraId="43D34D13" w14:textId="77777777" w:rsidTr="00007B82">
        <w:trPr>
          <w:trHeight w:val="290"/>
        </w:trPr>
        <w:tc>
          <w:tcPr>
            <w:tcW w:w="9340" w:type="dxa"/>
            <w:gridSpan w:val="1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F328E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Conditions</w:t>
            </w:r>
          </w:p>
        </w:tc>
      </w:tr>
      <w:tr w:rsidR="00007B82" w:rsidRPr="00007B82" w14:paraId="6E6D8335" w14:textId="77777777" w:rsidTr="00007B82">
        <w:trPr>
          <w:trHeight w:val="580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0A36D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12:00:00 AM &lt;= Time &lt;= 6:00:00AM Weekday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580C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C131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03FF4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5498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44D37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3CE1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4DFE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E356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40D2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8564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23A6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545F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9BC6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DDE9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0B77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07B82" w:rsidRPr="00007B82" w14:paraId="1FB8270C" w14:textId="77777777" w:rsidTr="00007B82">
        <w:trPr>
          <w:trHeight w:val="580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F842F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6:00:01AM &lt;= Time &lt;= 8:00:00AM Weekday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E9B2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3DCA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25FA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DF7B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4EAB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DFEC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267E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8DBC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3698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4222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CED1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182C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0734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5113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110F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7B82" w:rsidRPr="00007B82" w14:paraId="0A50C7B6" w14:textId="77777777" w:rsidTr="00007B82">
        <w:trPr>
          <w:trHeight w:val="580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EAC7B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8:00:01AM &lt;= Time &lt;= 1:59:59PM Weekday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E293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C67D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A63E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63AE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C4CD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EE52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B7C0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132B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5155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F555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945A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E555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E744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D911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5850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7B82" w:rsidRPr="00007B82" w14:paraId="2F5112B6" w14:textId="77777777" w:rsidTr="00007B82">
        <w:trPr>
          <w:trHeight w:val="580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A5201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2:00:00PM &lt;= Time &lt;= 7:00:00PM Weekday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D5BE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AAA5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66DE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0DD7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DDFA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96BC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9F1C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D5E8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6EBDE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5B2B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7151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EB19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DA2D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BDC1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3A93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7B82" w:rsidRPr="00007B82" w14:paraId="7A89BA97" w14:textId="77777777" w:rsidTr="00007B82">
        <w:trPr>
          <w:trHeight w:val="580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7ACE1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7:00:01PM &lt;= Time &lt;= 11:59:59PM Weekday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08A1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00F9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2D4C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721B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6A2C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F745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F161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CB83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400D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F5F0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A90B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CEF6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6B91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55FD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D395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7B82" w:rsidRPr="00007B82" w14:paraId="396F379C" w14:textId="77777777" w:rsidTr="00007B82">
        <w:trPr>
          <w:trHeight w:val="580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82D4B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12:00:00 AM &lt;= Time &lt;= 6:00:00AM Weekend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423A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9CD1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A710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DFF0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CCD6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EEA0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7BDE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C459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55DB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B65C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AE62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999B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E8509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66D1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0A69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7B82" w:rsidRPr="00007B82" w14:paraId="5BDC2C05" w14:textId="77777777" w:rsidTr="00007B82">
        <w:trPr>
          <w:trHeight w:val="580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53C53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6:00:01AM &lt;= Time &lt;= 8:00:00AM Weekend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487F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EBDB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017B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AC1E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CBF8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D776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B924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4371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03B8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7021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63FF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2ED1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C119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A644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2B6F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7B82" w:rsidRPr="00007B82" w14:paraId="3D30E25D" w14:textId="77777777" w:rsidTr="00007B82">
        <w:trPr>
          <w:trHeight w:val="580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1AED5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8:00:01AM &lt;= Time &lt;= 1:59:59PM Weekend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F43F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110B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AC15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A0B5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1BFE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A9C1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19B8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820E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479A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A3BA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0D09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CC69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D68C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A330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123F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7B82" w:rsidRPr="00007B82" w14:paraId="36952661" w14:textId="77777777" w:rsidTr="00007B82">
        <w:trPr>
          <w:trHeight w:val="580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8DDB5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2:00:00PM &lt;= Time &lt;= 7:00:00PM Weekend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2D04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1B824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EDB5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0E2D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8A86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F6AA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DC9A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0219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401C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79DD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11B0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7730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35CC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7FEC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25AC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7B82" w:rsidRPr="00007B82" w14:paraId="037C31BE" w14:textId="77777777" w:rsidTr="00007B82">
        <w:trPr>
          <w:trHeight w:val="580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E2A7D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7:00:01PM &lt;= Time &lt;= 11:59:59PM Weekend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A951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7333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3F27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638E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14C1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059C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EED0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83CB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E19A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CFA7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F310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8BE6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BD49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8558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4322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7B82" w:rsidRPr="00007B82" w14:paraId="7B05EDF5" w14:textId="77777777" w:rsidTr="00007B82">
        <w:trPr>
          <w:trHeight w:val="580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CF6F3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12:00:00 AM &lt;= Time &lt;= 6:00:00AM Holiday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B992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E218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7435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E5A8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0DB0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E07F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2D86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28CC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0003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4E20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1611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47FD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AF7E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54E8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23D8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7B82" w:rsidRPr="00007B82" w14:paraId="613D7EF2" w14:textId="77777777" w:rsidTr="00007B82">
        <w:trPr>
          <w:trHeight w:val="580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6BDB3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6:00:01AM &lt;= Time &lt;= 8:00:00AM Holiday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52DF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FC7F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528D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D0D3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142F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0745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C4BF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B5B2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2D21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E1F0F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54A5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21BE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7421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E470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7D57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7B82" w:rsidRPr="00007B82" w14:paraId="67F60ECF" w14:textId="77777777" w:rsidTr="00007B82">
        <w:trPr>
          <w:trHeight w:val="580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BEC00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8:00:01AM &lt;= Time &lt;= 1:59:59PM Holiday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6690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5C62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ECAD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70DA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4A63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A715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B8C8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9691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FE36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26AB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7226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D161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4B35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0957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4DB0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7B82" w:rsidRPr="00007B82" w14:paraId="55B56BAA" w14:textId="77777777" w:rsidTr="00007B82">
        <w:trPr>
          <w:trHeight w:val="580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30C0A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2:00:00PM &lt;= Time &lt;= 7:00:00PM Holiday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CA9A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5029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030C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A825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638B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85A4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BC9F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E3A5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2083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06E6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8011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F633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DD31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7267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857B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7B82" w:rsidRPr="00007B82" w14:paraId="351F69EF" w14:textId="77777777" w:rsidTr="00007B82">
        <w:trPr>
          <w:trHeight w:val="590"/>
        </w:trPr>
        <w:tc>
          <w:tcPr>
            <w:tcW w:w="3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04A80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7:00:01PM &lt;= Time &lt;= 11:59:59PM Holiday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E000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2F20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B145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8B51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87CD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BA76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056D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0828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AD0B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2F8D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02AD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6123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880E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632C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398A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007B82" w:rsidRPr="00007B82" w14:paraId="6EA0E812" w14:textId="77777777" w:rsidTr="00007B82">
        <w:trPr>
          <w:trHeight w:val="300"/>
        </w:trPr>
        <w:tc>
          <w:tcPr>
            <w:tcW w:w="934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2FB78A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Actions</w:t>
            </w:r>
          </w:p>
        </w:tc>
      </w:tr>
      <w:tr w:rsidR="00007B82" w:rsidRPr="00007B82" w14:paraId="6042C18F" w14:textId="77777777" w:rsidTr="00007B82">
        <w:trPr>
          <w:trHeight w:val="590"/>
        </w:trPr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3EA8F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Type - High Volume (H), Low Volume (L)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38B5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398A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4F69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19C7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CEB2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4F9D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28C7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45F8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EF3F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078D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6086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C647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6436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6454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B5F8" w14:textId="77777777" w:rsidR="00007B82" w:rsidRPr="00007B82" w:rsidRDefault="00007B82" w:rsidP="00007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B82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</w:tr>
      <w:tr w:rsidR="00007B82" w:rsidRPr="00007B82" w14:paraId="6C960272" w14:textId="77777777" w:rsidTr="00007B82">
        <w:trPr>
          <w:trHeight w:val="300"/>
        </w:trPr>
        <w:tc>
          <w:tcPr>
            <w:tcW w:w="934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087C50" w14:textId="77777777" w:rsidR="00007B82" w:rsidRPr="00007B82" w:rsidRDefault="00007B82" w:rsidP="00007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B82">
              <w:rPr>
                <w:rFonts w:ascii="Calibri" w:eastAsia="Times New Roman" w:hAnsi="Calibri" w:cs="Calibri"/>
                <w:b/>
                <w:bCs/>
                <w:color w:val="000000"/>
              </w:rPr>
              <w:t>Table implements "first-of" rule</w:t>
            </w:r>
          </w:p>
        </w:tc>
      </w:tr>
    </w:tbl>
    <w:p w14:paraId="1955EB43" w14:textId="29B05154" w:rsidR="00E42F97" w:rsidRDefault="00E42F97"/>
    <w:p w14:paraId="6C69D699" w14:textId="148EF042" w:rsidR="006F74F8" w:rsidRPr="00803AF1" w:rsidRDefault="006F74F8" w:rsidP="006F74F8">
      <w:pPr>
        <w:rPr>
          <w:b/>
          <w:bCs/>
          <w:i/>
          <w:iCs/>
          <w:color w:val="FF0000"/>
        </w:rPr>
      </w:pPr>
      <w:r w:rsidRPr="00E93F0F">
        <w:rPr>
          <w:b/>
          <w:bCs/>
          <w:i/>
          <w:iCs/>
        </w:rPr>
        <w:lastRenderedPageBreak/>
        <w:t xml:space="preserve">Number of test cases required: </w:t>
      </w:r>
      <w:r>
        <w:rPr>
          <w:b/>
          <w:bCs/>
          <w:i/>
          <w:iCs/>
          <w:color w:val="FF0000"/>
        </w:rPr>
        <w:t>30</w:t>
      </w:r>
      <w:r w:rsidR="007B5A02">
        <w:rPr>
          <w:b/>
          <w:bCs/>
          <w:i/>
          <w:iCs/>
          <w:color w:val="FF0000"/>
        </w:rPr>
        <w:t xml:space="preserve"> test cases</w:t>
      </w:r>
    </w:p>
    <w:p w14:paraId="335A8E7D" w14:textId="049925C8" w:rsidR="006F74F8" w:rsidRPr="00803AF1" w:rsidRDefault="006F74F8" w:rsidP="006F74F8">
      <w:pPr>
        <w:rPr>
          <w:color w:val="FF0000"/>
        </w:rPr>
      </w:pPr>
      <w:r w:rsidRPr="00803AF1">
        <w:rPr>
          <w:color w:val="FF0000"/>
        </w:rPr>
        <w:t xml:space="preserve">There are </w:t>
      </w:r>
      <w:r w:rsidR="00007B82">
        <w:rPr>
          <w:color w:val="FF0000"/>
        </w:rPr>
        <w:t>3</w:t>
      </w:r>
      <w:r>
        <w:rPr>
          <w:color w:val="FF0000"/>
        </w:rPr>
        <w:t>0</w:t>
      </w:r>
      <w:r w:rsidRPr="00803AF1">
        <w:rPr>
          <w:color w:val="FF0000"/>
        </w:rPr>
        <w:t xml:space="preserve"> </w:t>
      </w:r>
      <w:r>
        <w:rPr>
          <w:color w:val="FF0000"/>
        </w:rPr>
        <w:t>B</w:t>
      </w:r>
      <w:r w:rsidRPr="00803AF1">
        <w:rPr>
          <w:color w:val="FF0000"/>
        </w:rPr>
        <w:t xml:space="preserve">oundary </w:t>
      </w:r>
      <w:r>
        <w:rPr>
          <w:color w:val="FF0000"/>
        </w:rPr>
        <w:t>V</w:t>
      </w:r>
      <w:r w:rsidRPr="00803AF1">
        <w:rPr>
          <w:color w:val="FF0000"/>
        </w:rPr>
        <w:t>alues</w:t>
      </w:r>
      <w:r>
        <w:rPr>
          <w:color w:val="FF0000"/>
        </w:rPr>
        <w:t xml:space="preserve"> </w:t>
      </w:r>
      <w:r w:rsidRPr="00803AF1">
        <w:rPr>
          <w:color w:val="FF0000"/>
        </w:rPr>
        <w:t xml:space="preserve">and </w:t>
      </w:r>
      <w:r w:rsidR="00007B82">
        <w:rPr>
          <w:color w:val="FF0000"/>
        </w:rPr>
        <w:t>1</w:t>
      </w:r>
      <w:r>
        <w:rPr>
          <w:color w:val="FF0000"/>
        </w:rPr>
        <w:t>5</w:t>
      </w:r>
      <w:r w:rsidRPr="00803AF1">
        <w:rPr>
          <w:color w:val="FF0000"/>
        </w:rPr>
        <w:t xml:space="preserve"> Rules, so the greater of </w:t>
      </w:r>
      <w:r>
        <w:rPr>
          <w:color w:val="FF0000"/>
        </w:rPr>
        <w:t xml:space="preserve">the </w:t>
      </w:r>
      <w:r w:rsidRPr="00803AF1">
        <w:rPr>
          <w:color w:val="FF0000"/>
        </w:rPr>
        <w:t xml:space="preserve">two is </w:t>
      </w:r>
      <w:r>
        <w:rPr>
          <w:color w:val="FF0000"/>
        </w:rPr>
        <w:t>30</w:t>
      </w:r>
    </w:p>
    <w:p w14:paraId="34192242" w14:textId="0D22A178" w:rsidR="006F74F8" w:rsidRPr="00803AF1" w:rsidRDefault="006F74F8" w:rsidP="006F74F8">
      <w:pPr>
        <w:rPr>
          <w:color w:val="FF0000"/>
        </w:rPr>
      </w:pPr>
      <w:r w:rsidRPr="00803AF1">
        <w:rPr>
          <w:color w:val="FF0000"/>
        </w:rPr>
        <w:t>2 tests*</w:t>
      </w:r>
      <w:r w:rsidR="00007B82">
        <w:rPr>
          <w:color w:val="FF0000"/>
        </w:rPr>
        <w:t>1</w:t>
      </w:r>
      <w:r>
        <w:rPr>
          <w:color w:val="FF0000"/>
        </w:rPr>
        <w:t>5</w:t>
      </w:r>
      <w:r w:rsidRPr="00803AF1">
        <w:rPr>
          <w:color w:val="FF0000"/>
        </w:rPr>
        <w:t xml:space="preserve">ECPs = </w:t>
      </w:r>
      <w:r>
        <w:rPr>
          <w:color w:val="FF0000"/>
        </w:rPr>
        <w:t>30</w:t>
      </w:r>
      <w:r w:rsidRPr="00803AF1">
        <w:rPr>
          <w:color w:val="FF0000"/>
        </w:rPr>
        <w:t xml:space="preserve"> tests</w:t>
      </w:r>
    </w:p>
    <w:p w14:paraId="43441771" w14:textId="77777777" w:rsidR="006F74F8" w:rsidRDefault="006F74F8" w:rsidP="006F74F8"/>
    <w:p w14:paraId="26441F3F" w14:textId="77777777" w:rsidR="006F74F8" w:rsidRDefault="006F74F8" w:rsidP="006F74F8">
      <w:pPr>
        <w:rPr>
          <w:color w:val="FF0000"/>
        </w:rPr>
      </w:pPr>
      <w:r w:rsidRPr="00E93F0F">
        <w:rPr>
          <w:b/>
          <w:bCs/>
          <w:i/>
          <w:iCs/>
        </w:rPr>
        <w:t>Does this number agree with the number of tests developed above? Yes or No:</w:t>
      </w:r>
      <w:r w:rsidRPr="00E93F0F">
        <w:rPr>
          <w:b/>
          <w:bCs/>
        </w:rPr>
        <w:t xml:space="preserve"> </w:t>
      </w:r>
      <w:r w:rsidRPr="00803AF1">
        <w:rPr>
          <w:color w:val="FF0000"/>
        </w:rPr>
        <w:t>Yes</w:t>
      </w:r>
    </w:p>
    <w:p w14:paraId="12316C09" w14:textId="25D12BF1" w:rsidR="00B22F57" w:rsidRDefault="006F74F8">
      <w:pPr>
        <w:rPr>
          <w:color w:val="FF0000"/>
        </w:rPr>
      </w:pPr>
      <w:r>
        <w:rPr>
          <w:color w:val="FF0000"/>
        </w:rPr>
        <w:t xml:space="preserve">This agrees with the number of test cases developed in Question </w:t>
      </w:r>
      <w:r w:rsidR="00CD37D3">
        <w:rPr>
          <w:color w:val="FF0000"/>
        </w:rPr>
        <w:t>2</w:t>
      </w:r>
      <w:r>
        <w:rPr>
          <w:color w:val="FF0000"/>
        </w:rPr>
        <w:t>.</w:t>
      </w:r>
    </w:p>
    <w:p w14:paraId="648F88AD" w14:textId="77777777" w:rsidR="00BE4E22" w:rsidRDefault="00BE4E22"/>
    <w:p w14:paraId="0D0A56C3" w14:textId="77777777" w:rsidR="00990055" w:rsidRPr="00E42F97" w:rsidRDefault="00990055" w:rsidP="00990055">
      <w:pPr>
        <w:rPr>
          <w:b/>
          <w:bCs/>
          <w:i/>
          <w:iCs/>
        </w:rPr>
      </w:pPr>
      <w:r w:rsidRPr="00E42F97">
        <w:rPr>
          <w:b/>
          <w:bCs/>
          <w:i/>
          <w:iCs/>
        </w:rPr>
        <w:t xml:space="preserve">Question </w:t>
      </w:r>
      <w:r>
        <w:rPr>
          <w:b/>
          <w:bCs/>
          <w:i/>
          <w:iCs/>
        </w:rPr>
        <w:t>3</w:t>
      </w:r>
      <w:r w:rsidRPr="00E42F97">
        <w:rPr>
          <w:b/>
          <w:bCs/>
          <w:i/>
          <w:iCs/>
        </w:rPr>
        <w:t>: Decision Table</w:t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3860"/>
        <w:gridCol w:w="960"/>
        <w:gridCol w:w="960"/>
        <w:gridCol w:w="960"/>
        <w:gridCol w:w="960"/>
        <w:gridCol w:w="960"/>
        <w:gridCol w:w="960"/>
      </w:tblGrid>
      <w:tr w:rsidR="001D674E" w:rsidRPr="001D674E" w14:paraId="54A8AF5F" w14:textId="77777777" w:rsidTr="001D674E">
        <w:trPr>
          <w:trHeight w:val="300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5455" w14:textId="77777777" w:rsidR="001D674E" w:rsidRPr="001D674E" w:rsidRDefault="001D674E" w:rsidP="001D6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1267" w14:textId="77777777" w:rsidR="001D674E" w:rsidRPr="001D674E" w:rsidRDefault="001D674E" w:rsidP="001D6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000000"/>
              </w:rPr>
              <w:t>Rule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3C4E0" w14:textId="77777777" w:rsidR="001D674E" w:rsidRPr="001D674E" w:rsidRDefault="001D674E" w:rsidP="001D6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000000"/>
              </w:rPr>
              <w:t>Rule 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757A" w14:textId="77777777" w:rsidR="001D674E" w:rsidRPr="001D674E" w:rsidRDefault="001D674E" w:rsidP="001D6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000000"/>
              </w:rPr>
              <w:t>Rule 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BAB0" w14:textId="77777777" w:rsidR="001D674E" w:rsidRPr="001D674E" w:rsidRDefault="001D674E" w:rsidP="001D6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000000"/>
              </w:rPr>
              <w:t>Rule 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DBF7" w14:textId="77777777" w:rsidR="001D674E" w:rsidRPr="001D674E" w:rsidRDefault="001D674E" w:rsidP="001D6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000000"/>
              </w:rPr>
              <w:t>Rule 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84471C" w14:textId="77777777" w:rsidR="001D674E" w:rsidRPr="001D674E" w:rsidRDefault="001D674E" w:rsidP="001D6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000000"/>
              </w:rPr>
              <w:t>Rule 6</w:t>
            </w:r>
          </w:p>
        </w:tc>
      </w:tr>
      <w:tr w:rsidR="001D674E" w:rsidRPr="001D674E" w14:paraId="0FDEC512" w14:textId="77777777" w:rsidTr="001D674E">
        <w:trPr>
          <w:trHeight w:val="300"/>
        </w:trPr>
        <w:tc>
          <w:tcPr>
            <w:tcW w:w="962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5CC42C" w14:textId="77777777" w:rsidR="001D674E" w:rsidRPr="001D674E" w:rsidRDefault="001D674E" w:rsidP="001D6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000000"/>
              </w:rPr>
              <w:t>Conditions</w:t>
            </w:r>
          </w:p>
        </w:tc>
      </w:tr>
      <w:tr w:rsidR="001D674E" w:rsidRPr="001D674E" w14:paraId="3874EDB5" w14:textId="77777777" w:rsidTr="001D674E">
        <w:trPr>
          <w:trHeight w:val="29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0B65" w14:textId="77777777" w:rsidR="001D674E" w:rsidRPr="001D674E" w:rsidRDefault="001D674E" w:rsidP="001D6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25.0 &lt;= Fuel level (gallons) &lt;= 20.1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02F3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F56E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2592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3D1D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4AAA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A4062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674E" w:rsidRPr="001D674E" w14:paraId="08C685A0" w14:textId="77777777" w:rsidTr="001D674E">
        <w:trPr>
          <w:trHeight w:val="29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0720" w14:textId="77777777" w:rsidR="001D674E" w:rsidRPr="001D674E" w:rsidRDefault="001D674E" w:rsidP="001D6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20.0 &lt;= Fuel level (gallons) &lt;= 15.0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56AD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1505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496B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573A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1F3D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7258D4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674E" w:rsidRPr="001D674E" w14:paraId="15E7D687" w14:textId="77777777" w:rsidTr="001D674E">
        <w:trPr>
          <w:trHeight w:val="29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FEFA" w14:textId="77777777" w:rsidR="001D674E" w:rsidRPr="001D674E" w:rsidRDefault="001D674E" w:rsidP="001D6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14.9 &lt;= Fuel level (gallons) &lt;= 12.6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8AF9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373E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15A0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85544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101C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2C621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674E" w:rsidRPr="001D674E" w14:paraId="1A2D2EFC" w14:textId="77777777" w:rsidTr="001D674E">
        <w:trPr>
          <w:trHeight w:val="29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BA4D" w14:textId="77777777" w:rsidR="001D674E" w:rsidRPr="001D674E" w:rsidRDefault="001D674E" w:rsidP="001D6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12.5 &lt;= Fuel level (gallons) &lt;= 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2431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4E55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E740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49F5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50F53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29BC64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674E" w:rsidRPr="001D674E" w14:paraId="4A211331" w14:textId="77777777" w:rsidTr="001D674E">
        <w:trPr>
          <w:trHeight w:val="29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272D" w14:textId="77777777" w:rsidR="001D674E" w:rsidRPr="001D674E" w:rsidRDefault="001D674E" w:rsidP="001D6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6.2 &lt;= Fuel level (gallons) &lt;= 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DAF1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111C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C5CE6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DBF7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68AD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7756F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674E" w:rsidRPr="001D674E" w14:paraId="45AE37B6" w14:textId="77777777" w:rsidTr="001D674E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1FE8" w14:textId="77777777" w:rsidR="001D674E" w:rsidRPr="001D674E" w:rsidRDefault="001D674E" w:rsidP="001D6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5.5 &lt;= Fuel level (gallons) &lt;= 0.0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F0B5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191B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91A58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6D6D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9EB4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32A66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1D674E" w:rsidRPr="001D674E" w14:paraId="4C3E809B" w14:textId="77777777" w:rsidTr="001D674E">
        <w:trPr>
          <w:trHeight w:val="300"/>
        </w:trPr>
        <w:tc>
          <w:tcPr>
            <w:tcW w:w="962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9C24D9" w14:textId="77777777" w:rsidR="001D674E" w:rsidRPr="001D674E" w:rsidRDefault="001D674E" w:rsidP="001D6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000000"/>
              </w:rPr>
              <w:t>Actions</w:t>
            </w:r>
          </w:p>
        </w:tc>
      </w:tr>
      <w:tr w:rsidR="001D674E" w:rsidRPr="001D674E" w14:paraId="775CF924" w14:textId="77777777" w:rsidTr="001D674E">
        <w:trPr>
          <w:trHeight w:val="29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AA1B" w14:textId="77777777" w:rsidR="001D674E" w:rsidRPr="001D674E" w:rsidRDefault="001D674E" w:rsidP="001D6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Alarm = Red Light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8195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1EAD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FF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9BC1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FF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0AD7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FF0000"/>
              </w:rPr>
              <w:t>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97C5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FF0000"/>
              </w:rPr>
              <w:t>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4D36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FF0000"/>
              </w:rPr>
              <w:t>ON</w:t>
            </w:r>
          </w:p>
        </w:tc>
      </w:tr>
      <w:tr w:rsidR="001D674E" w:rsidRPr="001D674E" w14:paraId="6EB45D1F" w14:textId="77777777" w:rsidTr="001D674E">
        <w:trPr>
          <w:trHeight w:val="29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C2D4" w14:textId="77777777" w:rsidR="001D674E" w:rsidRPr="001D674E" w:rsidRDefault="001D674E" w:rsidP="001D6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Alarm = Yellow Light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1675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5F5F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568352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BF8F00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BF8F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F8C965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BF8F00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BF8F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52E1B0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BF8F00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BF8F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A8E70A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BF8F00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BF8F00"/>
              </w:rPr>
              <w:t>ON</w:t>
            </w:r>
          </w:p>
        </w:tc>
      </w:tr>
      <w:tr w:rsidR="001D674E" w:rsidRPr="001D674E" w14:paraId="66B90029" w14:textId="77777777" w:rsidTr="001D674E">
        <w:trPr>
          <w:trHeight w:val="29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5D15" w14:textId="77777777" w:rsidR="001D674E" w:rsidRPr="001D674E" w:rsidRDefault="001D674E" w:rsidP="001D6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Alarm = Bell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BAFC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0C8C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16C7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8173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4472C4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D240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4472C4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A0F0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4472C4"/>
              </w:rPr>
              <w:t>ON</w:t>
            </w:r>
          </w:p>
        </w:tc>
      </w:tr>
      <w:tr w:rsidR="001D674E" w:rsidRPr="001D674E" w14:paraId="31087029" w14:textId="77777777" w:rsidTr="001D674E">
        <w:trPr>
          <w:trHeight w:val="29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112A" w14:textId="77777777" w:rsidR="001D674E" w:rsidRPr="001D674E" w:rsidRDefault="001D674E" w:rsidP="001D6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Alarm = Buzzer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6429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1B96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2727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F5F6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9C56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7030A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4B08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7030A0"/>
              </w:rPr>
              <w:t>ON</w:t>
            </w:r>
          </w:p>
        </w:tc>
      </w:tr>
      <w:tr w:rsidR="001D674E" w:rsidRPr="001D674E" w14:paraId="45FE7E37" w14:textId="77777777" w:rsidTr="001D674E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B148" w14:textId="77777777" w:rsidR="001D674E" w:rsidRPr="001D674E" w:rsidRDefault="001D674E" w:rsidP="001D6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Alarm = Green Light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EF93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9AC4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2C2A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34BA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ABDF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674E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55DDB" w14:textId="77777777" w:rsidR="001D674E" w:rsidRPr="001D674E" w:rsidRDefault="001D674E" w:rsidP="001D6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70AD47"/>
              </w:rPr>
              <w:t>ON</w:t>
            </w:r>
          </w:p>
        </w:tc>
      </w:tr>
      <w:tr w:rsidR="001D674E" w:rsidRPr="001D674E" w14:paraId="6AAF6EA2" w14:textId="77777777" w:rsidTr="001D674E">
        <w:trPr>
          <w:trHeight w:val="300"/>
        </w:trPr>
        <w:tc>
          <w:tcPr>
            <w:tcW w:w="962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3CCDC9" w14:textId="77777777" w:rsidR="001D674E" w:rsidRPr="001D674E" w:rsidRDefault="001D674E" w:rsidP="001D6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674E">
              <w:rPr>
                <w:rFonts w:ascii="Calibri" w:eastAsia="Times New Roman" w:hAnsi="Calibri" w:cs="Calibri"/>
                <w:b/>
                <w:bCs/>
                <w:color w:val="000000"/>
              </w:rPr>
              <w:t>Table implements "first-of" rule</w:t>
            </w:r>
          </w:p>
        </w:tc>
      </w:tr>
    </w:tbl>
    <w:p w14:paraId="60AF20DF" w14:textId="4CD83CA1" w:rsidR="00990055" w:rsidRDefault="00990055"/>
    <w:p w14:paraId="343E449A" w14:textId="77777777" w:rsidR="001D674E" w:rsidRPr="00803AF1" w:rsidRDefault="001D674E" w:rsidP="001D674E">
      <w:pPr>
        <w:rPr>
          <w:b/>
          <w:bCs/>
          <w:i/>
          <w:iCs/>
          <w:color w:val="FF0000"/>
        </w:rPr>
      </w:pPr>
      <w:r w:rsidRPr="00E93F0F">
        <w:rPr>
          <w:b/>
          <w:bCs/>
          <w:i/>
          <w:iCs/>
        </w:rPr>
        <w:t xml:space="preserve">Number of test cases required: </w:t>
      </w:r>
      <w:r w:rsidRPr="00803AF1">
        <w:rPr>
          <w:b/>
          <w:bCs/>
          <w:i/>
          <w:iCs/>
          <w:color w:val="FF0000"/>
        </w:rPr>
        <w:t>12</w:t>
      </w:r>
      <w:r>
        <w:rPr>
          <w:b/>
          <w:bCs/>
          <w:i/>
          <w:iCs/>
          <w:color w:val="FF0000"/>
        </w:rPr>
        <w:t xml:space="preserve"> test cases</w:t>
      </w:r>
    </w:p>
    <w:p w14:paraId="53DA89F5" w14:textId="77777777" w:rsidR="001D674E" w:rsidRPr="00803AF1" w:rsidRDefault="001D674E" w:rsidP="001D674E">
      <w:pPr>
        <w:rPr>
          <w:color w:val="FF0000"/>
        </w:rPr>
      </w:pPr>
      <w:r w:rsidRPr="00803AF1">
        <w:rPr>
          <w:color w:val="FF0000"/>
        </w:rPr>
        <w:t xml:space="preserve">There are 12 </w:t>
      </w:r>
      <w:r>
        <w:rPr>
          <w:color w:val="FF0000"/>
        </w:rPr>
        <w:t>B</w:t>
      </w:r>
      <w:r w:rsidRPr="00803AF1">
        <w:rPr>
          <w:color w:val="FF0000"/>
        </w:rPr>
        <w:t xml:space="preserve">oundary </w:t>
      </w:r>
      <w:r>
        <w:rPr>
          <w:color w:val="FF0000"/>
        </w:rPr>
        <w:t>V</w:t>
      </w:r>
      <w:r w:rsidRPr="00803AF1">
        <w:rPr>
          <w:color w:val="FF0000"/>
        </w:rPr>
        <w:t>alues and 6 Rules, so the greater of</w:t>
      </w:r>
      <w:r>
        <w:rPr>
          <w:color w:val="FF0000"/>
        </w:rPr>
        <w:t xml:space="preserve"> the</w:t>
      </w:r>
      <w:r w:rsidRPr="00803AF1">
        <w:rPr>
          <w:color w:val="FF0000"/>
        </w:rPr>
        <w:t xml:space="preserve"> two is 12</w:t>
      </w:r>
    </w:p>
    <w:p w14:paraId="01EB56D2" w14:textId="77777777" w:rsidR="001D674E" w:rsidRPr="00803AF1" w:rsidRDefault="001D674E" w:rsidP="001D674E">
      <w:pPr>
        <w:rPr>
          <w:color w:val="FF0000"/>
        </w:rPr>
      </w:pPr>
      <w:r w:rsidRPr="00803AF1">
        <w:rPr>
          <w:color w:val="FF0000"/>
        </w:rPr>
        <w:t>2 tests*6ECPs = 12 tests</w:t>
      </w:r>
    </w:p>
    <w:p w14:paraId="3C6E6F76" w14:textId="77777777" w:rsidR="001D674E" w:rsidRDefault="001D674E" w:rsidP="001D674E"/>
    <w:p w14:paraId="73B6CC0C" w14:textId="77777777" w:rsidR="001D674E" w:rsidRDefault="001D674E" w:rsidP="001D674E">
      <w:pPr>
        <w:rPr>
          <w:color w:val="FF0000"/>
        </w:rPr>
      </w:pPr>
      <w:r w:rsidRPr="00E93F0F">
        <w:rPr>
          <w:b/>
          <w:bCs/>
          <w:i/>
          <w:iCs/>
        </w:rPr>
        <w:t>Does this number agree with the number of tests developed above? Yes or No:</w:t>
      </w:r>
      <w:r w:rsidRPr="00E93F0F">
        <w:rPr>
          <w:b/>
          <w:bCs/>
        </w:rPr>
        <w:t xml:space="preserve"> </w:t>
      </w:r>
      <w:r w:rsidRPr="00803AF1">
        <w:rPr>
          <w:color w:val="FF0000"/>
        </w:rPr>
        <w:t>Yes</w:t>
      </w:r>
    </w:p>
    <w:p w14:paraId="46BED275" w14:textId="56F8A46F" w:rsidR="001D674E" w:rsidRDefault="001D674E" w:rsidP="001D674E">
      <w:pPr>
        <w:rPr>
          <w:color w:val="FF0000"/>
        </w:rPr>
      </w:pPr>
      <w:r>
        <w:rPr>
          <w:color w:val="FF0000"/>
        </w:rPr>
        <w:t xml:space="preserve">This agrees with the number of test cases developed in Question </w:t>
      </w:r>
      <w:r w:rsidR="00555F4B">
        <w:rPr>
          <w:color w:val="FF0000"/>
        </w:rPr>
        <w:t>3</w:t>
      </w:r>
      <w:r>
        <w:rPr>
          <w:color w:val="FF0000"/>
        </w:rPr>
        <w:t>.</w:t>
      </w:r>
    </w:p>
    <w:p w14:paraId="1E9AD085" w14:textId="77777777" w:rsidR="001D674E" w:rsidRDefault="001D674E"/>
    <w:p w14:paraId="6F5350BE" w14:textId="77777777" w:rsidR="00566869" w:rsidRDefault="00566869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34586F86" w14:textId="20269F7D" w:rsidR="000D6FFE" w:rsidRDefault="000D6FFE">
      <w:pPr>
        <w:rPr>
          <w:b/>
          <w:bCs/>
          <w:u w:val="single"/>
        </w:rPr>
      </w:pPr>
      <w:r w:rsidRPr="00F7546A">
        <w:rPr>
          <w:b/>
          <w:bCs/>
          <w:u w:val="single"/>
        </w:rPr>
        <w:lastRenderedPageBreak/>
        <w:t>Question 6</w:t>
      </w:r>
    </w:p>
    <w:p w14:paraId="04C13C28" w14:textId="77300E1B" w:rsidR="0057209B" w:rsidRPr="0057209B" w:rsidRDefault="0057209B">
      <w:pPr>
        <w:rPr>
          <w:b/>
          <w:bCs/>
        </w:rPr>
      </w:pPr>
      <w:r w:rsidRPr="0057209B">
        <w:rPr>
          <w:b/>
          <w:bCs/>
        </w:rPr>
        <w:t>State Diagram:</w:t>
      </w:r>
    </w:p>
    <w:p w14:paraId="5E6AA43E" w14:textId="19A967BC" w:rsidR="00466F83" w:rsidRDefault="007F664D">
      <w:r>
        <w:rPr>
          <w:noProof/>
        </w:rPr>
        <w:drawing>
          <wp:inline distT="0" distB="0" distL="0" distR="0" wp14:anchorId="23FD1ADC" wp14:editId="511B1219">
            <wp:extent cx="5943600" cy="525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0423" w14:textId="77777777" w:rsidR="00480F3C" w:rsidRDefault="00480F3C"/>
    <w:p w14:paraId="14C429F6" w14:textId="61DA7641" w:rsidR="00C615A9" w:rsidRDefault="00C615A9">
      <w:r>
        <w:t>T=True, F = False</w:t>
      </w:r>
    </w:p>
    <w:p w14:paraId="14F77BD3" w14:textId="5A64C0B9" w:rsidR="001F3FC0" w:rsidRDefault="001F3FC0">
      <w:r>
        <w:t>S0 to S6 – Transition States</w:t>
      </w:r>
    </w:p>
    <w:p w14:paraId="664258D0" w14:textId="75E27F83" w:rsidR="00CF2EC0" w:rsidRDefault="00CF2EC0">
      <w:r>
        <w:t xml:space="preserve">“If D1D2D3D4 == Code Value” means when </w:t>
      </w:r>
      <w:r>
        <w:t xml:space="preserve">all 4 concatenated digits D1D2D3D4 are </w:t>
      </w:r>
      <w:r>
        <w:t>equal</w:t>
      </w:r>
      <w:r>
        <w:t xml:space="preserve"> to the Code value</w:t>
      </w:r>
    </w:p>
    <w:p w14:paraId="531D4D2B" w14:textId="2F9F29AB" w:rsidR="00CF2EC0" w:rsidRDefault="00CF2EC0" w:rsidP="00CF2EC0">
      <w:r>
        <w:t>“If D1D2D3D</w:t>
      </w:r>
      <w:proofErr w:type="gramStart"/>
      <w:r>
        <w:t xml:space="preserve">4 </w:t>
      </w:r>
      <w:r>
        <w:t>!</w:t>
      </w:r>
      <w:proofErr w:type="gramEnd"/>
      <w:r>
        <w:t>= Code Value” means when all 4 concatenated digits D1D2D3D4 are</w:t>
      </w:r>
      <w:r>
        <w:t xml:space="preserve"> not</w:t>
      </w:r>
      <w:r>
        <w:t xml:space="preserve"> equal to the Code value</w:t>
      </w:r>
      <w:bookmarkStart w:id="0" w:name="_GoBack"/>
      <w:bookmarkEnd w:id="0"/>
    </w:p>
    <w:p w14:paraId="0D42B4C3" w14:textId="77777777" w:rsidR="00CF2EC0" w:rsidRDefault="00CF2EC0"/>
    <w:sectPr w:rsidR="00CF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49"/>
    <w:rsid w:val="00007B82"/>
    <w:rsid w:val="000D6FFE"/>
    <w:rsid w:val="001D674E"/>
    <w:rsid w:val="001F3FC0"/>
    <w:rsid w:val="00306C1C"/>
    <w:rsid w:val="00466F83"/>
    <w:rsid w:val="00480F3C"/>
    <w:rsid w:val="004B505A"/>
    <w:rsid w:val="00555F4B"/>
    <w:rsid w:val="00562478"/>
    <w:rsid w:val="00566869"/>
    <w:rsid w:val="0057209B"/>
    <w:rsid w:val="00577EB6"/>
    <w:rsid w:val="00641095"/>
    <w:rsid w:val="006C1AA2"/>
    <w:rsid w:val="006F3733"/>
    <w:rsid w:val="006F74F8"/>
    <w:rsid w:val="007B5A02"/>
    <w:rsid w:val="007D58BE"/>
    <w:rsid w:val="007F664D"/>
    <w:rsid w:val="00801800"/>
    <w:rsid w:val="00803AF1"/>
    <w:rsid w:val="008923FB"/>
    <w:rsid w:val="008C4C23"/>
    <w:rsid w:val="00990055"/>
    <w:rsid w:val="00A40043"/>
    <w:rsid w:val="00B22F57"/>
    <w:rsid w:val="00B60C49"/>
    <w:rsid w:val="00BE4E22"/>
    <w:rsid w:val="00BE5C25"/>
    <w:rsid w:val="00C615A9"/>
    <w:rsid w:val="00CA2DF1"/>
    <w:rsid w:val="00CD18AE"/>
    <w:rsid w:val="00CD37D3"/>
    <w:rsid w:val="00CF2EC0"/>
    <w:rsid w:val="00D15069"/>
    <w:rsid w:val="00DE1BE8"/>
    <w:rsid w:val="00E42F97"/>
    <w:rsid w:val="00E93F0F"/>
    <w:rsid w:val="00F4766C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2926"/>
  <w15:chartTrackingRefBased/>
  <w15:docId w15:val="{032621FA-4EA0-4815-9F31-FF8EF417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8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Goutami Padmanabhan</dc:creator>
  <cp:keywords/>
  <dc:description/>
  <cp:lastModifiedBy>Goutami Padmanabhan</cp:lastModifiedBy>
  <cp:revision>45</cp:revision>
  <dcterms:created xsi:type="dcterms:W3CDTF">2019-09-07T21:18:00Z</dcterms:created>
  <dcterms:modified xsi:type="dcterms:W3CDTF">2019-09-10T02:12:00Z</dcterms:modified>
</cp:coreProperties>
</file>